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3EDA" w14:textId="2BB8B01F" w:rsidR="003259BD" w:rsidRDefault="003259BD" w:rsidP="005D28AB">
      <w:pPr>
        <w:spacing w:after="0" w:line="240" w:lineRule="auto"/>
        <w:jc w:val="center"/>
        <w:rPr>
          <w:rFonts w:asciiTheme="minorHAnsi" w:hAnsiTheme="minorHAnsi" w:cstheme="minorHAnsi"/>
          <w:b/>
          <w:color w:val="660066"/>
          <w:sz w:val="32"/>
          <w:lang w:val="ga-IE"/>
        </w:rPr>
      </w:pPr>
      <w:bookmarkStart w:id="0" w:name="_GoBack"/>
      <w:bookmarkEnd w:id="0"/>
      <w:r>
        <w:rPr>
          <w:rFonts w:asciiTheme="minorHAnsi" w:hAnsiTheme="minorHAnsi" w:cstheme="minorHAnsi"/>
          <w:b/>
          <w:noProof/>
          <w:color w:val="660066"/>
          <w:sz w:val="32"/>
          <w:lang w:val="ga-IE"/>
        </w:rPr>
        <w:drawing>
          <wp:inline distT="0" distB="0" distL="0" distR="0" wp14:anchorId="67496BF4" wp14:editId="48D82394">
            <wp:extent cx="5731510" cy="8107045"/>
            <wp:effectExtent l="0" t="0" r="2540" b="8255"/>
            <wp:docPr id="3" name="Pictiú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asaí um Chosaint Sonraí (3).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3AAA2DF8" w14:textId="77777777" w:rsidR="003259BD" w:rsidRDefault="003259BD">
      <w:pPr>
        <w:rPr>
          <w:rFonts w:asciiTheme="minorHAnsi" w:hAnsiTheme="minorHAnsi" w:cstheme="minorHAnsi"/>
          <w:b/>
          <w:color w:val="660066"/>
          <w:sz w:val="32"/>
          <w:lang w:val="ga-IE"/>
        </w:rPr>
      </w:pPr>
      <w:r>
        <w:rPr>
          <w:rFonts w:asciiTheme="minorHAnsi" w:hAnsiTheme="minorHAnsi" w:cstheme="minorHAnsi"/>
          <w:b/>
          <w:color w:val="660066"/>
          <w:sz w:val="32"/>
          <w:lang w:val="ga-IE"/>
        </w:rPr>
        <w:br w:type="page"/>
      </w:r>
    </w:p>
    <w:p w14:paraId="26E68201" w14:textId="7975E39E" w:rsidR="005D28AB" w:rsidRPr="003259BD" w:rsidRDefault="005D28AB" w:rsidP="005D28AB">
      <w:pPr>
        <w:spacing w:after="0" w:line="240" w:lineRule="auto"/>
        <w:jc w:val="center"/>
        <w:rPr>
          <w:rFonts w:asciiTheme="minorHAnsi" w:hAnsiTheme="minorHAnsi" w:cstheme="minorHAnsi"/>
          <w:b/>
          <w:color w:val="660066"/>
          <w:sz w:val="32"/>
          <w:lang w:val="ga-IE"/>
        </w:rPr>
      </w:pPr>
      <w:r w:rsidRPr="003259BD">
        <w:rPr>
          <w:rFonts w:asciiTheme="minorHAnsi" w:hAnsiTheme="minorHAnsi" w:cstheme="minorHAnsi"/>
          <w:b/>
          <w:color w:val="660066"/>
          <w:sz w:val="32"/>
          <w:lang w:val="ga-IE"/>
        </w:rPr>
        <w:lastRenderedPageBreak/>
        <w:t>Cód Iompair Ghaelscoil na Mí</w:t>
      </w:r>
    </w:p>
    <w:p w14:paraId="7C16435A" w14:textId="7D22C12A" w:rsidR="005D28AB" w:rsidRPr="005D28AB" w:rsidRDefault="005D28AB" w:rsidP="00CB03C3">
      <w:pPr>
        <w:spacing w:after="0" w:line="240" w:lineRule="auto"/>
        <w:jc w:val="both"/>
        <w:rPr>
          <w:rFonts w:asciiTheme="minorHAnsi" w:hAnsiTheme="minorHAnsi" w:cstheme="minorHAnsi"/>
          <w:b/>
        </w:rPr>
      </w:pPr>
    </w:p>
    <w:p w14:paraId="395950A2" w14:textId="77777777" w:rsidR="005D28AB" w:rsidRPr="005D28AB" w:rsidRDefault="005D28AB" w:rsidP="00CB03C3">
      <w:pPr>
        <w:spacing w:after="0" w:line="240" w:lineRule="auto"/>
        <w:jc w:val="both"/>
        <w:rPr>
          <w:rFonts w:asciiTheme="minorHAnsi" w:hAnsiTheme="minorHAnsi" w:cstheme="minorHAnsi"/>
          <w:b/>
        </w:rPr>
      </w:pPr>
    </w:p>
    <w:p w14:paraId="2A662330" w14:textId="1C027F9E" w:rsidR="004C6B89" w:rsidRPr="003259BD" w:rsidRDefault="004C6B89" w:rsidP="00CB03C3">
      <w:pPr>
        <w:spacing w:after="0" w:line="240" w:lineRule="auto"/>
        <w:jc w:val="both"/>
        <w:rPr>
          <w:rFonts w:asciiTheme="minorHAnsi" w:hAnsiTheme="minorHAnsi" w:cstheme="minorHAnsi"/>
          <w:b/>
          <w:bCs/>
          <w:color w:val="660066"/>
        </w:rPr>
      </w:pPr>
      <w:r w:rsidRPr="003259BD">
        <w:rPr>
          <w:rFonts w:asciiTheme="minorHAnsi" w:hAnsiTheme="minorHAnsi" w:cstheme="minorHAnsi"/>
          <w:b/>
          <w:color w:val="660066"/>
        </w:rPr>
        <w:t>Ráiteas Tosaigh</w:t>
      </w:r>
    </w:p>
    <w:p w14:paraId="2B60B7A3" w14:textId="77777777" w:rsidR="004C6B89" w:rsidRPr="005D28AB" w:rsidRDefault="00D5075A" w:rsidP="00CB03C3">
      <w:pPr>
        <w:spacing w:after="0" w:line="240" w:lineRule="auto"/>
        <w:jc w:val="both"/>
        <w:rPr>
          <w:rFonts w:asciiTheme="minorHAnsi" w:hAnsiTheme="minorHAnsi" w:cstheme="minorHAnsi"/>
        </w:rPr>
      </w:pPr>
      <w:r w:rsidRPr="005D28AB">
        <w:rPr>
          <w:rFonts w:asciiTheme="minorHAnsi" w:hAnsiTheme="minorHAnsi" w:cstheme="minorHAnsi"/>
        </w:rPr>
        <w:t>Rinneadh athbhreithniú</w:t>
      </w:r>
      <w:r w:rsidR="00485EAD" w:rsidRPr="005D28AB">
        <w:rPr>
          <w:rFonts w:asciiTheme="minorHAnsi" w:hAnsiTheme="minorHAnsi" w:cstheme="minorHAnsi"/>
        </w:rPr>
        <w:t xml:space="preserve"> ar an Chód </w:t>
      </w:r>
      <w:r w:rsidRPr="005D28AB">
        <w:rPr>
          <w:rFonts w:asciiTheme="minorHAnsi" w:hAnsiTheme="minorHAnsi" w:cstheme="minorHAnsi"/>
        </w:rPr>
        <w:t>seo le linn mí Meithimh 2020</w:t>
      </w:r>
      <w:r w:rsidR="004C6B89" w:rsidRPr="005D28AB">
        <w:rPr>
          <w:rFonts w:asciiTheme="minorHAnsi" w:hAnsiTheme="minorHAnsi" w:cstheme="minorHAnsi"/>
        </w:rPr>
        <w:t>.</w:t>
      </w:r>
      <w:r w:rsidR="00485EAD" w:rsidRPr="005D28AB">
        <w:rPr>
          <w:rFonts w:asciiTheme="minorHAnsi" w:hAnsiTheme="minorHAnsi" w:cstheme="minorHAnsi"/>
        </w:rPr>
        <w:t xml:space="preserve"> </w:t>
      </w:r>
      <w:r w:rsidRPr="005D28AB">
        <w:rPr>
          <w:rFonts w:asciiTheme="minorHAnsi" w:hAnsiTheme="minorHAnsi" w:cstheme="minorHAnsi"/>
        </w:rPr>
        <w:t>Is scoil ingearach, príomhshrútha í Gaelscoil na Mí le Naíonáin go Rang 6 agus tá gá le Cód Iompair</w:t>
      </w:r>
      <w:r w:rsidR="00485EAD" w:rsidRPr="005D28AB">
        <w:rPr>
          <w:rFonts w:asciiTheme="minorHAnsi" w:hAnsiTheme="minorHAnsi" w:cstheme="minorHAnsi"/>
        </w:rPr>
        <w:t xml:space="preserve"> sásúil agus éifeachtac</w:t>
      </w:r>
      <w:r w:rsidRPr="005D28AB">
        <w:rPr>
          <w:rFonts w:asciiTheme="minorHAnsi" w:hAnsiTheme="minorHAnsi" w:cstheme="minorHAnsi"/>
        </w:rPr>
        <w:t>h do pháistí na scoile agus baill foirne na scoile uilig go léir.</w:t>
      </w:r>
      <w:r w:rsidR="004C6B89" w:rsidRPr="005D28AB">
        <w:rPr>
          <w:rFonts w:asciiTheme="minorHAnsi" w:hAnsiTheme="minorHAnsi" w:cstheme="minorHAnsi"/>
        </w:rPr>
        <w:t xml:space="preserve"> </w:t>
      </w:r>
    </w:p>
    <w:p w14:paraId="3871C1D4" w14:textId="77777777" w:rsidR="004C6B89" w:rsidRPr="005D28AB" w:rsidRDefault="004C6B89" w:rsidP="00CB03C3">
      <w:pPr>
        <w:spacing w:after="0" w:line="240" w:lineRule="auto"/>
        <w:jc w:val="both"/>
        <w:rPr>
          <w:rFonts w:asciiTheme="minorHAnsi" w:hAnsiTheme="minorHAnsi" w:cstheme="minorHAnsi"/>
        </w:rPr>
      </w:pPr>
    </w:p>
    <w:p w14:paraId="7F25C524" w14:textId="77777777" w:rsidR="004C6B89" w:rsidRPr="003259BD" w:rsidRDefault="004C6B89" w:rsidP="00CB03C3">
      <w:pPr>
        <w:spacing w:after="0" w:line="240" w:lineRule="auto"/>
        <w:jc w:val="both"/>
        <w:rPr>
          <w:rFonts w:asciiTheme="minorHAnsi" w:hAnsiTheme="minorHAnsi" w:cstheme="minorHAnsi"/>
          <w:b/>
          <w:bCs/>
          <w:color w:val="660066"/>
          <w:lang w:val="en-IE"/>
        </w:rPr>
      </w:pPr>
      <w:r w:rsidRPr="003259BD">
        <w:rPr>
          <w:rFonts w:asciiTheme="minorHAnsi" w:hAnsiTheme="minorHAnsi" w:cstheme="minorHAnsi"/>
          <w:b/>
          <w:bCs/>
          <w:color w:val="660066"/>
        </w:rPr>
        <w:t>Réasúnaíocht</w:t>
      </w:r>
    </w:p>
    <w:p w14:paraId="67090231" w14:textId="77777777" w:rsidR="00EC2E15" w:rsidRPr="005D28AB" w:rsidRDefault="00EC2E15" w:rsidP="00CB03C3">
      <w:pPr>
        <w:spacing w:after="0" w:line="240" w:lineRule="auto"/>
        <w:jc w:val="both"/>
        <w:rPr>
          <w:rFonts w:asciiTheme="minorHAnsi" w:hAnsiTheme="minorHAnsi" w:cstheme="minorHAnsi"/>
        </w:rPr>
      </w:pPr>
      <w:r w:rsidRPr="005D28AB">
        <w:rPr>
          <w:rFonts w:asciiTheme="minorHAnsi" w:hAnsiTheme="minorHAnsi" w:cstheme="minorHAnsi"/>
        </w:rPr>
        <w:t xml:space="preserve">Le cinntiú go mbeadh timpeallacht ordúil le haghaidh na foghlama sa scoil ní mór don scoil polasaí cuimsitheach iompair a fhorbairt. </w:t>
      </w:r>
    </w:p>
    <w:p w14:paraId="5FA6056A" w14:textId="77777777" w:rsidR="004C6B89" w:rsidRPr="005D28AB" w:rsidRDefault="004C6B89" w:rsidP="00CB03C3">
      <w:pPr>
        <w:spacing w:after="0" w:line="240" w:lineRule="auto"/>
        <w:jc w:val="both"/>
        <w:rPr>
          <w:rFonts w:asciiTheme="minorHAnsi" w:hAnsiTheme="minorHAnsi" w:cstheme="minorHAnsi"/>
          <w:i/>
          <w:lang w:val="en-IE"/>
        </w:rPr>
      </w:pPr>
      <w:r w:rsidRPr="005D28AB">
        <w:rPr>
          <w:rFonts w:asciiTheme="minorHAnsi" w:hAnsiTheme="minorHAnsi" w:cstheme="minorHAnsi"/>
        </w:rPr>
        <w:t xml:space="preserve">Is ceanglas é faoin Acht Oideachais (Leas), 2000, Alt 23 (1) </w:t>
      </w:r>
      <w:r w:rsidRPr="005D28AB">
        <w:rPr>
          <w:rFonts w:asciiTheme="minorHAnsi" w:hAnsiTheme="minorHAnsi" w:cstheme="minorHAnsi"/>
          <w:i/>
        </w:rPr>
        <w:t xml:space="preserve">a dhéanann tagairt </w:t>
      </w:r>
      <w:r w:rsidRPr="005D28AB">
        <w:rPr>
          <w:rFonts w:asciiTheme="minorHAnsi" w:hAnsiTheme="minorHAnsi" w:cstheme="minorHAnsi"/>
          <w:i/>
          <w:iCs/>
        </w:rPr>
        <w:t>don cheanglas ar scoileanna cód iompair a ullmhú i leith na mac léinn atá cláraithe sa scoil</w:t>
      </w:r>
      <w:r w:rsidRPr="005D28AB">
        <w:rPr>
          <w:rFonts w:asciiTheme="minorHAnsi" w:hAnsiTheme="minorHAnsi" w:cstheme="minorHAnsi"/>
          <w:i/>
        </w:rPr>
        <w:t>.</w:t>
      </w:r>
      <w:r w:rsidRPr="005D28AB">
        <w:rPr>
          <w:rFonts w:asciiTheme="minorHAnsi" w:hAnsiTheme="minorHAnsi" w:cstheme="minorHAnsi"/>
          <w:i/>
          <w:iCs/>
          <w:lang w:val="en-IE"/>
        </w:rPr>
        <w:t xml:space="preserve"> </w:t>
      </w:r>
      <w:r w:rsidRPr="005D28AB">
        <w:rPr>
          <w:rFonts w:asciiTheme="minorHAnsi" w:hAnsiTheme="minorHAnsi" w:cstheme="minorHAnsi"/>
          <w:i/>
          <w:iCs/>
        </w:rPr>
        <w:t>In Alt 23(2) sonraíonn sé go saineoidh an cód iompair:</w:t>
      </w:r>
    </w:p>
    <w:p w14:paraId="7F2A97C2" w14:textId="77777777" w:rsidR="004C6B89" w:rsidRPr="005D28AB" w:rsidRDefault="004C6B89" w:rsidP="00CB03C3">
      <w:pPr>
        <w:spacing w:after="0" w:line="240" w:lineRule="auto"/>
        <w:jc w:val="both"/>
        <w:rPr>
          <w:rFonts w:asciiTheme="minorHAnsi" w:hAnsiTheme="minorHAnsi" w:cstheme="minorHAnsi"/>
          <w:lang w:val="en-IE"/>
        </w:rPr>
      </w:pPr>
      <w:r w:rsidRPr="005D28AB">
        <w:rPr>
          <w:rFonts w:asciiTheme="minorHAnsi" w:hAnsiTheme="minorHAnsi" w:cstheme="minorHAnsi"/>
          <w:iCs/>
        </w:rPr>
        <w:t>Na caighdeáin iompair a bheidh le hurramú ag gach mac léinn atá ag freastal ar an scoil;</w:t>
      </w:r>
    </w:p>
    <w:p w14:paraId="200CEF08" w14:textId="77777777" w:rsidR="004C6B89" w:rsidRPr="005D28AB" w:rsidRDefault="004C6B89" w:rsidP="005E1156">
      <w:pPr>
        <w:pStyle w:val="Altanliosta"/>
        <w:numPr>
          <w:ilvl w:val="0"/>
          <w:numId w:val="9"/>
        </w:numPr>
        <w:jc w:val="both"/>
        <w:rPr>
          <w:rFonts w:asciiTheme="minorHAnsi" w:hAnsiTheme="minorHAnsi" w:cstheme="minorHAnsi"/>
          <w:iCs/>
          <w:sz w:val="22"/>
          <w:szCs w:val="22"/>
          <w:lang w:val="en-IE"/>
        </w:rPr>
      </w:pPr>
      <w:r w:rsidRPr="005D28AB">
        <w:rPr>
          <w:rFonts w:asciiTheme="minorHAnsi" w:hAnsiTheme="minorHAnsi" w:cstheme="minorHAnsi"/>
          <w:iCs/>
          <w:sz w:val="22"/>
          <w:szCs w:val="22"/>
        </w:rPr>
        <w:t>Na bearta a fhéadfar a dhéanamh nuair a mhainneoidh nó nuair a dhiúltóidh mac léinn na caighdeáin sin a urramú;</w:t>
      </w:r>
    </w:p>
    <w:p w14:paraId="2B3ABBA2" w14:textId="77777777" w:rsidR="004C6B89" w:rsidRPr="005D28AB" w:rsidRDefault="004C6B89" w:rsidP="005E1156">
      <w:pPr>
        <w:pStyle w:val="Altanliosta"/>
        <w:numPr>
          <w:ilvl w:val="0"/>
          <w:numId w:val="9"/>
        </w:numPr>
        <w:jc w:val="both"/>
        <w:rPr>
          <w:rFonts w:asciiTheme="minorHAnsi" w:hAnsiTheme="minorHAnsi" w:cstheme="minorHAnsi"/>
          <w:iCs/>
          <w:sz w:val="22"/>
          <w:szCs w:val="22"/>
          <w:lang w:val="en-IE"/>
        </w:rPr>
      </w:pPr>
      <w:r w:rsidRPr="005D28AB">
        <w:rPr>
          <w:rFonts w:asciiTheme="minorHAnsi" w:hAnsiTheme="minorHAnsi" w:cstheme="minorHAnsi"/>
          <w:iCs/>
          <w:sz w:val="22"/>
          <w:szCs w:val="22"/>
        </w:rPr>
        <w:t>Na nósanna imeachta a bheidh le leanúint sula bhféadfar mac léinn a chur ar fionraí nó a dhíbirt as an scoil lena mbaineann;</w:t>
      </w:r>
    </w:p>
    <w:p w14:paraId="073CF266" w14:textId="77777777" w:rsidR="004C6B89" w:rsidRPr="005D28AB" w:rsidRDefault="004C6B89" w:rsidP="005E1156">
      <w:pPr>
        <w:pStyle w:val="Altanliosta"/>
        <w:numPr>
          <w:ilvl w:val="0"/>
          <w:numId w:val="9"/>
        </w:numPr>
        <w:jc w:val="both"/>
        <w:rPr>
          <w:rFonts w:asciiTheme="minorHAnsi" w:hAnsiTheme="minorHAnsi" w:cstheme="minorHAnsi"/>
          <w:iCs/>
          <w:sz w:val="22"/>
          <w:szCs w:val="22"/>
          <w:lang w:val="en-IE"/>
        </w:rPr>
      </w:pPr>
      <w:r w:rsidRPr="005D28AB">
        <w:rPr>
          <w:rFonts w:asciiTheme="minorHAnsi" w:hAnsiTheme="minorHAnsi" w:cstheme="minorHAnsi"/>
          <w:iCs/>
          <w:sz w:val="22"/>
          <w:szCs w:val="22"/>
        </w:rPr>
        <w:t>Na forais chun deireadh a chur le fionraí a forchuireadh i ndáil le mac léinn;</w:t>
      </w:r>
    </w:p>
    <w:p w14:paraId="482BDD8A" w14:textId="77777777" w:rsidR="004C6B89" w:rsidRPr="005D28AB" w:rsidRDefault="004C6B89" w:rsidP="005E1156">
      <w:pPr>
        <w:pStyle w:val="Altanliosta"/>
        <w:numPr>
          <w:ilvl w:val="0"/>
          <w:numId w:val="9"/>
        </w:numPr>
        <w:jc w:val="both"/>
        <w:rPr>
          <w:rFonts w:asciiTheme="minorHAnsi" w:hAnsiTheme="minorHAnsi" w:cstheme="minorHAnsi"/>
          <w:sz w:val="22"/>
          <w:szCs w:val="22"/>
          <w:lang w:val="en-IE"/>
        </w:rPr>
      </w:pPr>
      <w:r w:rsidRPr="005D28AB">
        <w:rPr>
          <w:rFonts w:asciiTheme="minorHAnsi" w:hAnsiTheme="minorHAnsi" w:cstheme="minorHAnsi"/>
          <w:iCs/>
          <w:sz w:val="22"/>
          <w:szCs w:val="22"/>
        </w:rPr>
        <w:t>Na nósanna imeachta a bheidh le leanúint i ndáil le fógra maidir le leanbh a bheith as láthair ón scoil.</w:t>
      </w:r>
    </w:p>
    <w:p w14:paraId="55DED099" w14:textId="77777777" w:rsidR="001B683D" w:rsidRPr="005D28AB" w:rsidRDefault="00835592" w:rsidP="005E1156">
      <w:pPr>
        <w:pStyle w:val="Altanliosta"/>
        <w:numPr>
          <w:ilvl w:val="0"/>
          <w:numId w:val="9"/>
        </w:numPr>
        <w:jc w:val="both"/>
        <w:rPr>
          <w:rFonts w:asciiTheme="minorHAnsi" w:hAnsiTheme="minorHAnsi" w:cstheme="minorHAnsi"/>
          <w:sz w:val="22"/>
          <w:szCs w:val="22"/>
          <w:lang w:val="en-IE"/>
        </w:rPr>
      </w:pPr>
      <w:r w:rsidRPr="005D28AB">
        <w:rPr>
          <w:rFonts w:asciiTheme="minorHAnsi" w:hAnsiTheme="minorHAnsi" w:cstheme="minorHAnsi"/>
          <w:sz w:val="22"/>
          <w:szCs w:val="22"/>
        </w:rPr>
        <w:t xml:space="preserve">A chinntiú go bhfuil an cód iompar ag cómhlíonadh na gceanglas dlíthúil agus an dea-chleachtas arna leagan amach sa </w:t>
      </w:r>
      <w:r w:rsidRPr="005D28AB">
        <w:rPr>
          <w:rFonts w:asciiTheme="minorHAnsi" w:hAnsiTheme="minorHAnsi" w:cstheme="minorHAnsi"/>
          <w:bCs/>
          <w:sz w:val="22"/>
          <w:szCs w:val="22"/>
        </w:rPr>
        <w:t>Chód Iompair a Fhorbairt: Treoirlínte i gcomhair Scoileanna, BNLO, 2008.</w:t>
      </w:r>
    </w:p>
    <w:p w14:paraId="5FF552C6" w14:textId="77777777" w:rsidR="00CB03C3" w:rsidRPr="005D28AB" w:rsidRDefault="00CB03C3" w:rsidP="00CB03C3">
      <w:pPr>
        <w:spacing w:after="0" w:line="240" w:lineRule="auto"/>
        <w:jc w:val="both"/>
        <w:rPr>
          <w:rFonts w:asciiTheme="minorHAnsi" w:hAnsiTheme="minorHAnsi" w:cstheme="minorHAnsi"/>
          <w:b/>
          <w:bCs/>
        </w:rPr>
      </w:pPr>
    </w:p>
    <w:p w14:paraId="617563EC" w14:textId="4F3D94D0" w:rsidR="004C6B89" w:rsidRPr="003259BD" w:rsidRDefault="004C6B89" w:rsidP="00CB03C3">
      <w:pPr>
        <w:spacing w:after="0" w:line="240" w:lineRule="auto"/>
        <w:jc w:val="both"/>
        <w:rPr>
          <w:rFonts w:asciiTheme="minorHAnsi" w:hAnsiTheme="minorHAnsi" w:cstheme="minorHAnsi"/>
          <w:b/>
          <w:bCs/>
          <w:color w:val="660066"/>
        </w:rPr>
      </w:pPr>
      <w:r w:rsidRPr="003259BD">
        <w:rPr>
          <w:rFonts w:asciiTheme="minorHAnsi" w:hAnsiTheme="minorHAnsi" w:cstheme="minorHAnsi"/>
          <w:b/>
          <w:bCs/>
          <w:color w:val="660066"/>
        </w:rPr>
        <w:t>Gaol le spiorad sá</w:t>
      </w:r>
      <w:r w:rsidR="003259BD" w:rsidRPr="003259BD">
        <w:rPr>
          <w:rFonts w:asciiTheme="minorHAnsi" w:hAnsiTheme="minorHAnsi" w:cstheme="minorHAnsi"/>
          <w:b/>
          <w:bCs/>
          <w:color w:val="660066"/>
          <w:lang w:val="ga-IE"/>
        </w:rPr>
        <w:t>i</w:t>
      </w:r>
      <w:r w:rsidRPr="003259BD">
        <w:rPr>
          <w:rFonts w:asciiTheme="minorHAnsi" w:hAnsiTheme="minorHAnsi" w:cstheme="minorHAnsi"/>
          <w:b/>
          <w:bCs/>
          <w:color w:val="660066"/>
        </w:rPr>
        <w:t>niúil na scoile</w:t>
      </w:r>
    </w:p>
    <w:p w14:paraId="6F874772" w14:textId="77777777" w:rsidR="004C6B89" w:rsidRPr="005D28AB" w:rsidRDefault="004C6B89" w:rsidP="00D5075A">
      <w:pPr>
        <w:spacing w:after="0" w:line="240" w:lineRule="auto"/>
        <w:jc w:val="both"/>
        <w:rPr>
          <w:rFonts w:asciiTheme="minorHAnsi" w:hAnsiTheme="minorHAnsi" w:cstheme="minorHAnsi"/>
          <w:lang w:val="fr-FR"/>
        </w:rPr>
      </w:pPr>
      <w:r w:rsidRPr="005D28AB">
        <w:rPr>
          <w:rFonts w:asciiTheme="minorHAnsi" w:hAnsiTheme="minorHAnsi" w:cstheme="minorHAnsi"/>
          <w:lang w:val="fr-FR"/>
        </w:rPr>
        <w:t>I nGaelsco</w:t>
      </w:r>
      <w:r w:rsidR="00EC2E15" w:rsidRPr="005D28AB">
        <w:rPr>
          <w:rFonts w:asciiTheme="minorHAnsi" w:hAnsiTheme="minorHAnsi" w:cstheme="minorHAnsi"/>
          <w:lang w:val="fr-FR"/>
        </w:rPr>
        <w:t>il na Mí, cabhraíonn muid</w:t>
      </w:r>
      <w:r w:rsidRPr="005D28AB">
        <w:rPr>
          <w:rFonts w:asciiTheme="minorHAnsi" w:hAnsiTheme="minorHAnsi" w:cstheme="minorHAnsi"/>
          <w:lang w:val="fr-FR"/>
        </w:rPr>
        <w:t xml:space="preserve"> le gach </w:t>
      </w:r>
      <w:r w:rsidR="00EC2E15" w:rsidRPr="005D28AB">
        <w:rPr>
          <w:rFonts w:asciiTheme="minorHAnsi" w:hAnsiTheme="minorHAnsi" w:cstheme="minorHAnsi"/>
          <w:lang w:val="fr-FR"/>
        </w:rPr>
        <w:t xml:space="preserve">uile </w:t>
      </w:r>
      <w:r w:rsidRPr="005D28AB">
        <w:rPr>
          <w:rFonts w:asciiTheme="minorHAnsi" w:hAnsiTheme="minorHAnsi" w:cstheme="minorHAnsi"/>
          <w:lang w:val="fr-FR"/>
        </w:rPr>
        <w:t xml:space="preserve">páiste </w:t>
      </w:r>
      <w:r w:rsidR="003C1499" w:rsidRPr="005D28AB">
        <w:rPr>
          <w:rFonts w:asciiTheme="minorHAnsi" w:hAnsiTheme="minorHAnsi" w:cstheme="minorHAnsi"/>
          <w:lang w:val="fr-FR"/>
        </w:rPr>
        <w:t>f</w:t>
      </w:r>
      <w:r w:rsidRPr="005D28AB">
        <w:rPr>
          <w:rFonts w:asciiTheme="minorHAnsi" w:hAnsiTheme="minorHAnsi" w:cstheme="minorHAnsi"/>
          <w:color w:val="000000"/>
          <w:lang w:val="ga-IE"/>
        </w:rPr>
        <w:t xml:space="preserve">orbairt </w:t>
      </w:r>
      <w:r w:rsidR="003C1499" w:rsidRPr="005D28AB">
        <w:rPr>
          <w:rFonts w:asciiTheme="minorHAnsi" w:hAnsiTheme="minorHAnsi" w:cstheme="minorHAnsi"/>
          <w:color w:val="000000"/>
          <w:lang w:val="ga-IE"/>
        </w:rPr>
        <w:t xml:space="preserve">ar bhealach iomlánaíoch agus iad </w:t>
      </w:r>
      <w:r w:rsidRPr="005D28AB">
        <w:rPr>
          <w:rFonts w:asciiTheme="minorHAnsi" w:hAnsiTheme="minorHAnsi" w:cstheme="minorHAnsi"/>
          <w:color w:val="000000"/>
          <w:lang w:val="ga-IE"/>
        </w:rPr>
        <w:t>a threorú i dtreo an chirt agus na tuisceana i d</w:t>
      </w:r>
      <w:r w:rsidRPr="005D28AB">
        <w:rPr>
          <w:rFonts w:asciiTheme="minorHAnsi" w:hAnsiTheme="minorHAnsi" w:cstheme="minorHAnsi"/>
        </w:rPr>
        <w:t>timpeallacht foghlamtha dearfach, taitneamhach oscailte.</w:t>
      </w:r>
      <w:r w:rsidRPr="005D28AB">
        <w:rPr>
          <w:rFonts w:asciiTheme="minorHAnsi" w:hAnsiTheme="minorHAnsi" w:cstheme="minorHAnsi"/>
          <w:color w:val="000000"/>
          <w:lang w:val="ga-IE"/>
        </w:rPr>
        <w:t xml:space="preserve"> Glactar go hómósach leis an bpáiste mar atá sé; oiltear, múintear agus treoraítea</w:t>
      </w:r>
      <w:r w:rsidR="00EC2E15" w:rsidRPr="005D28AB">
        <w:rPr>
          <w:rFonts w:asciiTheme="minorHAnsi" w:hAnsiTheme="minorHAnsi" w:cstheme="minorHAnsi"/>
          <w:color w:val="000000"/>
          <w:lang w:val="ga-IE"/>
        </w:rPr>
        <w:t>r é i dt</w:t>
      </w:r>
      <w:r w:rsidRPr="005D28AB">
        <w:rPr>
          <w:rFonts w:asciiTheme="minorHAnsi" w:hAnsiTheme="minorHAnsi" w:cstheme="minorHAnsi"/>
          <w:lang w:val="fr-FR"/>
        </w:rPr>
        <w:t xml:space="preserve">impeallacht </w:t>
      </w:r>
      <w:r w:rsidR="00EC2E15" w:rsidRPr="005D28AB">
        <w:rPr>
          <w:rFonts w:asciiTheme="minorHAnsi" w:hAnsiTheme="minorHAnsi" w:cstheme="minorHAnsi"/>
          <w:lang w:val="fr-FR"/>
        </w:rPr>
        <w:t xml:space="preserve">atá </w:t>
      </w:r>
      <w:r w:rsidRPr="005D28AB">
        <w:rPr>
          <w:rFonts w:asciiTheme="minorHAnsi" w:hAnsiTheme="minorHAnsi" w:cstheme="minorHAnsi"/>
          <w:lang w:val="fr-FR"/>
        </w:rPr>
        <w:t xml:space="preserve">spreagúil agus sábhailte </w:t>
      </w:r>
      <w:r w:rsidR="00EC2E15" w:rsidRPr="005D28AB">
        <w:rPr>
          <w:rFonts w:asciiTheme="minorHAnsi" w:hAnsiTheme="minorHAnsi" w:cstheme="minorHAnsi"/>
          <w:lang w:val="fr-FR"/>
        </w:rPr>
        <w:t>chun a p/ph</w:t>
      </w:r>
      <w:r w:rsidRPr="005D28AB">
        <w:rPr>
          <w:rFonts w:asciiTheme="minorHAnsi" w:hAnsiTheme="minorHAnsi" w:cstheme="minorHAnsi"/>
          <w:lang w:val="fr-FR"/>
        </w:rPr>
        <w:t xml:space="preserve">oitinseál a bhaint amach.  </w:t>
      </w:r>
    </w:p>
    <w:p w14:paraId="33CCE424" w14:textId="77777777" w:rsidR="00D5075A" w:rsidRPr="005D28AB" w:rsidRDefault="00D5075A" w:rsidP="00D5075A">
      <w:pPr>
        <w:spacing w:after="0" w:line="240" w:lineRule="auto"/>
        <w:jc w:val="both"/>
        <w:rPr>
          <w:rFonts w:asciiTheme="minorHAnsi" w:hAnsiTheme="minorHAnsi" w:cstheme="minorHAnsi"/>
          <w:lang w:val="fr-FR"/>
        </w:rPr>
      </w:pPr>
    </w:p>
    <w:p w14:paraId="5658F924" w14:textId="655A1923" w:rsidR="004C6B89" w:rsidRPr="003259BD" w:rsidRDefault="004C6B89" w:rsidP="16BA0E99">
      <w:pPr>
        <w:spacing w:after="0" w:line="240" w:lineRule="auto"/>
        <w:jc w:val="both"/>
        <w:rPr>
          <w:rStyle w:val="tw4winMark"/>
          <w:rFonts w:asciiTheme="minorHAnsi" w:hAnsiTheme="minorHAnsi" w:cstheme="minorBidi"/>
          <w:vanish w:val="0"/>
          <w:color w:val="660066"/>
          <w:sz w:val="22"/>
          <w:szCs w:val="22"/>
          <w:lang w:val="en-IE"/>
        </w:rPr>
      </w:pPr>
      <w:r w:rsidRPr="16BA0E99">
        <w:rPr>
          <w:rFonts w:asciiTheme="minorHAnsi" w:hAnsiTheme="minorHAnsi" w:cstheme="minorBidi"/>
          <w:b/>
          <w:bCs/>
          <w:color w:val="660066"/>
        </w:rPr>
        <w:t>Aidhmeanna</w:t>
      </w:r>
    </w:p>
    <w:p w14:paraId="2E5ABF88" w14:textId="77777777" w:rsidR="00D5075A" w:rsidRPr="005D28AB" w:rsidRDefault="00EC2E15" w:rsidP="00CB03C3">
      <w:pPr>
        <w:jc w:val="both"/>
        <w:rPr>
          <w:rStyle w:val="tw4winMark"/>
          <w:rFonts w:asciiTheme="minorHAnsi" w:hAnsiTheme="minorHAnsi" w:cstheme="minorHAnsi"/>
          <w:vanish w:val="0"/>
          <w:color w:val="000000"/>
          <w:sz w:val="22"/>
          <w:szCs w:val="22"/>
          <w:vertAlign w:val="baseline"/>
        </w:rPr>
      </w:pPr>
      <w:r w:rsidRPr="005D28AB">
        <w:rPr>
          <w:rStyle w:val="tw4winMark"/>
          <w:rFonts w:asciiTheme="minorHAnsi" w:hAnsiTheme="minorHAnsi" w:cstheme="minorHAnsi"/>
          <w:vanish w:val="0"/>
          <w:color w:val="000000"/>
          <w:sz w:val="22"/>
          <w:szCs w:val="22"/>
          <w:vertAlign w:val="baseline"/>
        </w:rPr>
        <w:t>Ba mhaith linn i nGaelscoil na Mí</w:t>
      </w:r>
      <w:r w:rsidR="004C6B89" w:rsidRPr="005D28AB">
        <w:rPr>
          <w:rStyle w:val="tw4winMark"/>
          <w:rFonts w:asciiTheme="minorHAnsi" w:hAnsiTheme="minorHAnsi" w:cstheme="minorHAnsi"/>
          <w:vanish w:val="0"/>
          <w:color w:val="000000"/>
          <w:sz w:val="22"/>
          <w:szCs w:val="22"/>
          <w:vertAlign w:val="baseline"/>
        </w:rPr>
        <w:t>:</w:t>
      </w:r>
    </w:p>
    <w:p w14:paraId="6A729BFF" w14:textId="77777777" w:rsidR="004C6B89" w:rsidRPr="005D28AB" w:rsidRDefault="004C6B89" w:rsidP="005E1156">
      <w:pPr>
        <w:pStyle w:val="Altanliosta"/>
        <w:numPr>
          <w:ilvl w:val="0"/>
          <w:numId w:val="10"/>
        </w:numPr>
        <w:jc w:val="both"/>
        <w:rPr>
          <w:rFonts w:asciiTheme="minorHAnsi" w:hAnsiTheme="minorHAnsi" w:cstheme="minorHAnsi"/>
          <w:sz w:val="22"/>
          <w:szCs w:val="22"/>
          <w:lang w:val="en-IE"/>
        </w:rPr>
      </w:pPr>
      <w:r w:rsidRPr="005D28AB">
        <w:rPr>
          <w:rFonts w:asciiTheme="minorHAnsi" w:hAnsiTheme="minorHAnsi" w:cstheme="minorHAnsi"/>
          <w:sz w:val="22"/>
          <w:szCs w:val="22"/>
        </w:rPr>
        <w:t>Cur ar chumas na scoile feidhmiú ar bhealach ordúil ionas gur féidir le páistí dul chun cinn a dhéanamh i ngach gné dá bhforbartha</w:t>
      </w:r>
    </w:p>
    <w:p w14:paraId="49D76C70" w14:textId="77777777" w:rsidR="004C6B89" w:rsidRPr="005D28AB" w:rsidRDefault="004C6B89" w:rsidP="005E1156">
      <w:pPr>
        <w:pStyle w:val="Altanliosta"/>
        <w:numPr>
          <w:ilvl w:val="0"/>
          <w:numId w:val="10"/>
        </w:numPr>
        <w:jc w:val="both"/>
        <w:rPr>
          <w:rFonts w:asciiTheme="minorHAnsi" w:hAnsiTheme="minorHAnsi" w:cstheme="minorHAnsi"/>
          <w:sz w:val="22"/>
          <w:szCs w:val="22"/>
          <w:lang w:val="pt-BR"/>
        </w:rPr>
      </w:pPr>
      <w:r w:rsidRPr="005D28AB">
        <w:rPr>
          <w:rFonts w:asciiTheme="minorHAnsi" w:hAnsiTheme="minorHAnsi" w:cstheme="minorHAnsi"/>
          <w:sz w:val="22"/>
          <w:szCs w:val="22"/>
        </w:rPr>
        <w:t>Atmaisféar a chruthú ina b</w:t>
      </w:r>
      <w:r w:rsidR="00485EAD" w:rsidRPr="005D28AB">
        <w:rPr>
          <w:rFonts w:asciiTheme="minorHAnsi" w:hAnsiTheme="minorHAnsi" w:cstheme="minorHAnsi"/>
          <w:sz w:val="22"/>
          <w:szCs w:val="22"/>
        </w:rPr>
        <w:t>hfuil meas, tuiscint agus íogar ag na páistí d’fhoghlaim agus dul chun cinn s’acu féin agus do pháistí eile</w:t>
      </w:r>
      <w:r w:rsidRPr="005D28AB">
        <w:rPr>
          <w:rFonts w:asciiTheme="minorHAnsi" w:hAnsiTheme="minorHAnsi" w:cstheme="minorHAnsi"/>
          <w:sz w:val="22"/>
          <w:szCs w:val="22"/>
        </w:rPr>
        <w:t xml:space="preserve"> </w:t>
      </w:r>
    </w:p>
    <w:p w14:paraId="6867E69E" w14:textId="77777777" w:rsidR="004C6B89" w:rsidRPr="005D28AB" w:rsidRDefault="004C6B89" w:rsidP="005E1156">
      <w:pPr>
        <w:pStyle w:val="Altanliosta"/>
        <w:numPr>
          <w:ilvl w:val="0"/>
          <w:numId w:val="10"/>
        </w:numPr>
        <w:jc w:val="both"/>
        <w:rPr>
          <w:rFonts w:asciiTheme="minorHAnsi" w:hAnsiTheme="minorHAnsi" w:cstheme="minorHAnsi"/>
          <w:sz w:val="22"/>
          <w:szCs w:val="22"/>
          <w:lang w:val="pt-BR"/>
        </w:rPr>
      </w:pPr>
      <w:r w:rsidRPr="005D28AB">
        <w:rPr>
          <w:rFonts w:asciiTheme="minorHAnsi" w:hAnsiTheme="minorHAnsi" w:cstheme="minorHAnsi"/>
          <w:sz w:val="22"/>
          <w:szCs w:val="22"/>
        </w:rPr>
        <w:t>Iompar dearfach agus féinsmacht a chothú, ag tabhairt aird ar na difríochtaí idir páistí agus an gá le freastal ar na difríochtaí sin</w:t>
      </w:r>
      <w:r w:rsidR="00D5075A" w:rsidRPr="005D28AB">
        <w:rPr>
          <w:rFonts w:asciiTheme="minorHAnsi" w:hAnsiTheme="minorHAnsi" w:cstheme="minorHAnsi"/>
          <w:sz w:val="22"/>
          <w:szCs w:val="22"/>
        </w:rPr>
        <w:t xml:space="preserve"> ar bhealach cothrom</w:t>
      </w:r>
    </w:p>
    <w:p w14:paraId="750724BF" w14:textId="77777777" w:rsidR="004C6B89" w:rsidRPr="005D28AB" w:rsidRDefault="004C6B89" w:rsidP="005E1156">
      <w:pPr>
        <w:pStyle w:val="Altanliosta"/>
        <w:numPr>
          <w:ilvl w:val="0"/>
          <w:numId w:val="10"/>
        </w:numPr>
        <w:jc w:val="both"/>
        <w:rPr>
          <w:rFonts w:asciiTheme="minorHAnsi" w:hAnsiTheme="minorHAnsi" w:cstheme="minorHAnsi"/>
          <w:sz w:val="22"/>
          <w:szCs w:val="22"/>
          <w:lang w:val="en-IE"/>
        </w:rPr>
      </w:pPr>
      <w:r w:rsidRPr="005D28AB">
        <w:rPr>
          <w:rFonts w:asciiTheme="minorHAnsi" w:hAnsiTheme="minorHAnsi" w:cstheme="minorHAnsi"/>
          <w:sz w:val="22"/>
          <w:szCs w:val="22"/>
        </w:rPr>
        <w:t>Sábháilteacht agus dea-bhraistint gach ball den phobal scoile a chinntiú</w:t>
      </w:r>
    </w:p>
    <w:p w14:paraId="2E199C10" w14:textId="77777777" w:rsidR="004C6B89" w:rsidRPr="005D28AB" w:rsidRDefault="004C6B89" w:rsidP="005E1156">
      <w:pPr>
        <w:pStyle w:val="Altanliosta"/>
        <w:numPr>
          <w:ilvl w:val="0"/>
          <w:numId w:val="10"/>
        </w:numPr>
        <w:jc w:val="both"/>
        <w:rPr>
          <w:rStyle w:val="tw4winMark"/>
          <w:rFonts w:asciiTheme="minorHAnsi" w:hAnsiTheme="minorHAnsi" w:cstheme="minorHAnsi"/>
          <w:vanish w:val="0"/>
          <w:color w:val="auto"/>
          <w:sz w:val="22"/>
          <w:szCs w:val="22"/>
          <w:vertAlign w:val="baseline"/>
          <w:lang w:val="en-IE"/>
        </w:rPr>
      </w:pPr>
      <w:r w:rsidRPr="005D28AB">
        <w:rPr>
          <w:rFonts w:asciiTheme="minorHAnsi" w:hAnsiTheme="minorHAnsi" w:cstheme="minorHAnsi"/>
          <w:sz w:val="22"/>
          <w:szCs w:val="22"/>
        </w:rPr>
        <w:t>Cabhrú le tuismitheoirí agus daltaí tuiscint a fháil ar na córais agus na nósanna imeachta atá mar chuid den chód iompair agus a gcomhoibriú a lorg agus na nósanna imeachta sin á gcur i bhfeidhm</w:t>
      </w:r>
      <w:r w:rsidRPr="005D28AB">
        <w:rPr>
          <w:rStyle w:val="tw4winMark"/>
          <w:rFonts w:asciiTheme="minorHAnsi" w:hAnsiTheme="minorHAnsi" w:cstheme="minorHAnsi"/>
          <w:vanish w:val="0"/>
          <w:color w:val="000000"/>
          <w:sz w:val="22"/>
          <w:szCs w:val="22"/>
        </w:rPr>
        <w:t xml:space="preserve"> </w:t>
      </w:r>
    </w:p>
    <w:p w14:paraId="2784E236" w14:textId="77777777" w:rsidR="00485EAD" w:rsidRPr="005D28AB" w:rsidRDefault="00485EAD" w:rsidP="005E1156">
      <w:pPr>
        <w:pStyle w:val="Altanliosta"/>
        <w:numPr>
          <w:ilvl w:val="0"/>
          <w:numId w:val="10"/>
        </w:numPr>
        <w:jc w:val="both"/>
        <w:rPr>
          <w:rFonts w:asciiTheme="minorHAnsi" w:hAnsiTheme="minorHAnsi" w:cstheme="minorHAnsi"/>
          <w:sz w:val="22"/>
          <w:szCs w:val="22"/>
          <w:lang w:val="en-IE"/>
        </w:rPr>
      </w:pPr>
      <w:r w:rsidRPr="005D28AB">
        <w:rPr>
          <w:rFonts w:asciiTheme="minorHAnsi" w:hAnsiTheme="minorHAnsi" w:cstheme="minorHAnsi"/>
          <w:sz w:val="22"/>
          <w:szCs w:val="22"/>
        </w:rPr>
        <w:t>Prionsa</w:t>
      </w:r>
      <w:r w:rsidR="00F95E55" w:rsidRPr="005D28AB">
        <w:rPr>
          <w:rFonts w:asciiTheme="minorHAnsi" w:hAnsiTheme="minorHAnsi" w:cstheme="minorHAnsi"/>
          <w:sz w:val="22"/>
          <w:szCs w:val="22"/>
        </w:rPr>
        <w:t>bail na Blianta Iontacha a chur i bhfeidhm</w:t>
      </w:r>
      <w:r w:rsidRPr="005D28AB">
        <w:rPr>
          <w:rFonts w:asciiTheme="minorHAnsi" w:hAnsiTheme="minorHAnsi" w:cstheme="minorHAnsi"/>
          <w:sz w:val="22"/>
          <w:szCs w:val="22"/>
        </w:rPr>
        <w:t xml:space="preserve"> </w:t>
      </w:r>
      <w:r w:rsidR="00F95E55" w:rsidRPr="005D28AB">
        <w:rPr>
          <w:rFonts w:asciiTheme="minorHAnsi" w:hAnsiTheme="minorHAnsi" w:cstheme="minorHAnsi"/>
          <w:sz w:val="22"/>
          <w:szCs w:val="22"/>
        </w:rPr>
        <w:t>(</w:t>
      </w:r>
      <w:r w:rsidRPr="005D28AB">
        <w:rPr>
          <w:rFonts w:asciiTheme="minorHAnsi" w:hAnsiTheme="minorHAnsi" w:cstheme="minorHAnsi"/>
          <w:sz w:val="22"/>
          <w:szCs w:val="22"/>
        </w:rPr>
        <w:t>sna luathbhlianta go háirithe</w:t>
      </w:r>
      <w:r w:rsidR="00F95E55" w:rsidRPr="005D28AB">
        <w:rPr>
          <w:rFonts w:asciiTheme="minorHAnsi" w:hAnsiTheme="minorHAnsi" w:cstheme="minorHAnsi"/>
          <w:sz w:val="22"/>
          <w:szCs w:val="22"/>
        </w:rPr>
        <w:t>) chun timpeallacht</w:t>
      </w:r>
      <w:r w:rsidRPr="005D28AB">
        <w:rPr>
          <w:rFonts w:asciiTheme="minorHAnsi" w:hAnsiTheme="minorHAnsi" w:cstheme="minorHAnsi"/>
          <w:sz w:val="22"/>
          <w:szCs w:val="22"/>
        </w:rPr>
        <w:t xml:space="preserve"> cot</w:t>
      </w:r>
      <w:r w:rsidR="00F60CC6" w:rsidRPr="005D28AB">
        <w:rPr>
          <w:rFonts w:asciiTheme="minorHAnsi" w:hAnsiTheme="minorHAnsi" w:cstheme="minorHAnsi"/>
          <w:sz w:val="22"/>
          <w:szCs w:val="22"/>
        </w:rPr>
        <w:t>hrom agus dearfach</w:t>
      </w:r>
      <w:r w:rsidRPr="005D28AB">
        <w:rPr>
          <w:rFonts w:asciiTheme="minorHAnsi" w:hAnsiTheme="minorHAnsi" w:cstheme="minorHAnsi"/>
          <w:sz w:val="22"/>
          <w:szCs w:val="22"/>
        </w:rPr>
        <w:t xml:space="preserve"> a chrúthú </w:t>
      </w:r>
      <w:r w:rsidR="00F95E55" w:rsidRPr="005D28AB">
        <w:rPr>
          <w:rFonts w:asciiTheme="minorHAnsi" w:hAnsiTheme="minorHAnsi" w:cstheme="minorHAnsi"/>
          <w:sz w:val="22"/>
          <w:szCs w:val="22"/>
        </w:rPr>
        <w:t>sa scoil</w:t>
      </w:r>
    </w:p>
    <w:p w14:paraId="2FE707A3" w14:textId="77777777" w:rsidR="004C6B89" w:rsidRPr="005D28AB" w:rsidRDefault="00F95E55" w:rsidP="005E1156">
      <w:pPr>
        <w:pStyle w:val="Altanliosta"/>
        <w:numPr>
          <w:ilvl w:val="0"/>
          <w:numId w:val="10"/>
        </w:numPr>
        <w:jc w:val="both"/>
        <w:rPr>
          <w:rFonts w:asciiTheme="minorHAnsi" w:hAnsiTheme="minorHAnsi" w:cstheme="minorHAnsi"/>
          <w:sz w:val="22"/>
          <w:szCs w:val="22"/>
          <w:lang w:val="en-IE"/>
        </w:rPr>
      </w:pPr>
      <w:r w:rsidRPr="005D28AB">
        <w:rPr>
          <w:rFonts w:asciiTheme="minorHAnsi" w:hAnsiTheme="minorHAnsi" w:cstheme="minorHAnsi"/>
          <w:sz w:val="22"/>
          <w:szCs w:val="22"/>
          <w:lang w:val="en-IE"/>
        </w:rPr>
        <w:t>Cabhraigh lena páistí gníomhú ar á gcuid iompair agus úinéireacht a ghlacadh ar á gcuid foghlama go gcothaítear tuiscint ar an tionchar a bhíonn ag an iompar ar fhoghlaim ar feadh an tsaoil</w:t>
      </w:r>
    </w:p>
    <w:p w14:paraId="2E6398E4" w14:textId="77777777" w:rsidR="003259BD" w:rsidRDefault="003259BD" w:rsidP="00CB03C3">
      <w:pPr>
        <w:pStyle w:val="Ganspsil"/>
        <w:jc w:val="both"/>
        <w:rPr>
          <w:rFonts w:asciiTheme="minorHAnsi" w:hAnsiTheme="minorHAnsi" w:cstheme="minorHAnsi"/>
          <w:b/>
          <w:lang w:val="ga-IE"/>
        </w:rPr>
      </w:pPr>
    </w:p>
    <w:p w14:paraId="4D1CBFC5" w14:textId="291A8D90" w:rsidR="00F95E55" w:rsidRPr="003259BD" w:rsidRDefault="291A6EF7" w:rsidP="16BA0E99">
      <w:pPr>
        <w:pStyle w:val="Ganspsil"/>
        <w:jc w:val="both"/>
        <w:rPr>
          <w:rFonts w:asciiTheme="minorHAnsi" w:hAnsiTheme="minorHAnsi" w:cstheme="minorBidi"/>
          <w:b/>
          <w:bCs/>
          <w:color w:val="660066"/>
          <w:lang/>
        </w:rPr>
      </w:pPr>
      <w:r w:rsidRPr="16BA0E99">
        <w:rPr>
          <w:rFonts w:asciiTheme="minorHAnsi" w:hAnsiTheme="minorHAnsi" w:cstheme="minorBidi"/>
          <w:b/>
          <w:bCs/>
          <w:color w:val="660066"/>
          <w:lang/>
        </w:rPr>
        <w:lastRenderedPageBreak/>
        <w:t xml:space="preserve">Mianta agus </w:t>
      </w:r>
      <w:r w:rsidR="004C6B89" w:rsidRPr="16BA0E99">
        <w:rPr>
          <w:rFonts w:asciiTheme="minorHAnsi" w:hAnsiTheme="minorHAnsi" w:cstheme="minorBidi"/>
          <w:b/>
          <w:bCs/>
          <w:color w:val="660066"/>
          <w:lang/>
        </w:rPr>
        <w:t>Treoirlínte faoi iompar sa scoil</w:t>
      </w:r>
      <w:r w:rsidR="00CB03C3" w:rsidRPr="16BA0E99">
        <w:rPr>
          <w:rFonts w:asciiTheme="minorHAnsi" w:hAnsiTheme="minorHAnsi" w:cstheme="minorBidi"/>
          <w:b/>
          <w:bCs/>
          <w:color w:val="660066"/>
          <w:lang/>
        </w:rPr>
        <w:t xml:space="preserve">    </w:t>
      </w:r>
    </w:p>
    <w:p w14:paraId="40BF2678" w14:textId="0738184A" w:rsidR="00E312B5" w:rsidRPr="003259BD" w:rsidRDefault="00E312B5" w:rsidP="16BA0E99">
      <w:pPr>
        <w:pStyle w:val="Ganspsil"/>
        <w:jc w:val="both"/>
        <w:rPr>
          <w:rFonts w:asciiTheme="minorHAnsi" w:hAnsiTheme="minorHAnsi" w:cstheme="minorBidi"/>
          <w:b/>
          <w:bCs/>
          <w:color w:val="660066"/>
          <w:lang/>
        </w:rPr>
      </w:pPr>
    </w:p>
    <w:p w14:paraId="2C2B0D68" w14:textId="261B69AE" w:rsidR="00E312B5" w:rsidRPr="003259BD" w:rsidRDefault="3C76D3C5" w:rsidP="16BA0E99">
      <w:pPr>
        <w:pStyle w:val="Ganspsil"/>
        <w:jc w:val="both"/>
        <w:rPr>
          <w:rFonts w:asciiTheme="minorHAnsi" w:hAnsiTheme="minorHAnsi" w:cstheme="minorBidi"/>
          <w:u w:val="single"/>
          <w:lang/>
        </w:rPr>
      </w:pPr>
      <w:r w:rsidRPr="16BA0E99">
        <w:rPr>
          <w:rFonts w:asciiTheme="minorHAnsi" w:hAnsiTheme="minorHAnsi" w:cstheme="minorBidi"/>
          <w:u w:val="single"/>
          <w:lang/>
        </w:rPr>
        <w:t>Mianta na ndaltaí</w:t>
      </w:r>
    </w:p>
    <w:p w14:paraId="7EF2727F" w14:textId="4DA593B7" w:rsidR="00E312B5" w:rsidRPr="003259BD" w:rsidRDefault="3C76D3C5"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Gaeilge ar</w:t>
      </w:r>
      <w:r w:rsidR="00C0121F" w:rsidRPr="16BA0E99">
        <w:rPr>
          <w:rFonts w:asciiTheme="minorHAnsi" w:hAnsiTheme="minorHAnsi" w:cstheme="minorBidi"/>
          <w:lang/>
        </w:rPr>
        <w:t xml:space="preserve"> á gcumas a labhairt i rith na hama</w:t>
      </w:r>
    </w:p>
    <w:p w14:paraId="5FB0FFD5" w14:textId="0C88FFF6" w:rsidR="00E312B5" w:rsidRPr="003259BD" w:rsidRDefault="00C012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Bheith cinéalta lena chéile</w:t>
      </w:r>
    </w:p>
    <w:p w14:paraId="6385369B" w14:textId="47929292" w:rsidR="00E312B5" w:rsidRPr="003259BD" w:rsidRDefault="00C012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Cuidiú lena chéile</w:t>
      </w:r>
    </w:p>
    <w:p w14:paraId="480CF2E6" w14:textId="60BC8D5A" w:rsidR="00E312B5" w:rsidRPr="003259BD" w:rsidRDefault="00C012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Meas a léiriú ar a chéile</w:t>
      </w:r>
    </w:p>
    <w:p w14:paraId="4A7C1A50" w14:textId="30B2DB22" w:rsidR="00E312B5" w:rsidRPr="003259BD" w:rsidRDefault="00C012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Bheith cothrom san obair agus sa spraoi</w:t>
      </w:r>
    </w:p>
    <w:p w14:paraId="0629EFF9" w14:textId="1432C776" w:rsidR="00E312B5" w:rsidRPr="003259BD" w:rsidRDefault="00C012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 xml:space="preserve">Meas a léiriú ar </w:t>
      </w:r>
      <w:r w:rsidR="012F941F" w:rsidRPr="16BA0E99">
        <w:rPr>
          <w:rFonts w:asciiTheme="minorHAnsi" w:hAnsiTheme="minorHAnsi" w:cstheme="minorBidi"/>
          <w:lang/>
        </w:rPr>
        <w:t>maoin agus fearas na scoile</w:t>
      </w:r>
    </w:p>
    <w:p w14:paraId="305A1249" w14:textId="51B92935" w:rsidR="00E312B5" w:rsidRPr="003259BD" w:rsidRDefault="012F94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Teacht ar scoil in am gach lá</w:t>
      </w:r>
    </w:p>
    <w:p w14:paraId="136D18DC" w14:textId="3677D510" w:rsidR="00E312B5" w:rsidRPr="003259BD" w:rsidRDefault="012F94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Iarracht is fearr a chur isteach san obair scoile agus obair bhaile</w:t>
      </w:r>
    </w:p>
    <w:p w14:paraId="1DC0BF8F" w14:textId="1876D067" w:rsidR="00E312B5" w:rsidRPr="003259BD" w:rsidRDefault="012F941F" w:rsidP="005E1156">
      <w:pPr>
        <w:pStyle w:val="Ganspsil"/>
        <w:numPr>
          <w:ilvl w:val="0"/>
          <w:numId w:val="8"/>
        </w:numPr>
        <w:jc w:val="both"/>
        <w:rPr>
          <w:rFonts w:asciiTheme="minorHAnsi" w:hAnsiTheme="minorHAnsi" w:cstheme="minorBidi"/>
          <w:lang/>
        </w:rPr>
      </w:pPr>
      <w:r w:rsidRPr="16BA0E99">
        <w:rPr>
          <w:rFonts w:asciiTheme="minorHAnsi" w:hAnsiTheme="minorHAnsi" w:cstheme="minorBidi"/>
          <w:lang/>
        </w:rPr>
        <w:t xml:space="preserve">Éide na scoile a chaitheamh go bródúil </w:t>
      </w:r>
    </w:p>
    <w:p w14:paraId="558C68B0" w14:textId="6B5B2E05" w:rsidR="00E312B5" w:rsidRPr="003259BD" w:rsidRDefault="00E312B5" w:rsidP="16BA0E99">
      <w:pPr>
        <w:pStyle w:val="Ganspsil"/>
        <w:jc w:val="both"/>
        <w:rPr>
          <w:rFonts w:asciiTheme="minorHAnsi" w:hAnsiTheme="minorHAnsi" w:cstheme="minorBidi"/>
          <w:b/>
          <w:bCs/>
          <w:color w:val="660066"/>
          <w:lang/>
        </w:rPr>
      </w:pPr>
    </w:p>
    <w:p w14:paraId="0544BC7C" w14:textId="52F946BA" w:rsidR="00E312B5" w:rsidRPr="003259BD" w:rsidRDefault="012F941F" w:rsidP="16BA0E99">
      <w:pPr>
        <w:pStyle w:val="Ganspsil"/>
        <w:jc w:val="both"/>
        <w:rPr>
          <w:rFonts w:asciiTheme="minorHAnsi" w:hAnsiTheme="minorHAnsi" w:cstheme="minorBidi"/>
          <w:u w:val="single"/>
          <w:lang/>
        </w:rPr>
      </w:pPr>
      <w:r w:rsidRPr="16BA0E99">
        <w:rPr>
          <w:rFonts w:asciiTheme="minorHAnsi" w:hAnsiTheme="minorHAnsi" w:cstheme="minorBidi"/>
          <w:u w:val="single"/>
          <w:lang/>
        </w:rPr>
        <w:t>Mianta Baill Foirne</w:t>
      </w:r>
    </w:p>
    <w:p w14:paraId="360661C9" w14:textId="07DCF925" w:rsidR="00E312B5" w:rsidRPr="003259BD" w:rsidRDefault="012F941F" w:rsidP="005E1156">
      <w:pPr>
        <w:pStyle w:val="Ganspsil"/>
        <w:numPr>
          <w:ilvl w:val="0"/>
          <w:numId w:val="7"/>
        </w:numPr>
        <w:jc w:val="both"/>
        <w:rPr>
          <w:rFonts w:asciiTheme="minorHAnsi" w:hAnsiTheme="minorHAnsi" w:cstheme="minorBidi"/>
          <w:u w:val="single"/>
          <w:lang/>
        </w:rPr>
      </w:pPr>
      <w:r w:rsidRPr="16BA0E99">
        <w:rPr>
          <w:rFonts w:asciiTheme="minorHAnsi" w:hAnsiTheme="minorHAnsi" w:cstheme="minorBidi"/>
          <w:lang/>
        </w:rPr>
        <w:t>Meas a léiriú ar na páistí agus baill foirne/ cuairteoirí uilig</w:t>
      </w:r>
    </w:p>
    <w:p w14:paraId="5BDB6276" w14:textId="64A0C88F" w:rsidR="00E312B5" w:rsidRPr="003259BD" w:rsidRDefault="012F941F" w:rsidP="005E1156">
      <w:pPr>
        <w:pStyle w:val="Ganspsil"/>
        <w:numPr>
          <w:ilvl w:val="0"/>
          <w:numId w:val="7"/>
        </w:numPr>
        <w:jc w:val="both"/>
        <w:rPr>
          <w:rFonts w:asciiTheme="minorHAnsi" w:hAnsiTheme="minorHAnsi" w:cstheme="minorBidi"/>
          <w:u w:val="single"/>
          <w:lang/>
        </w:rPr>
      </w:pPr>
      <w:r w:rsidRPr="16BA0E99">
        <w:rPr>
          <w:rFonts w:asciiTheme="minorHAnsi" w:hAnsiTheme="minorHAnsi" w:cstheme="minorBidi"/>
          <w:lang/>
        </w:rPr>
        <w:t>Bheith cinéalta, comhsheasmhach agus cothrom le gach páiste</w:t>
      </w:r>
    </w:p>
    <w:p w14:paraId="66B00B23" w14:textId="70D3AC78" w:rsidR="00E312B5" w:rsidRPr="003259BD" w:rsidRDefault="012F941F" w:rsidP="005E1156">
      <w:pPr>
        <w:pStyle w:val="Ganspsil"/>
        <w:numPr>
          <w:ilvl w:val="0"/>
          <w:numId w:val="7"/>
        </w:numPr>
        <w:jc w:val="both"/>
        <w:rPr>
          <w:rFonts w:asciiTheme="minorHAnsi" w:hAnsiTheme="minorHAnsi" w:cstheme="minorBidi"/>
          <w:u w:val="single"/>
          <w:lang/>
        </w:rPr>
      </w:pPr>
      <w:r w:rsidRPr="16BA0E99">
        <w:rPr>
          <w:rFonts w:asciiTheme="minorHAnsi" w:hAnsiTheme="minorHAnsi" w:cstheme="minorBidi"/>
          <w:lang/>
        </w:rPr>
        <w:t>Bealaigh measmhar a úsáid chun comhréiteach a fháil ar suíomhanna deacra, coimhlint</w:t>
      </w:r>
    </w:p>
    <w:p w14:paraId="0A790B4C" w14:textId="72BFF57C" w:rsidR="00E312B5" w:rsidRPr="003259BD" w:rsidRDefault="248C4E67"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Gníomhaíochtaí foghlama tarraingteach agus oiriúnach don ábaltacht/ aois a ullmhú</w:t>
      </w:r>
    </w:p>
    <w:p w14:paraId="212F4E7C" w14:textId="0E227A68" w:rsidR="00E312B5" w:rsidRPr="003259BD" w:rsidRDefault="63313398"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Bheith in am don obair</w:t>
      </w:r>
    </w:p>
    <w:p w14:paraId="1D187C19" w14:textId="20C02842" w:rsidR="00E312B5" w:rsidRPr="003259BD" w:rsidRDefault="63313398"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Aitheantas agus moladh a thabhairt do deá-iompar bunaithe ar Mianta na ndaltaí</w:t>
      </w:r>
    </w:p>
    <w:p w14:paraId="49152502" w14:textId="7536E7B3" w:rsidR="00E312B5" w:rsidRPr="003259BD" w:rsidRDefault="63313398"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 xml:space="preserve">Dul i ngleic le </w:t>
      </w:r>
      <w:r w:rsidR="2BE5DF97" w:rsidRPr="16BA0E99">
        <w:rPr>
          <w:rFonts w:asciiTheme="minorHAnsi" w:hAnsiTheme="minorHAnsi" w:cstheme="minorBidi"/>
          <w:lang/>
        </w:rPr>
        <w:t>hiompar míoiriúnach láithreach bonn de réir an Chód Iompair seo</w:t>
      </w:r>
    </w:p>
    <w:p w14:paraId="59A4D963" w14:textId="24113FF6" w:rsidR="00E312B5" w:rsidRPr="003259BD" w:rsidRDefault="2BE5DF97"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Cumarsáid rialta a dhéanamh le tuistí maidir le fórbairt sóisialta, mothúchánach agus iompar á gcuid páistí</w:t>
      </w:r>
    </w:p>
    <w:p w14:paraId="1972820C" w14:textId="3B8FE301" w:rsidR="00E312B5" w:rsidRPr="003259BD" w:rsidRDefault="2BE5DF97"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Caidrimh baile</w:t>
      </w:r>
      <w:r w:rsidR="0454BA08" w:rsidRPr="16BA0E99">
        <w:rPr>
          <w:rFonts w:asciiTheme="minorHAnsi" w:hAnsiTheme="minorHAnsi" w:cstheme="minorBidi"/>
          <w:lang/>
        </w:rPr>
        <w:t>/ scoile</w:t>
      </w:r>
      <w:r w:rsidRPr="16BA0E99">
        <w:rPr>
          <w:rFonts w:asciiTheme="minorHAnsi" w:hAnsiTheme="minorHAnsi" w:cstheme="minorBidi"/>
          <w:lang/>
        </w:rPr>
        <w:t xml:space="preserve"> suntasach, dearfach a chothú</w:t>
      </w:r>
    </w:p>
    <w:p w14:paraId="2389BA52" w14:textId="65F5FED6" w:rsidR="00E312B5" w:rsidRPr="003259BD" w:rsidRDefault="6052CA9A"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“Tús úr” tar éis eachtra atá socruithe</w:t>
      </w:r>
    </w:p>
    <w:p w14:paraId="65837DC9" w14:textId="2D34DB20" w:rsidR="00E312B5" w:rsidRPr="003259BD" w:rsidRDefault="6052CA9A" w:rsidP="005E1156">
      <w:pPr>
        <w:pStyle w:val="Ganspsil"/>
        <w:numPr>
          <w:ilvl w:val="0"/>
          <w:numId w:val="7"/>
        </w:numPr>
        <w:jc w:val="both"/>
        <w:rPr>
          <w:rFonts w:asciiTheme="minorHAnsi" w:hAnsiTheme="minorHAnsi" w:cstheme="minorBidi"/>
          <w:lang/>
        </w:rPr>
      </w:pPr>
      <w:r w:rsidRPr="16BA0E99">
        <w:rPr>
          <w:rFonts w:asciiTheme="minorHAnsi" w:hAnsiTheme="minorHAnsi" w:cstheme="minorBidi"/>
          <w:lang/>
        </w:rPr>
        <w:t>An Cód seo ina iomlán a chur i bhfeidhm go seasmhach</w:t>
      </w:r>
    </w:p>
    <w:p w14:paraId="5F513AD6" w14:textId="3DF5EFCA" w:rsidR="00E312B5" w:rsidRPr="003259BD" w:rsidRDefault="00E312B5" w:rsidP="16BA0E99">
      <w:pPr>
        <w:pStyle w:val="Ganspsil"/>
        <w:jc w:val="both"/>
        <w:rPr>
          <w:rFonts w:asciiTheme="minorHAnsi" w:hAnsiTheme="minorHAnsi" w:cstheme="minorBidi"/>
          <w:lang/>
        </w:rPr>
      </w:pPr>
    </w:p>
    <w:p w14:paraId="6F153C95" w14:textId="629B0980" w:rsidR="00E312B5" w:rsidRPr="003259BD" w:rsidRDefault="6052CA9A" w:rsidP="16BA0E99">
      <w:pPr>
        <w:pStyle w:val="Ganspsil"/>
        <w:jc w:val="both"/>
        <w:rPr>
          <w:rFonts w:asciiTheme="minorHAnsi" w:hAnsiTheme="minorHAnsi" w:cstheme="minorBidi"/>
          <w:u w:val="single"/>
          <w:lang/>
        </w:rPr>
      </w:pPr>
      <w:r w:rsidRPr="16BA0E99">
        <w:rPr>
          <w:rFonts w:asciiTheme="minorHAnsi" w:hAnsiTheme="minorHAnsi" w:cstheme="minorBidi"/>
          <w:u w:val="single"/>
          <w:lang/>
        </w:rPr>
        <w:t>Mianta Tuismitheoirí/ Caomhnóirí</w:t>
      </w:r>
    </w:p>
    <w:p w14:paraId="397441BE" w14:textId="7216100C" w:rsidR="00E312B5" w:rsidRPr="003259BD" w:rsidRDefault="6052CA9A" w:rsidP="005E1156">
      <w:pPr>
        <w:pStyle w:val="Ganspsil"/>
        <w:numPr>
          <w:ilvl w:val="0"/>
          <w:numId w:val="6"/>
        </w:numPr>
        <w:jc w:val="both"/>
        <w:rPr>
          <w:rFonts w:asciiTheme="minorHAnsi" w:hAnsiTheme="minorHAnsi" w:cstheme="minorBidi"/>
          <w:u w:val="single"/>
          <w:lang/>
        </w:rPr>
      </w:pPr>
      <w:r w:rsidRPr="16BA0E99">
        <w:rPr>
          <w:rFonts w:asciiTheme="minorHAnsi" w:hAnsiTheme="minorHAnsi" w:cstheme="minorBidi"/>
          <w:lang/>
        </w:rPr>
        <w:t>Labhairt ar bhealach dearfach faoi scoil le do pháiste</w:t>
      </w:r>
    </w:p>
    <w:p w14:paraId="1B23D02C" w14:textId="6E536338" w:rsidR="00E312B5" w:rsidRPr="003259BD" w:rsidRDefault="6052CA9A" w:rsidP="005E1156">
      <w:pPr>
        <w:pStyle w:val="Ganspsil"/>
        <w:numPr>
          <w:ilvl w:val="0"/>
          <w:numId w:val="6"/>
        </w:numPr>
        <w:jc w:val="both"/>
        <w:rPr>
          <w:rFonts w:asciiTheme="minorHAnsi" w:hAnsiTheme="minorHAnsi" w:cstheme="minorBidi"/>
          <w:u w:val="single"/>
          <w:lang/>
        </w:rPr>
      </w:pPr>
      <w:r w:rsidRPr="16BA0E99">
        <w:rPr>
          <w:rFonts w:asciiTheme="minorHAnsi" w:hAnsiTheme="minorHAnsi" w:cstheme="minorBidi"/>
          <w:lang/>
        </w:rPr>
        <w:t>Suim a chur in obair do pháiste, am a chaitheamh ar obair bhaile agus tionscnamh scoile</w:t>
      </w:r>
    </w:p>
    <w:p w14:paraId="0EB6C95A" w14:textId="2BBD280F" w:rsidR="00E312B5" w:rsidRPr="003259BD" w:rsidRDefault="6052CA9A" w:rsidP="005E1156">
      <w:pPr>
        <w:pStyle w:val="Ganspsil"/>
        <w:numPr>
          <w:ilvl w:val="0"/>
          <w:numId w:val="6"/>
        </w:numPr>
        <w:jc w:val="both"/>
        <w:rPr>
          <w:rFonts w:asciiTheme="minorHAnsi" w:hAnsiTheme="minorHAnsi" w:cstheme="minorBidi"/>
          <w:u w:val="single"/>
          <w:lang/>
        </w:rPr>
      </w:pPr>
      <w:r w:rsidRPr="16BA0E99">
        <w:rPr>
          <w:rFonts w:asciiTheme="minorHAnsi" w:hAnsiTheme="minorHAnsi" w:cstheme="minorBidi"/>
          <w:lang/>
        </w:rPr>
        <w:t>Déan plé air agus iarr ar do pháiste mianta na ndaltaí a leanúint i gcónaí</w:t>
      </w:r>
    </w:p>
    <w:p w14:paraId="71BAB7FC" w14:textId="2FCE1438" w:rsidR="00E312B5" w:rsidRPr="003259BD" w:rsidRDefault="6052CA9A" w:rsidP="005E1156">
      <w:pPr>
        <w:pStyle w:val="Ganspsil"/>
        <w:numPr>
          <w:ilvl w:val="0"/>
          <w:numId w:val="6"/>
        </w:numPr>
        <w:jc w:val="both"/>
        <w:rPr>
          <w:rFonts w:asciiTheme="minorHAnsi" w:hAnsiTheme="minorHAnsi" w:cstheme="minorBidi"/>
          <w:u w:val="single"/>
          <w:lang/>
        </w:rPr>
      </w:pPr>
      <w:r w:rsidRPr="16BA0E99">
        <w:rPr>
          <w:rFonts w:asciiTheme="minorHAnsi" w:hAnsiTheme="minorHAnsi" w:cstheme="minorBidi"/>
          <w:lang/>
        </w:rPr>
        <w:t>Cuir múinteoir ranga do pháiste ar an eolas faoi aon bhuairt</w:t>
      </w:r>
    </w:p>
    <w:p w14:paraId="55569BD8" w14:textId="510577D1" w:rsidR="00E312B5" w:rsidRPr="003259BD" w:rsidRDefault="6052CA9A" w:rsidP="005E1156">
      <w:pPr>
        <w:pStyle w:val="Ganspsil"/>
        <w:numPr>
          <w:ilvl w:val="0"/>
          <w:numId w:val="6"/>
        </w:numPr>
        <w:jc w:val="both"/>
        <w:rPr>
          <w:rFonts w:asciiTheme="minorHAnsi" w:hAnsiTheme="minorHAnsi" w:cstheme="minorBidi"/>
          <w:lang/>
        </w:rPr>
      </w:pPr>
      <w:r w:rsidRPr="16BA0E99">
        <w:rPr>
          <w:rFonts w:asciiTheme="minorHAnsi" w:hAnsiTheme="minorHAnsi" w:cstheme="minorBidi"/>
          <w:lang/>
        </w:rPr>
        <w:t xml:space="preserve">Seol do pháiste ar scoil in am gach lá le éidí scoile iomlán, leabhair oiriúnach, stáisiúnéireacht, lón, deoch agus </w:t>
      </w:r>
      <w:r w:rsidR="1113ADB6" w:rsidRPr="16BA0E99">
        <w:rPr>
          <w:rFonts w:asciiTheme="minorHAnsi" w:hAnsiTheme="minorHAnsi" w:cstheme="minorBidi"/>
          <w:lang/>
        </w:rPr>
        <w:t>fearas spóirt/ ceoil nuair is gá</w:t>
      </w:r>
    </w:p>
    <w:p w14:paraId="0EBA1945" w14:textId="6504E043" w:rsidR="00E312B5" w:rsidRPr="003259BD" w:rsidRDefault="1113ADB6" w:rsidP="005E1156">
      <w:pPr>
        <w:pStyle w:val="Ganspsil"/>
        <w:numPr>
          <w:ilvl w:val="0"/>
          <w:numId w:val="6"/>
        </w:numPr>
        <w:jc w:val="both"/>
        <w:rPr>
          <w:rFonts w:asciiTheme="minorHAnsi" w:hAnsiTheme="minorHAnsi" w:cstheme="minorBidi"/>
          <w:lang/>
        </w:rPr>
      </w:pPr>
      <w:r w:rsidRPr="16BA0E99">
        <w:rPr>
          <w:rFonts w:asciiTheme="minorHAnsi" w:hAnsiTheme="minorHAnsi" w:cstheme="minorBidi"/>
          <w:lang/>
        </w:rPr>
        <w:t>Obair i gcomhpháirt le múinteoirí na scoile ar mhaithe le dul chun cinn iomlánaíoch agus folláin do pháiste</w:t>
      </w:r>
    </w:p>
    <w:p w14:paraId="2C2133DF" w14:textId="6D0FBCB9" w:rsidR="00E312B5" w:rsidRPr="003259BD" w:rsidRDefault="1113ADB6" w:rsidP="005E1156">
      <w:pPr>
        <w:pStyle w:val="Ganspsil"/>
        <w:numPr>
          <w:ilvl w:val="0"/>
          <w:numId w:val="6"/>
        </w:numPr>
        <w:jc w:val="both"/>
        <w:rPr>
          <w:rFonts w:asciiTheme="minorHAnsi" w:hAnsiTheme="minorHAnsi" w:cstheme="minorBidi"/>
          <w:lang/>
        </w:rPr>
      </w:pPr>
      <w:r w:rsidRPr="16BA0E99">
        <w:rPr>
          <w:rFonts w:asciiTheme="minorHAnsi" w:hAnsiTheme="minorHAnsi" w:cstheme="minorBidi"/>
          <w:lang/>
        </w:rPr>
        <w:t>Meas a léiriú ar bhaill foirne na scoile agus tacú leo le cur i bhfeidhm iomlán na polasaithe scoile go léir</w:t>
      </w:r>
    </w:p>
    <w:p w14:paraId="35EA62DD" w14:textId="687CD657" w:rsidR="00E312B5" w:rsidRPr="003259BD" w:rsidRDefault="00E312B5" w:rsidP="16BA0E99">
      <w:pPr>
        <w:pStyle w:val="Ganspsil"/>
        <w:jc w:val="both"/>
        <w:rPr>
          <w:rFonts w:asciiTheme="minorHAnsi" w:hAnsiTheme="minorHAnsi" w:cstheme="minorBidi"/>
          <w:lang/>
        </w:rPr>
      </w:pPr>
    </w:p>
    <w:p w14:paraId="2CCE1386" w14:textId="4984F860" w:rsidR="00E312B5" w:rsidRPr="003259BD" w:rsidRDefault="5B848BC9" w:rsidP="16BA0E99">
      <w:pPr>
        <w:spacing w:after="0" w:line="240" w:lineRule="auto"/>
        <w:jc w:val="both"/>
        <w:rPr>
          <w:rFonts w:asciiTheme="minorHAnsi" w:hAnsiTheme="minorHAnsi" w:cstheme="minorBidi"/>
          <w:b/>
          <w:bCs/>
          <w:color w:val="660066"/>
          <w:lang w:val="en-IE"/>
        </w:rPr>
      </w:pPr>
      <w:r w:rsidRPr="16BA0E99">
        <w:rPr>
          <w:rFonts w:asciiTheme="minorHAnsi" w:hAnsiTheme="minorHAnsi" w:cstheme="minorBidi"/>
          <w:b/>
          <w:bCs/>
          <w:color w:val="660066"/>
          <w:lang w:val="en-IE"/>
        </w:rPr>
        <w:t>Iompar dearfach a chothú</w:t>
      </w:r>
    </w:p>
    <w:p w14:paraId="560EA270" w14:textId="11B0FF30" w:rsidR="00E312B5" w:rsidRPr="003259BD" w:rsidRDefault="5B848BC9" w:rsidP="16BA0E99">
      <w:pPr>
        <w:spacing w:after="0" w:line="240" w:lineRule="auto"/>
        <w:jc w:val="both"/>
        <w:rPr>
          <w:rFonts w:asciiTheme="minorHAnsi" w:hAnsiTheme="minorHAnsi" w:cstheme="minorBidi"/>
          <w:lang w:val="en-IE"/>
        </w:rPr>
      </w:pPr>
      <w:r w:rsidRPr="16BA0E99">
        <w:rPr>
          <w:rFonts w:asciiTheme="minorHAnsi" w:hAnsiTheme="minorHAnsi" w:cstheme="minorBidi"/>
          <w:lang w:val="en-IE"/>
        </w:rPr>
        <w:t>Molann an scoil na straitéisí dearfacha atá aitheanta san “Incredible Years,” chun iompar mhaith a chothú</w:t>
      </w:r>
      <w:r w:rsidR="78641C4E" w:rsidRPr="16BA0E99">
        <w:rPr>
          <w:rFonts w:asciiTheme="minorHAnsi" w:hAnsiTheme="minorHAnsi" w:cstheme="minorBidi"/>
          <w:lang w:val="en-IE"/>
        </w:rPr>
        <w:t xml:space="preserve"> agus chun timpeallacht foghlama dearfach, intuartha a chothú, áit a bhfuil cur chuige roinnte maidir le spriocanna </w:t>
      </w:r>
      <w:r w:rsidR="0F86150B" w:rsidRPr="16BA0E99">
        <w:rPr>
          <w:rFonts w:asciiTheme="minorHAnsi" w:hAnsiTheme="minorHAnsi" w:cstheme="minorBidi"/>
          <w:lang w:val="en-IE"/>
        </w:rPr>
        <w:t>foghlama agus iompraíochta a leagán síos agus a bhaint amach.</w:t>
      </w:r>
    </w:p>
    <w:p w14:paraId="3DDFD94D" w14:textId="60EC9CDD" w:rsidR="00E312B5" w:rsidRPr="003259BD" w:rsidRDefault="0F86150B" w:rsidP="16BA0E99">
      <w:pPr>
        <w:spacing w:after="0" w:line="240" w:lineRule="auto"/>
        <w:jc w:val="both"/>
        <w:rPr>
          <w:rFonts w:asciiTheme="minorHAnsi" w:hAnsiTheme="minorHAnsi" w:cstheme="minorBidi"/>
          <w:lang w:val="en-IE"/>
        </w:rPr>
      </w:pPr>
      <w:r w:rsidRPr="16BA0E99">
        <w:rPr>
          <w:rFonts w:asciiTheme="minorHAnsi" w:hAnsiTheme="minorHAnsi" w:cstheme="minorBidi"/>
          <w:lang w:val="en-IE"/>
        </w:rPr>
        <w:t>Bain</w:t>
      </w:r>
      <w:r w:rsidR="0A96AB95" w:rsidRPr="16BA0E99">
        <w:rPr>
          <w:rFonts w:asciiTheme="minorHAnsi" w:hAnsiTheme="minorHAnsi" w:cstheme="minorBidi"/>
          <w:lang w:val="en-IE"/>
        </w:rPr>
        <w:t>eann múinteoirí</w:t>
      </w:r>
      <w:r w:rsidRPr="16BA0E99">
        <w:rPr>
          <w:rFonts w:asciiTheme="minorHAnsi" w:hAnsiTheme="minorHAnsi" w:cstheme="minorBidi"/>
          <w:lang w:val="en-IE"/>
        </w:rPr>
        <w:t xml:space="preserve"> úsáid as ceistneoir an IYTCM, ceistneoir folláine agus</w:t>
      </w:r>
      <w:r w:rsidR="5B848BC9" w:rsidRPr="16BA0E99">
        <w:rPr>
          <w:rFonts w:asciiTheme="minorHAnsi" w:hAnsiTheme="minorHAnsi" w:cstheme="minorBidi"/>
          <w:lang w:val="en-IE"/>
        </w:rPr>
        <w:t xml:space="preserve"> doiciméidí san Chontanam Tacaíochta (SESS) </w:t>
      </w:r>
      <w:r w:rsidR="004793E3" w:rsidRPr="16BA0E99">
        <w:rPr>
          <w:rFonts w:asciiTheme="minorHAnsi" w:hAnsiTheme="minorHAnsi" w:cstheme="minorBidi"/>
          <w:lang w:val="en-IE"/>
        </w:rPr>
        <w:t>agus iad ag cothú timpeallacht sásta sa seomra ranga agus sa scoil dona daltaí go léir.</w:t>
      </w:r>
    </w:p>
    <w:p w14:paraId="75A2B639" w14:textId="06A3AF48" w:rsidR="00E312B5" w:rsidRPr="003259BD" w:rsidRDefault="00E312B5" w:rsidP="16BA0E99">
      <w:pPr>
        <w:spacing w:after="0" w:line="240" w:lineRule="auto"/>
        <w:jc w:val="both"/>
        <w:rPr>
          <w:rFonts w:asciiTheme="minorHAnsi" w:hAnsiTheme="minorHAnsi" w:cstheme="minorBidi"/>
          <w:lang w:val="en-IE"/>
        </w:rPr>
      </w:pPr>
    </w:p>
    <w:p w14:paraId="5815E48C" w14:textId="77777777" w:rsidR="00E312B5" w:rsidRPr="003259BD" w:rsidRDefault="004793E3" w:rsidP="16BA0E99">
      <w:pPr>
        <w:spacing w:after="0" w:line="240" w:lineRule="auto"/>
        <w:jc w:val="both"/>
        <w:rPr>
          <w:rFonts w:asciiTheme="minorHAnsi" w:hAnsiTheme="minorHAnsi" w:cstheme="minorBidi"/>
          <w:b/>
          <w:bCs/>
          <w:color w:val="660066"/>
          <w:lang w:val="en-IE"/>
        </w:rPr>
      </w:pPr>
      <w:r w:rsidRPr="16BA0E99">
        <w:rPr>
          <w:rFonts w:asciiTheme="minorHAnsi" w:hAnsiTheme="minorHAnsi" w:cstheme="minorBidi"/>
          <w:b/>
          <w:bCs/>
          <w:color w:val="660066"/>
          <w:lang w:val="en-IE"/>
        </w:rPr>
        <w:t>Rialacha na Scoile</w:t>
      </w:r>
    </w:p>
    <w:p w14:paraId="05CCA15D" w14:textId="77777777" w:rsidR="00E312B5" w:rsidRPr="003259BD" w:rsidRDefault="004793E3" w:rsidP="16BA0E99">
      <w:pPr>
        <w:spacing w:after="0" w:line="240" w:lineRule="auto"/>
        <w:jc w:val="both"/>
        <w:rPr>
          <w:rFonts w:asciiTheme="minorHAnsi" w:hAnsiTheme="minorHAnsi" w:cstheme="minorBidi"/>
          <w:lang w:val="en-IE"/>
        </w:rPr>
      </w:pPr>
      <w:r w:rsidRPr="16BA0E99">
        <w:rPr>
          <w:rFonts w:asciiTheme="minorHAnsi" w:hAnsiTheme="minorHAnsi" w:cstheme="minorBidi"/>
          <w:lang w:val="en-IE"/>
        </w:rPr>
        <w:t xml:space="preserve">Tá dhá riail faoi leith i nGaelscoil na Mí a leanann na daltaí i rith na hama; </w:t>
      </w:r>
    </w:p>
    <w:p w14:paraId="0AE1811D" w14:textId="77777777" w:rsidR="00E312B5" w:rsidRPr="003259BD" w:rsidRDefault="00E312B5" w:rsidP="16BA0E99">
      <w:pPr>
        <w:pStyle w:val="Altanliosta"/>
        <w:jc w:val="both"/>
        <w:rPr>
          <w:rFonts w:asciiTheme="minorHAnsi" w:hAnsiTheme="minorHAnsi" w:cstheme="minorBidi"/>
          <w:sz w:val="22"/>
          <w:szCs w:val="22"/>
          <w:lang w:val="en-IE"/>
        </w:rPr>
      </w:pPr>
    </w:p>
    <w:p w14:paraId="5EC2BA52" w14:textId="350F32B7" w:rsidR="00E312B5" w:rsidRPr="003259BD" w:rsidRDefault="004793E3" w:rsidP="16BA0E99">
      <w:pPr>
        <w:pStyle w:val="Altanliosta"/>
        <w:ind w:left="0"/>
        <w:jc w:val="both"/>
        <w:rPr>
          <w:rFonts w:asciiTheme="minorHAnsi" w:hAnsiTheme="minorHAnsi" w:cstheme="minorBidi"/>
          <w:b/>
          <w:bCs/>
          <w:color w:val="00B050"/>
          <w:sz w:val="22"/>
          <w:szCs w:val="22"/>
          <w:lang w:val="en-IE"/>
        </w:rPr>
      </w:pPr>
      <w:r w:rsidRPr="3E34FD88">
        <w:rPr>
          <w:rFonts w:asciiTheme="minorHAnsi" w:hAnsiTheme="minorHAnsi" w:cstheme="minorBidi"/>
          <w:b/>
          <w:bCs/>
          <w:sz w:val="22"/>
          <w:szCs w:val="22"/>
          <w:highlight w:val="darkGreen"/>
          <w:lang w:val="en-IE"/>
        </w:rPr>
        <w:lastRenderedPageBreak/>
        <w:t>1. An Riall Mór Glas:</w:t>
      </w:r>
      <w:r w:rsidRPr="3E34FD88">
        <w:rPr>
          <w:rFonts w:asciiTheme="minorHAnsi" w:hAnsiTheme="minorHAnsi" w:cstheme="minorBidi"/>
          <w:b/>
          <w:bCs/>
          <w:color w:val="00B050"/>
          <w:sz w:val="22"/>
          <w:szCs w:val="22"/>
          <w:lang w:val="en-IE"/>
        </w:rPr>
        <w:t xml:space="preserve"> </w:t>
      </w:r>
      <w:r w:rsidRPr="3E34FD88">
        <w:rPr>
          <w:rFonts w:asciiTheme="minorHAnsi" w:hAnsiTheme="minorHAnsi" w:cstheme="minorBidi"/>
          <w:sz w:val="22"/>
          <w:szCs w:val="22"/>
          <w:lang w:val="en-IE"/>
        </w:rPr>
        <w:t>Labhraíonn muid Gaeilge i gcónaí</w:t>
      </w:r>
    </w:p>
    <w:p w14:paraId="6F4C6136" w14:textId="77777777" w:rsidR="00E312B5" w:rsidRPr="003259BD" w:rsidRDefault="00E312B5" w:rsidP="16BA0E99">
      <w:pPr>
        <w:pStyle w:val="Altanliosta"/>
        <w:jc w:val="both"/>
        <w:rPr>
          <w:rFonts w:asciiTheme="minorHAnsi" w:hAnsiTheme="minorHAnsi" w:cstheme="minorBidi"/>
          <w:b/>
          <w:bCs/>
          <w:color w:val="00B050"/>
          <w:sz w:val="22"/>
          <w:szCs w:val="22"/>
          <w:lang w:val="en-IE"/>
        </w:rPr>
      </w:pPr>
    </w:p>
    <w:p w14:paraId="4DA58F16" w14:textId="5E049AF9" w:rsidR="00E312B5" w:rsidRPr="003259BD" w:rsidRDefault="004793E3" w:rsidP="16BA0E99">
      <w:pPr>
        <w:pStyle w:val="Altanliosta"/>
        <w:ind w:left="0"/>
        <w:jc w:val="both"/>
        <w:rPr>
          <w:rFonts w:asciiTheme="minorHAnsi" w:hAnsiTheme="minorHAnsi" w:cstheme="minorBidi"/>
          <w:b/>
          <w:bCs/>
          <w:color w:val="FF0000"/>
          <w:sz w:val="22"/>
          <w:szCs w:val="22"/>
          <w:lang w:val="en-IE"/>
        </w:rPr>
      </w:pPr>
      <w:r w:rsidRPr="3E34FD88">
        <w:rPr>
          <w:rFonts w:asciiTheme="minorHAnsi" w:hAnsiTheme="minorHAnsi" w:cstheme="minorBidi"/>
          <w:b/>
          <w:bCs/>
          <w:sz w:val="22"/>
          <w:szCs w:val="22"/>
          <w:highlight w:val="red"/>
          <w:lang w:val="en-IE"/>
        </w:rPr>
        <w:t>2. An Riall Mór Dearg:</w:t>
      </w:r>
      <w:r w:rsidRPr="3E34FD88">
        <w:rPr>
          <w:rFonts w:asciiTheme="minorHAnsi" w:hAnsiTheme="minorHAnsi" w:cstheme="minorBidi"/>
          <w:b/>
          <w:bCs/>
          <w:color w:val="FF0000"/>
          <w:sz w:val="22"/>
          <w:szCs w:val="22"/>
          <w:lang w:val="en-IE"/>
        </w:rPr>
        <w:t xml:space="preserve"> </w:t>
      </w:r>
      <w:r w:rsidRPr="3E34FD88">
        <w:rPr>
          <w:rFonts w:asciiTheme="minorHAnsi" w:hAnsiTheme="minorHAnsi" w:cstheme="minorBidi"/>
          <w:sz w:val="22"/>
          <w:szCs w:val="22"/>
          <w:lang w:val="en-IE"/>
        </w:rPr>
        <w:t>Lámha, cosa agus corp agam féin i gcó</w:t>
      </w:r>
      <w:r w:rsidR="2EDF304B" w:rsidRPr="3E34FD88">
        <w:rPr>
          <w:rFonts w:asciiTheme="minorHAnsi" w:hAnsiTheme="minorHAnsi" w:cstheme="minorBidi"/>
          <w:sz w:val="22"/>
          <w:szCs w:val="22"/>
          <w:lang w:val="en-IE"/>
        </w:rPr>
        <w:t>naí</w:t>
      </w:r>
    </w:p>
    <w:p w14:paraId="53D05902" w14:textId="06A396B0" w:rsidR="00E312B5" w:rsidRPr="003259BD" w:rsidRDefault="5B848BC9" w:rsidP="16BA0E99">
      <w:pPr>
        <w:spacing w:after="0" w:line="240" w:lineRule="auto"/>
        <w:jc w:val="both"/>
        <w:rPr>
          <w:rFonts w:asciiTheme="minorHAnsi" w:hAnsiTheme="minorHAnsi" w:cstheme="minorBidi"/>
          <w:lang w:val="en-IE"/>
        </w:rPr>
      </w:pPr>
      <w:r w:rsidRPr="16BA0E99">
        <w:rPr>
          <w:rFonts w:asciiTheme="minorHAnsi" w:hAnsiTheme="minorHAnsi" w:cstheme="minorBidi"/>
          <w:lang w:val="en-IE"/>
        </w:rPr>
        <w:t xml:space="preserve"> </w:t>
      </w:r>
    </w:p>
    <w:p w14:paraId="4C26F9F7" w14:textId="77777777" w:rsidR="00E312B5" w:rsidRPr="003259BD" w:rsidRDefault="5B848BC9" w:rsidP="16BA0E99">
      <w:pPr>
        <w:spacing w:after="0" w:line="240" w:lineRule="auto"/>
        <w:jc w:val="both"/>
        <w:rPr>
          <w:rFonts w:asciiTheme="minorHAnsi" w:hAnsiTheme="minorHAnsi" w:cstheme="minorBidi"/>
          <w:b/>
          <w:bCs/>
          <w:lang w:val="en-IE"/>
        </w:rPr>
      </w:pPr>
      <w:r w:rsidRPr="16BA0E99">
        <w:rPr>
          <w:rFonts w:asciiTheme="minorHAnsi" w:hAnsiTheme="minorHAnsi" w:cstheme="minorBidi"/>
          <w:b/>
          <w:bCs/>
          <w:lang w:val="en-IE"/>
        </w:rPr>
        <w:t>Luaíochtaí</w:t>
      </w:r>
    </w:p>
    <w:p w14:paraId="3EFA007A" w14:textId="77777777"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Moladh ó bhéal</w:t>
      </w:r>
    </w:p>
    <w:p w14:paraId="26CDBE85" w14:textId="27594A4D"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Moladh scríof</w:t>
      </w:r>
      <w:r w:rsidR="737BE336" w:rsidRPr="16BA0E99">
        <w:rPr>
          <w:rFonts w:asciiTheme="minorHAnsi" w:hAnsiTheme="minorHAnsi" w:cstheme="minorBidi"/>
          <w:sz w:val="22"/>
          <w:szCs w:val="22"/>
        </w:rPr>
        <w:t>a</w:t>
      </w:r>
    </w:p>
    <w:p w14:paraId="7B9362E3" w14:textId="0373EE7D"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 xml:space="preserve">Moladh ó mhúinteoir eile </w:t>
      </w:r>
      <w:r w:rsidR="226B906F" w:rsidRPr="16BA0E99">
        <w:rPr>
          <w:rFonts w:asciiTheme="minorHAnsi" w:hAnsiTheme="minorHAnsi" w:cstheme="minorBidi"/>
          <w:sz w:val="22"/>
          <w:szCs w:val="22"/>
        </w:rPr>
        <w:t>nó</w:t>
      </w:r>
      <w:r w:rsidRPr="16BA0E99">
        <w:rPr>
          <w:rFonts w:asciiTheme="minorHAnsi" w:hAnsiTheme="minorHAnsi" w:cstheme="minorBidi"/>
          <w:sz w:val="22"/>
          <w:szCs w:val="22"/>
        </w:rPr>
        <w:t xml:space="preserve"> Príomhoide</w:t>
      </w:r>
    </w:p>
    <w:p w14:paraId="45F62C00" w14:textId="77777777"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Cuairt chuig seomra ranga eile leis an obair nó le tuairisc faoi iompar mhaith</w:t>
      </w:r>
    </w:p>
    <w:p w14:paraId="41C99ABC" w14:textId="77777777"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Cuairt chuig an Príomhoide agus/ nó Príomhoide Tanáisteach</w:t>
      </w:r>
    </w:p>
    <w:p w14:paraId="1971D336" w14:textId="77777777"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Dea-nóta na bhaile</w:t>
      </w:r>
    </w:p>
    <w:p w14:paraId="5C8EED87" w14:textId="77777777"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Moladh ag tionól na seachtaine</w:t>
      </w:r>
    </w:p>
    <w:p w14:paraId="2ACF753F" w14:textId="77777777"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Balún/ Pás Gaeilgeoir na seachtaine</w:t>
      </w:r>
    </w:p>
    <w:p w14:paraId="2C6D0FA0" w14:textId="0AEB8342"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Greamaitheoirí</w:t>
      </w:r>
    </w:p>
    <w:p w14:paraId="775A7FC9" w14:textId="28EB79F8" w:rsidR="00E312B5" w:rsidRPr="003259BD" w:rsidRDefault="2BBA3204"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Cártaí Molta</w:t>
      </w:r>
    </w:p>
    <w:p w14:paraId="3D4BC262" w14:textId="5C7C0284" w:rsidR="00E312B5" w:rsidRPr="003259BD" w:rsidRDefault="2BBA3204"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Pás Obair Bhaile</w:t>
      </w:r>
    </w:p>
    <w:p w14:paraId="47081E92" w14:textId="11D1EBC5" w:rsidR="00E312B5" w:rsidRPr="003259BD" w:rsidRDefault="2BBA3204"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Spriocanna aonaracha</w:t>
      </w:r>
    </w:p>
    <w:p w14:paraId="6472944C" w14:textId="7EA068DF"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Duais do fhreastal ar scoil</w:t>
      </w:r>
    </w:p>
    <w:p w14:paraId="1FD4047B" w14:textId="5F56202A"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 xml:space="preserve">Nóta don </w:t>
      </w:r>
      <w:r w:rsidR="70417B77" w:rsidRPr="16BA0E99">
        <w:rPr>
          <w:rFonts w:asciiTheme="minorHAnsi" w:hAnsiTheme="minorHAnsi" w:cstheme="minorBidi"/>
          <w:sz w:val="22"/>
          <w:szCs w:val="22"/>
        </w:rPr>
        <w:t>clár fógra “Moladh”</w:t>
      </w:r>
    </w:p>
    <w:p w14:paraId="78E9B17F" w14:textId="690ED17A" w:rsidR="00E312B5" w:rsidRPr="003259BD" w:rsidRDefault="70417B77"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Ainmneacha leite amach thar an CC</w:t>
      </w:r>
    </w:p>
    <w:p w14:paraId="5E316C7B" w14:textId="428292BB" w:rsidR="00E312B5" w:rsidRPr="003259BD" w:rsidRDefault="70417B77"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Am spraoi breise</w:t>
      </w:r>
    </w:p>
    <w:p w14:paraId="741E1ABC" w14:textId="1DE5F350" w:rsidR="00E312B5" w:rsidRPr="003259BD" w:rsidRDefault="70417B77"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Cóisir píotsa</w:t>
      </w:r>
    </w:p>
    <w:p w14:paraId="0CF12234" w14:textId="01634DB7" w:rsidR="00E312B5" w:rsidRPr="003259BD" w:rsidRDefault="70417B77"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Cóisir tae/ seacláid te</w:t>
      </w:r>
    </w:p>
    <w:p w14:paraId="0E90E432" w14:textId="5A662C1C" w:rsidR="00E312B5" w:rsidRPr="003259BD" w:rsidRDefault="70417B77"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Turasanna ranga</w:t>
      </w:r>
    </w:p>
    <w:p w14:paraId="7F093DB0" w14:textId="58213C96" w:rsidR="00E312B5" w:rsidRPr="003259BD" w:rsidRDefault="70417B77"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Dojo ranga</w:t>
      </w:r>
    </w:p>
    <w:p w14:paraId="7FBC8327" w14:textId="77777777" w:rsidR="00E312B5" w:rsidRPr="003259BD" w:rsidRDefault="5B848BC9" w:rsidP="005E1156">
      <w:pPr>
        <w:pStyle w:val="Altanliosta"/>
        <w:numPr>
          <w:ilvl w:val="0"/>
          <w:numId w:val="11"/>
        </w:numPr>
        <w:jc w:val="both"/>
        <w:rPr>
          <w:rFonts w:asciiTheme="minorHAnsi" w:hAnsiTheme="minorHAnsi" w:cstheme="minorBidi"/>
          <w:sz w:val="22"/>
          <w:szCs w:val="22"/>
        </w:rPr>
      </w:pPr>
      <w:r w:rsidRPr="16BA0E99">
        <w:rPr>
          <w:rFonts w:asciiTheme="minorHAnsi" w:hAnsiTheme="minorHAnsi" w:cstheme="minorBidi"/>
          <w:sz w:val="22"/>
          <w:szCs w:val="22"/>
        </w:rPr>
        <w:t>Corás Iompair ranga deartha ag an múinteoir</w:t>
      </w:r>
    </w:p>
    <w:p w14:paraId="35D4C020" w14:textId="2EA4C4FD" w:rsidR="00E312B5" w:rsidRPr="003259BD" w:rsidRDefault="43CF258C" w:rsidP="005E1156">
      <w:pPr>
        <w:pStyle w:val="Altanliosta"/>
        <w:numPr>
          <w:ilvl w:val="0"/>
          <w:numId w:val="12"/>
        </w:numPr>
        <w:jc w:val="both"/>
        <w:rPr>
          <w:rFonts w:asciiTheme="minorHAnsi" w:hAnsiTheme="minorHAnsi" w:cstheme="minorBidi"/>
          <w:sz w:val="22"/>
          <w:szCs w:val="22"/>
        </w:rPr>
      </w:pPr>
      <w:r w:rsidRPr="16BA0E99">
        <w:rPr>
          <w:rFonts w:asciiTheme="minorHAnsi" w:hAnsiTheme="minorHAnsi" w:cstheme="minorBidi"/>
          <w:sz w:val="22"/>
          <w:szCs w:val="22"/>
        </w:rPr>
        <w:t>Obair na Seachtaine</w:t>
      </w:r>
    </w:p>
    <w:p w14:paraId="4037216B" w14:textId="031CDC4D" w:rsidR="00E312B5" w:rsidRPr="003259BD" w:rsidRDefault="43CF258C" w:rsidP="005E1156">
      <w:pPr>
        <w:pStyle w:val="Altanliosta"/>
        <w:numPr>
          <w:ilvl w:val="0"/>
          <w:numId w:val="12"/>
        </w:numPr>
        <w:jc w:val="both"/>
        <w:rPr>
          <w:rFonts w:asciiTheme="minorHAnsi" w:hAnsiTheme="minorHAnsi" w:cstheme="minorBidi"/>
          <w:sz w:val="22"/>
          <w:szCs w:val="22"/>
        </w:rPr>
      </w:pPr>
      <w:r w:rsidRPr="16BA0E99">
        <w:rPr>
          <w:rFonts w:asciiTheme="minorHAnsi" w:hAnsiTheme="minorHAnsi" w:cstheme="minorBidi"/>
          <w:sz w:val="22"/>
          <w:szCs w:val="22"/>
        </w:rPr>
        <w:t>Bréagáin a thabhairt ar scoil</w:t>
      </w:r>
    </w:p>
    <w:p w14:paraId="1A692E8D" w14:textId="5C67CA3C" w:rsidR="00E312B5" w:rsidRPr="003259BD" w:rsidRDefault="43CF258C" w:rsidP="005E1156">
      <w:pPr>
        <w:pStyle w:val="Altanliosta"/>
        <w:numPr>
          <w:ilvl w:val="0"/>
          <w:numId w:val="12"/>
        </w:numPr>
        <w:jc w:val="both"/>
        <w:rPr>
          <w:rFonts w:asciiTheme="minorHAnsi" w:hAnsiTheme="minorHAnsi" w:cstheme="minorBidi"/>
          <w:sz w:val="22"/>
          <w:szCs w:val="22"/>
        </w:rPr>
      </w:pPr>
      <w:r w:rsidRPr="16BA0E99">
        <w:rPr>
          <w:rFonts w:asciiTheme="minorHAnsi" w:hAnsiTheme="minorHAnsi" w:cstheme="minorBidi"/>
          <w:sz w:val="22"/>
          <w:szCs w:val="22"/>
        </w:rPr>
        <w:t>Leabhair a thabhairt ar scoil</w:t>
      </w:r>
    </w:p>
    <w:p w14:paraId="41B6FCA7" w14:textId="71312CF9" w:rsidR="00E312B5" w:rsidRPr="003259BD" w:rsidRDefault="43CF258C" w:rsidP="005E1156">
      <w:pPr>
        <w:pStyle w:val="Altanliosta"/>
        <w:numPr>
          <w:ilvl w:val="0"/>
          <w:numId w:val="12"/>
        </w:numPr>
        <w:jc w:val="both"/>
        <w:rPr>
          <w:rFonts w:asciiTheme="minorHAnsi" w:hAnsiTheme="minorHAnsi" w:cstheme="minorBidi"/>
          <w:sz w:val="22"/>
          <w:szCs w:val="22"/>
        </w:rPr>
      </w:pPr>
      <w:r w:rsidRPr="16BA0E99">
        <w:rPr>
          <w:rFonts w:asciiTheme="minorHAnsi" w:hAnsiTheme="minorHAnsi" w:cstheme="minorBidi"/>
          <w:sz w:val="22"/>
          <w:szCs w:val="22"/>
        </w:rPr>
        <w:t>Am spraoi le rang eile</w:t>
      </w:r>
    </w:p>
    <w:p w14:paraId="22CC3F7C" w14:textId="15B375FB" w:rsidR="00E312B5" w:rsidRPr="003259BD" w:rsidRDefault="43CF258C" w:rsidP="005E1156">
      <w:pPr>
        <w:pStyle w:val="Altanliosta"/>
        <w:numPr>
          <w:ilvl w:val="0"/>
          <w:numId w:val="12"/>
        </w:numPr>
        <w:jc w:val="both"/>
        <w:rPr>
          <w:rFonts w:asciiTheme="minorHAnsi" w:hAnsiTheme="minorHAnsi" w:cstheme="minorBidi"/>
          <w:sz w:val="22"/>
          <w:szCs w:val="22"/>
        </w:rPr>
      </w:pPr>
      <w:r w:rsidRPr="16BA0E99">
        <w:rPr>
          <w:rFonts w:asciiTheme="minorHAnsi" w:hAnsiTheme="minorHAnsi" w:cstheme="minorBidi"/>
          <w:sz w:val="22"/>
          <w:szCs w:val="22"/>
        </w:rPr>
        <w:t>Am spraoi le cluichí clóis</w:t>
      </w:r>
    </w:p>
    <w:p w14:paraId="02BF486E" w14:textId="5637D348" w:rsidR="00E312B5" w:rsidRPr="003259BD" w:rsidRDefault="5B848BC9" w:rsidP="005E1156">
      <w:pPr>
        <w:pStyle w:val="Altanliosta"/>
        <w:numPr>
          <w:ilvl w:val="0"/>
          <w:numId w:val="12"/>
        </w:numPr>
        <w:jc w:val="both"/>
        <w:rPr>
          <w:rFonts w:asciiTheme="minorHAnsi" w:hAnsiTheme="minorHAnsi" w:cstheme="minorBidi"/>
          <w:sz w:val="22"/>
          <w:szCs w:val="22"/>
          <w:lang w:val="en-IE"/>
        </w:rPr>
      </w:pPr>
      <w:r w:rsidRPr="16BA0E99">
        <w:rPr>
          <w:rFonts w:asciiTheme="minorHAnsi" w:hAnsiTheme="minorHAnsi" w:cstheme="minorBidi"/>
          <w:sz w:val="22"/>
          <w:szCs w:val="22"/>
          <w:lang w:val="en-IE"/>
        </w:rPr>
        <w:t>Gradam na Nollag/Cásca/tSamhraidh</w:t>
      </w:r>
    </w:p>
    <w:p w14:paraId="75F8E1B3" w14:textId="1BA6878C" w:rsidR="00E312B5" w:rsidRPr="003259BD" w:rsidRDefault="5B848BC9" w:rsidP="005E1156">
      <w:pPr>
        <w:pStyle w:val="Altanliosta"/>
        <w:numPr>
          <w:ilvl w:val="0"/>
          <w:numId w:val="12"/>
        </w:numPr>
        <w:jc w:val="both"/>
        <w:rPr>
          <w:rFonts w:asciiTheme="minorHAnsi" w:hAnsiTheme="minorHAnsi" w:cstheme="minorBidi"/>
          <w:sz w:val="22"/>
          <w:szCs w:val="22"/>
          <w:lang w:val="en-IE"/>
        </w:rPr>
      </w:pPr>
      <w:r w:rsidRPr="3E34FD88">
        <w:rPr>
          <w:rFonts w:asciiTheme="minorHAnsi" w:hAnsiTheme="minorHAnsi" w:cstheme="minorBidi"/>
          <w:sz w:val="22"/>
          <w:szCs w:val="22"/>
          <w:lang w:val="en-IE"/>
        </w:rPr>
        <w:t>Gradam an Phríomhoide</w:t>
      </w:r>
    </w:p>
    <w:p w14:paraId="055DC9F9" w14:textId="4318B86F" w:rsidR="3E34FD88" w:rsidRDefault="3E34FD88" w:rsidP="3E34FD88">
      <w:pPr>
        <w:jc w:val="both"/>
        <w:rPr>
          <w:rFonts w:asciiTheme="minorHAnsi" w:hAnsiTheme="minorHAnsi" w:cstheme="minorBidi"/>
          <w:lang w:val="en-IE"/>
        </w:rPr>
      </w:pPr>
    </w:p>
    <w:p w14:paraId="3447872B" w14:textId="5052A09A" w:rsidR="00C41AAB" w:rsidRPr="005D28AB" w:rsidRDefault="47031288" w:rsidP="47031288">
      <w:pPr>
        <w:spacing w:after="0" w:line="240" w:lineRule="auto"/>
        <w:jc w:val="both"/>
        <w:rPr>
          <w:rFonts w:asciiTheme="minorHAnsi" w:hAnsiTheme="minorHAnsi" w:cstheme="minorBidi"/>
          <w:b/>
          <w:bCs/>
          <w:lang w:val="en-IE"/>
        </w:rPr>
      </w:pPr>
      <w:r w:rsidRPr="47031288">
        <w:rPr>
          <w:rFonts w:asciiTheme="minorHAnsi" w:hAnsiTheme="minorHAnsi" w:cstheme="minorBidi"/>
          <w:b/>
          <w:bCs/>
          <w:lang w:val="en-IE"/>
        </w:rPr>
        <w:t>Iompair Imní</w:t>
      </w:r>
    </w:p>
    <w:p w14:paraId="3040746C" w14:textId="5E280783" w:rsidR="00C41AAB" w:rsidRPr="005D28AB" w:rsidRDefault="00C41AAB" w:rsidP="47031288">
      <w:pPr>
        <w:spacing w:after="0" w:line="240" w:lineRule="auto"/>
        <w:jc w:val="both"/>
        <w:rPr>
          <w:rFonts w:asciiTheme="minorHAnsi" w:hAnsiTheme="minorHAnsi" w:cstheme="minorBidi"/>
          <w:b/>
          <w:bCs/>
          <w:u w:val="single"/>
          <w:lang w:val="en-IE"/>
        </w:rPr>
      </w:pPr>
    </w:p>
    <w:p w14:paraId="704B5BB2" w14:textId="50CBD8B1" w:rsidR="00C41AAB" w:rsidRPr="005D28AB" w:rsidRDefault="47031288" w:rsidP="47031288">
      <w:pPr>
        <w:spacing w:after="0" w:line="240" w:lineRule="auto"/>
        <w:jc w:val="both"/>
        <w:rPr>
          <w:rFonts w:asciiTheme="minorHAnsi" w:hAnsiTheme="minorHAnsi" w:cstheme="minorBidi"/>
          <w:u w:val="single"/>
          <w:lang w:val="en-IE"/>
        </w:rPr>
      </w:pPr>
      <w:r w:rsidRPr="47031288">
        <w:rPr>
          <w:rFonts w:asciiTheme="minorHAnsi" w:hAnsiTheme="minorHAnsi" w:cstheme="minorBidi"/>
          <w:u w:val="single"/>
          <w:lang w:val="en-IE"/>
        </w:rPr>
        <w:t>Léibhéal 1</w:t>
      </w:r>
    </w:p>
    <w:p w14:paraId="02400941" w14:textId="08E8B8D9"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 xml:space="preserve">Gan iarracht a dhéanamh Gaeilge a labhairt, Béarla a úsáid </w:t>
      </w:r>
    </w:p>
    <w:p w14:paraId="0ED8FDED" w14:textId="2BF7F3E3"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Gan éisteacht sa rang agus gan a bheith ag leanúint treoir dhaoine fasta</w:t>
      </w:r>
    </w:p>
    <w:p w14:paraId="2665C099" w14:textId="72D01EA1" w:rsidR="00C41AAB" w:rsidRPr="005D28AB" w:rsidRDefault="47031288" w:rsidP="005E1156">
      <w:pPr>
        <w:pStyle w:val="Altanliosta"/>
        <w:numPr>
          <w:ilvl w:val="0"/>
          <w:numId w:val="16"/>
        </w:numPr>
        <w:jc w:val="both"/>
        <w:rPr>
          <w:rFonts w:asciiTheme="minorHAnsi" w:hAnsiTheme="minorHAnsi" w:cstheme="minorBidi"/>
          <w:b/>
          <w:bCs/>
          <w:sz w:val="22"/>
          <w:szCs w:val="22"/>
          <w:u w:val="single"/>
        </w:rPr>
      </w:pPr>
      <w:r w:rsidRPr="47031288">
        <w:rPr>
          <w:rFonts w:asciiTheme="minorHAnsi" w:hAnsiTheme="minorHAnsi" w:cstheme="minorBidi"/>
          <w:sz w:val="22"/>
          <w:szCs w:val="22"/>
        </w:rPr>
        <w:t xml:space="preserve">Ag cur isteach ar an obair ranga go minic msh luascadh ar chathaoir, trup a dhéanamh sa rang </w:t>
      </w:r>
    </w:p>
    <w:p w14:paraId="4EBFE1A6" w14:textId="43F15A3F" w:rsidR="00C41AAB" w:rsidRPr="005D28AB" w:rsidRDefault="47031288" w:rsidP="005E1156">
      <w:pPr>
        <w:pStyle w:val="Altanliosta"/>
        <w:numPr>
          <w:ilvl w:val="0"/>
          <w:numId w:val="16"/>
        </w:numPr>
        <w:jc w:val="both"/>
        <w:rPr>
          <w:rFonts w:asciiTheme="minorHAnsi" w:hAnsiTheme="minorHAnsi" w:cstheme="minorBidi"/>
          <w:b/>
          <w:bCs/>
          <w:sz w:val="22"/>
          <w:szCs w:val="22"/>
          <w:u w:val="single"/>
        </w:rPr>
      </w:pPr>
      <w:r w:rsidRPr="47031288">
        <w:rPr>
          <w:rFonts w:asciiTheme="minorHAnsi" w:hAnsiTheme="minorHAnsi" w:cstheme="minorBidi"/>
          <w:sz w:val="22"/>
          <w:szCs w:val="22"/>
        </w:rPr>
        <w:t>Drochbhéasaigh le baill foirne agus páistí eile</w:t>
      </w:r>
    </w:p>
    <w:p w14:paraId="552D7663" w14:textId="6DF04573" w:rsidR="00C41AAB" w:rsidRPr="005D28AB" w:rsidRDefault="47031288" w:rsidP="005E1156">
      <w:pPr>
        <w:pStyle w:val="Altanliosta"/>
        <w:numPr>
          <w:ilvl w:val="0"/>
          <w:numId w:val="16"/>
        </w:numPr>
        <w:jc w:val="both"/>
        <w:rPr>
          <w:rFonts w:asciiTheme="minorHAnsi" w:hAnsiTheme="minorHAnsi" w:cstheme="minorBidi"/>
          <w:b/>
          <w:bCs/>
          <w:sz w:val="22"/>
          <w:szCs w:val="22"/>
          <w:u w:val="single"/>
        </w:rPr>
      </w:pPr>
      <w:r w:rsidRPr="47031288">
        <w:rPr>
          <w:rFonts w:asciiTheme="minorHAnsi" w:hAnsiTheme="minorHAnsi" w:cstheme="minorBidi"/>
          <w:sz w:val="22"/>
          <w:szCs w:val="22"/>
        </w:rPr>
        <w:t xml:space="preserve">Dímheas a léiriú le baill foirne agus páistí eile </w:t>
      </w:r>
    </w:p>
    <w:p w14:paraId="6A703AD6" w14:textId="30C33EC7"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Ag teacht ar scoil agus/ nó ag dul isteach sa rang go mall</w:t>
      </w:r>
    </w:p>
    <w:p w14:paraId="76D45BE5" w14:textId="0A4F789B"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Gan culaith scoile ceart a chaitheamh</w:t>
      </w:r>
    </w:p>
    <w:p w14:paraId="2C34DAC4" w14:textId="5FFC6EED"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Ag cur isteach ar pháistí eile</w:t>
      </w:r>
    </w:p>
    <w:p w14:paraId="6201E5B1" w14:textId="1F6E4E93"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Míshlachtmhar le obair scoile/ obair bhaile</w:t>
      </w:r>
    </w:p>
    <w:p w14:paraId="403F041F" w14:textId="5902DEF3"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Ag fágáil an cathaoir I rith am lón ar laethanta fliúch</w:t>
      </w:r>
    </w:p>
    <w:p w14:paraId="4901F454" w14:textId="2277C15E" w:rsidR="00C41AAB" w:rsidRPr="005D28AB" w:rsidRDefault="00C41AAB" w:rsidP="47031288">
      <w:pPr>
        <w:spacing w:after="0" w:line="240" w:lineRule="auto"/>
        <w:jc w:val="both"/>
        <w:rPr>
          <w:rFonts w:asciiTheme="minorHAnsi" w:hAnsiTheme="minorHAnsi" w:cstheme="minorBidi"/>
        </w:rPr>
      </w:pPr>
    </w:p>
    <w:p w14:paraId="6874B5CD" w14:textId="326C49D6" w:rsidR="3E34FD88" w:rsidRDefault="3E34FD88" w:rsidP="3E34FD88">
      <w:pPr>
        <w:spacing w:after="0" w:line="240" w:lineRule="auto"/>
        <w:jc w:val="both"/>
        <w:rPr>
          <w:rFonts w:asciiTheme="minorHAnsi" w:hAnsiTheme="minorHAnsi" w:cstheme="minorBidi"/>
          <w:u w:val="single"/>
        </w:rPr>
      </w:pPr>
    </w:p>
    <w:p w14:paraId="515C53CE" w14:textId="5B7912B6" w:rsidR="00C41AAB" w:rsidRPr="005D28AB" w:rsidRDefault="47031288" w:rsidP="47031288">
      <w:pPr>
        <w:spacing w:after="0" w:line="240" w:lineRule="auto"/>
        <w:jc w:val="both"/>
        <w:rPr>
          <w:rFonts w:asciiTheme="minorHAnsi" w:hAnsiTheme="minorHAnsi" w:cstheme="minorBidi"/>
          <w:u w:val="single"/>
        </w:rPr>
      </w:pPr>
      <w:r w:rsidRPr="47031288">
        <w:rPr>
          <w:rFonts w:asciiTheme="minorHAnsi" w:hAnsiTheme="minorHAnsi" w:cstheme="minorBidi"/>
          <w:u w:val="single"/>
        </w:rPr>
        <w:lastRenderedPageBreak/>
        <w:t>Léibhéal 2</w:t>
      </w:r>
    </w:p>
    <w:p w14:paraId="16A20D73" w14:textId="2423BD18"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Slad, damáiste nó maistíneacht a dhéanamh ar airíonna agus acmhainní na scoile</w:t>
      </w:r>
    </w:p>
    <w:p w14:paraId="788BEB59" w14:textId="3AB45AA7"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Dímheas a léiriú ar mhúinteoirí agus baill foirne (ag casadh na súile, ag caint faoin ánall, áisfhreagair, aghaidheanna a tharraingt)</w:t>
      </w:r>
    </w:p>
    <w:p w14:paraId="7559A155" w14:textId="0A053B20"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Ag glacadh páirt I súgradh garbh (coraíocht, streachailt, ciceáil, iomlasc, troid bréagach)</w:t>
      </w:r>
    </w:p>
    <w:p w14:paraId="68D1255A" w14:textId="17DA317E" w:rsidR="00C41AAB" w:rsidRPr="005D28AB" w:rsidRDefault="47031288" w:rsidP="005E1156">
      <w:pPr>
        <w:pStyle w:val="Altanliosta"/>
        <w:numPr>
          <w:ilvl w:val="0"/>
          <w:numId w:val="16"/>
        </w:numPr>
        <w:jc w:val="both"/>
        <w:rPr>
          <w:rFonts w:asciiTheme="minorHAnsi" w:hAnsiTheme="minorHAnsi" w:cstheme="minorBidi"/>
          <w:b/>
          <w:bCs/>
          <w:sz w:val="22"/>
          <w:szCs w:val="22"/>
          <w:u w:val="single"/>
        </w:rPr>
      </w:pPr>
      <w:r w:rsidRPr="47031288">
        <w:rPr>
          <w:rFonts w:asciiTheme="minorHAnsi" w:hAnsiTheme="minorHAnsi" w:cstheme="minorBidi"/>
          <w:sz w:val="22"/>
          <w:szCs w:val="22"/>
        </w:rPr>
        <w:t>Ag insint bréag</w:t>
      </w:r>
    </w:p>
    <w:p w14:paraId="4FEF4D47" w14:textId="476BDF7B"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Ag úsáid fón/ uaireadóir cliste/ fitbits I bhfoirgneamh na scoile agus/ nó ar láthair na scoile chomh maith le giúrléid leictreonach ar bith eile a thaifeádann íomhanna</w:t>
      </w:r>
    </w:p>
    <w:p w14:paraId="1A96D4FF" w14:textId="5E0B4B88" w:rsidR="00C41AAB" w:rsidRPr="005D28AB" w:rsidRDefault="00C41AAB" w:rsidP="47031288">
      <w:pPr>
        <w:spacing w:after="0" w:line="240" w:lineRule="auto"/>
        <w:jc w:val="both"/>
        <w:rPr>
          <w:rFonts w:asciiTheme="minorHAnsi" w:hAnsiTheme="minorHAnsi" w:cstheme="minorBidi"/>
        </w:rPr>
      </w:pPr>
    </w:p>
    <w:p w14:paraId="18FC3E37" w14:textId="1087D33A" w:rsidR="00C41AAB" w:rsidRPr="005D28AB" w:rsidRDefault="47031288" w:rsidP="47031288">
      <w:pPr>
        <w:spacing w:after="0" w:line="240" w:lineRule="auto"/>
        <w:jc w:val="both"/>
        <w:rPr>
          <w:rFonts w:asciiTheme="minorHAnsi" w:hAnsiTheme="minorHAnsi" w:cstheme="minorBidi"/>
        </w:rPr>
      </w:pPr>
      <w:r w:rsidRPr="3E34FD88">
        <w:rPr>
          <w:rFonts w:asciiTheme="minorHAnsi" w:hAnsiTheme="minorHAnsi" w:cstheme="minorBidi"/>
        </w:rPr>
        <w:t xml:space="preserve">Má bhíonn patrún rialta le feiceáil ó iompair Léibhéil 1 agus 2, rachaidh siad díreach ar aghaidh go léibhéal 3 iompair imní agus caitear leis na hiompair mar is cuí. </w:t>
      </w:r>
    </w:p>
    <w:p w14:paraId="7D815CAA" w14:textId="6E691073" w:rsidR="3E34FD88" w:rsidRDefault="3E34FD88" w:rsidP="3E34FD88">
      <w:pPr>
        <w:spacing w:after="0" w:line="240" w:lineRule="auto"/>
        <w:jc w:val="both"/>
        <w:rPr>
          <w:rFonts w:asciiTheme="minorHAnsi" w:hAnsiTheme="minorHAnsi" w:cstheme="minorBidi"/>
          <w:u w:val="single"/>
        </w:rPr>
      </w:pPr>
    </w:p>
    <w:p w14:paraId="4EBD08C9" w14:textId="2EF414D4" w:rsidR="00C41AAB" w:rsidRPr="005D28AB" w:rsidRDefault="47031288" w:rsidP="47031288">
      <w:pPr>
        <w:spacing w:after="0" w:line="240" w:lineRule="auto"/>
        <w:jc w:val="both"/>
        <w:rPr>
          <w:rFonts w:asciiTheme="minorHAnsi" w:hAnsiTheme="minorHAnsi" w:cstheme="minorBidi"/>
          <w:u w:val="single"/>
        </w:rPr>
      </w:pPr>
      <w:r w:rsidRPr="47031288">
        <w:rPr>
          <w:rFonts w:asciiTheme="minorHAnsi" w:hAnsiTheme="minorHAnsi" w:cstheme="minorBidi"/>
          <w:u w:val="single"/>
        </w:rPr>
        <w:t>Léibhéal 3</w:t>
      </w:r>
    </w:p>
    <w:p w14:paraId="6D048705" w14:textId="37BB5D8E"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Iompar fíochmhar, bagrach nó foréigeanach i leith ball foirne nó páiste</w:t>
      </w:r>
    </w:p>
    <w:p w14:paraId="54D4BB7C" w14:textId="1707BDCF"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Damáiste a dhéanamh d’airíonna daoine eile, ag scríobh air nó ag scrios obair páistí eile san áireamh</w:t>
      </w:r>
    </w:p>
    <w:p w14:paraId="0F6D1839" w14:textId="1D8D6BAC" w:rsidR="00C41AAB" w:rsidRPr="005D28AB" w:rsidRDefault="47031288" w:rsidP="005E1156">
      <w:pPr>
        <w:pStyle w:val="Altanliosta"/>
        <w:numPr>
          <w:ilvl w:val="0"/>
          <w:numId w:val="16"/>
        </w:numPr>
        <w:jc w:val="both"/>
        <w:rPr>
          <w:rFonts w:asciiTheme="minorHAnsi" w:hAnsiTheme="minorHAnsi" w:cstheme="minorBidi"/>
          <w:sz w:val="22"/>
          <w:szCs w:val="22"/>
        </w:rPr>
      </w:pPr>
      <w:r w:rsidRPr="47031288">
        <w:rPr>
          <w:rFonts w:asciiTheme="minorHAnsi" w:hAnsiTheme="minorHAnsi" w:cstheme="minorBidi"/>
          <w:sz w:val="22"/>
          <w:szCs w:val="22"/>
        </w:rPr>
        <w:t>Ag cur iad féin nó duine eile I gcontúirt sa rang nó ar an clós</w:t>
      </w:r>
    </w:p>
    <w:p w14:paraId="3FC49F83" w14:textId="13BC647C" w:rsidR="00C41AAB" w:rsidRPr="005D28AB" w:rsidRDefault="47031288" w:rsidP="005E1156">
      <w:pPr>
        <w:pStyle w:val="Altanliosta"/>
        <w:numPr>
          <w:ilvl w:val="0"/>
          <w:numId w:val="16"/>
        </w:numPr>
        <w:jc w:val="both"/>
        <w:rPr>
          <w:rFonts w:asciiTheme="minorHAnsi" w:hAnsiTheme="minorHAnsi" w:cstheme="minorBidi"/>
          <w:b/>
          <w:bCs/>
          <w:sz w:val="22"/>
          <w:szCs w:val="22"/>
          <w:u w:val="single"/>
        </w:rPr>
      </w:pPr>
      <w:r w:rsidRPr="47031288">
        <w:rPr>
          <w:rFonts w:asciiTheme="minorHAnsi" w:hAnsiTheme="minorHAnsi" w:cstheme="minorBidi"/>
          <w:sz w:val="22"/>
          <w:szCs w:val="22"/>
        </w:rPr>
        <w:t>Graffití timpeall na scoile</w:t>
      </w:r>
    </w:p>
    <w:p w14:paraId="5A5A4BE9" w14:textId="3E552FF2" w:rsidR="00C41AAB" w:rsidRPr="005D28AB" w:rsidRDefault="47031288" w:rsidP="005E1156">
      <w:pPr>
        <w:pStyle w:val="Altanliosta"/>
        <w:numPr>
          <w:ilvl w:val="0"/>
          <w:numId w:val="16"/>
        </w:numPr>
        <w:jc w:val="both"/>
        <w:rPr>
          <w:rFonts w:asciiTheme="minorHAnsi" w:hAnsiTheme="minorHAnsi" w:cstheme="minorBidi"/>
          <w:b/>
          <w:bCs/>
          <w:sz w:val="22"/>
          <w:szCs w:val="22"/>
          <w:u w:val="single"/>
        </w:rPr>
      </w:pPr>
      <w:r w:rsidRPr="3E34FD88">
        <w:rPr>
          <w:rFonts w:asciiTheme="minorHAnsi" w:hAnsiTheme="minorHAnsi" w:cstheme="minorBidi"/>
          <w:sz w:val="22"/>
          <w:szCs w:val="22"/>
        </w:rPr>
        <w:t>Arm a thabhairt ar scoil</w:t>
      </w:r>
    </w:p>
    <w:p w14:paraId="6F573439" w14:textId="2110CC4D" w:rsidR="00C41AAB" w:rsidRPr="005D28AB" w:rsidRDefault="015C3571" w:rsidP="005E1156">
      <w:pPr>
        <w:pStyle w:val="Altanliosta"/>
        <w:numPr>
          <w:ilvl w:val="0"/>
          <w:numId w:val="16"/>
        </w:numPr>
        <w:jc w:val="both"/>
        <w:rPr>
          <w:rFonts w:asciiTheme="minorHAnsi" w:hAnsiTheme="minorHAnsi" w:cstheme="minorBidi"/>
          <w:sz w:val="22"/>
          <w:szCs w:val="22"/>
        </w:rPr>
      </w:pPr>
      <w:r w:rsidRPr="3E34FD88">
        <w:rPr>
          <w:rFonts w:asciiTheme="minorHAnsi" w:hAnsiTheme="minorHAnsi" w:cstheme="minorBidi"/>
          <w:sz w:val="22"/>
          <w:szCs w:val="22"/>
        </w:rPr>
        <w:t>Alcól, toitíní, drugaí míleathach nó substaintí dochrach eile</w:t>
      </w:r>
      <w:r w:rsidR="24C728D3" w:rsidRPr="3E34FD88">
        <w:rPr>
          <w:rFonts w:asciiTheme="minorHAnsi" w:hAnsiTheme="minorHAnsi" w:cstheme="minorBidi"/>
          <w:sz w:val="22"/>
          <w:szCs w:val="22"/>
        </w:rPr>
        <w:t xml:space="preserve"> (vape san áireamh) a bheith in úsáid nó a bheith ar dalta</w:t>
      </w:r>
    </w:p>
    <w:p w14:paraId="7D952383" w14:textId="71CCB9A9" w:rsidR="00C41AAB" w:rsidRPr="005D28AB" w:rsidRDefault="24C728D3" w:rsidP="005E1156">
      <w:pPr>
        <w:pStyle w:val="Altanliosta"/>
        <w:numPr>
          <w:ilvl w:val="0"/>
          <w:numId w:val="16"/>
        </w:numPr>
        <w:jc w:val="both"/>
        <w:rPr>
          <w:rFonts w:asciiTheme="minorHAnsi" w:hAnsiTheme="minorHAnsi" w:cstheme="minorBidi"/>
          <w:b/>
          <w:bCs/>
          <w:sz w:val="22"/>
          <w:szCs w:val="22"/>
          <w:u w:val="single"/>
        </w:rPr>
      </w:pPr>
      <w:r w:rsidRPr="3E34FD88">
        <w:rPr>
          <w:rFonts w:asciiTheme="minorHAnsi" w:hAnsiTheme="minorHAnsi" w:cstheme="minorBidi"/>
          <w:sz w:val="22"/>
          <w:szCs w:val="22"/>
          <w:lang w:val="pt-BR"/>
        </w:rPr>
        <w:t>Duine eile a ghortú d’aonghnó</w:t>
      </w:r>
    </w:p>
    <w:p w14:paraId="0B29D87F" w14:textId="1EB84E36" w:rsidR="00C41AAB" w:rsidRPr="005D28AB" w:rsidRDefault="24C728D3" w:rsidP="005E1156">
      <w:pPr>
        <w:pStyle w:val="Altanliosta"/>
        <w:numPr>
          <w:ilvl w:val="0"/>
          <w:numId w:val="16"/>
        </w:numPr>
        <w:jc w:val="both"/>
        <w:rPr>
          <w:rFonts w:asciiTheme="minorHAnsi" w:hAnsiTheme="minorHAnsi" w:cstheme="minorBidi"/>
          <w:sz w:val="22"/>
          <w:szCs w:val="22"/>
        </w:rPr>
      </w:pPr>
      <w:r w:rsidRPr="3E34FD88">
        <w:rPr>
          <w:rFonts w:asciiTheme="minorHAnsi" w:hAnsiTheme="minorHAnsi" w:cstheme="minorBidi"/>
          <w:sz w:val="22"/>
          <w:szCs w:val="22"/>
        </w:rPr>
        <w:t>Damáiste a dhéanamh d’airíonna na scoile</w:t>
      </w:r>
    </w:p>
    <w:p w14:paraId="6A6D6AC4" w14:textId="27997D99" w:rsidR="00C41AAB" w:rsidRPr="005D28AB" w:rsidRDefault="24C728D3" w:rsidP="005E1156">
      <w:pPr>
        <w:pStyle w:val="Altanliosta"/>
        <w:numPr>
          <w:ilvl w:val="0"/>
          <w:numId w:val="16"/>
        </w:numPr>
        <w:jc w:val="both"/>
        <w:rPr>
          <w:rFonts w:asciiTheme="minorHAnsi" w:hAnsiTheme="minorHAnsi" w:cstheme="minorBidi"/>
          <w:b/>
          <w:bCs/>
          <w:sz w:val="22"/>
          <w:szCs w:val="22"/>
          <w:u w:val="single"/>
        </w:rPr>
      </w:pPr>
      <w:r w:rsidRPr="3E34FD88">
        <w:rPr>
          <w:rFonts w:asciiTheme="minorHAnsi" w:hAnsiTheme="minorHAnsi" w:cstheme="minorBidi"/>
          <w:sz w:val="22"/>
          <w:szCs w:val="22"/>
        </w:rPr>
        <w:t>An scoil a fhágáil i rith an lae gan cead</w:t>
      </w:r>
    </w:p>
    <w:p w14:paraId="16327813" w14:textId="59DF6F26" w:rsidR="00C41AAB" w:rsidRPr="005D28AB" w:rsidRDefault="24C728D3" w:rsidP="005E1156">
      <w:pPr>
        <w:pStyle w:val="Altanliosta"/>
        <w:numPr>
          <w:ilvl w:val="0"/>
          <w:numId w:val="16"/>
        </w:numPr>
        <w:jc w:val="both"/>
        <w:rPr>
          <w:rFonts w:asciiTheme="minorHAnsi" w:hAnsiTheme="minorHAnsi" w:cstheme="minorBidi"/>
          <w:sz w:val="22"/>
          <w:szCs w:val="22"/>
        </w:rPr>
      </w:pPr>
      <w:r w:rsidRPr="3E34FD88">
        <w:rPr>
          <w:rFonts w:asciiTheme="minorHAnsi" w:hAnsiTheme="minorHAnsi" w:cstheme="minorBidi"/>
          <w:sz w:val="22"/>
          <w:szCs w:val="22"/>
          <w:lang w:val="pt-BR"/>
        </w:rPr>
        <w:t>Drochtheanga agus teanga mí-chuí a úsáid le baill foirne agus páistí eile</w:t>
      </w:r>
    </w:p>
    <w:p w14:paraId="162CEEA2" w14:textId="527A4426" w:rsidR="00C41AAB" w:rsidRPr="005D28AB" w:rsidRDefault="24C728D3" w:rsidP="005E1156">
      <w:pPr>
        <w:pStyle w:val="Altanliosta"/>
        <w:numPr>
          <w:ilvl w:val="0"/>
          <w:numId w:val="16"/>
        </w:numPr>
        <w:jc w:val="both"/>
        <w:rPr>
          <w:rFonts w:asciiTheme="minorHAnsi" w:hAnsiTheme="minorHAnsi" w:cstheme="minorBidi"/>
          <w:b/>
          <w:bCs/>
          <w:sz w:val="22"/>
          <w:szCs w:val="22"/>
          <w:u w:val="single"/>
        </w:rPr>
      </w:pPr>
      <w:r w:rsidRPr="3E34FD88">
        <w:rPr>
          <w:rFonts w:asciiTheme="minorHAnsi" w:hAnsiTheme="minorHAnsi" w:cstheme="minorBidi"/>
          <w:sz w:val="22"/>
          <w:szCs w:val="22"/>
        </w:rPr>
        <w:t>Bulaíocht a dhéanamh ar an idirlín nó ar fhón so-ghluaiste</w:t>
      </w:r>
    </w:p>
    <w:p w14:paraId="5437AFF8" w14:textId="70A4B29B" w:rsidR="00C41AAB" w:rsidRPr="005D28AB" w:rsidRDefault="24C728D3" w:rsidP="005E1156">
      <w:pPr>
        <w:pStyle w:val="Altanliosta"/>
        <w:numPr>
          <w:ilvl w:val="0"/>
          <w:numId w:val="16"/>
        </w:numPr>
        <w:jc w:val="both"/>
        <w:rPr>
          <w:rFonts w:asciiTheme="minorHAnsi" w:hAnsiTheme="minorHAnsi" w:cstheme="minorBidi"/>
          <w:b/>
          <w:bCs/>
          <w:sz w:val="22"/>
          <w:szCs w:val="22"/>
          <w:u w:val="single"/>
        </w:rPr>
      </w:pPr>
      <w:r w:rsidRPr="3E34FD88">
        <w:rPr>
          <w:rFonts w:asciiTheme="minorHAnsi" w:hAnsiTheme="minorHAnsi" w:cstheme="minorBidi"/>
          <w:sz w:val="22"/>
          <w:szCs w:val="22"/>
        </w:rPr>
        <w:t>Goid</w:t>
      </w:r>
    </w:p>
    <w:p w14:paraId="4CD4FC22" w14:textId="1A7F97AA" w:rsidR="00C41AAB" w:rsidRPr="005D28AB" w:rsidRDefault="24C728D3" w:rsidP="005E1156">
      <w:pPr>
        <w:pStyle w:val="Altanliosta"/>
        <w:numPr>
          <w:ilvl w:val="0"/>
          <w:numId w:val="16"/>
        </w:numPr>
        <w:jc w:val="both"/>
        <w:rPr>
          <w:rFonts w:asciiTheme="minorHAnsi" w:hAnsiTheme="minorHAnsi" w:cstheme="minorBidi"/>
          <w:sz w:val="22"/>
          <w:szCs w:val="22"/>
        </w:rPr>
      </w:pPr>
      <w:r w:rsidRPr="3E34FD88">
        <w:rPr>
          <w:rFonts w:asciiTheme="minorHAnsi" w:hAnsiTheme="minorHAnsi" w:cstheme="minorBidi"/>
          <w:sz w:val="22"/>
          <w:szCs w:val="22"/>
        </w:rPr>
        <w:t>Bréag a insint</w:t>
      </w:r>
    </w:p>
    <w:p w14:paraId="64ABA241" w14:textId="7766CAE4" w:rsidR="00C41AAB" w:rsidRPr="005D28AB" w:rsidRDefault="47031288" w:rsidP="005E1156">
      <w:pPr>
        <w:pStyle w:val="Altanliosta"/>
        <w:numPr>
          <w:ilvl w:val="0"/>
          <w:numId w:val="16"/>
        </w:numPr>
        <w:jc w:val="both"/>
        <w:rPr>
          <w:rFonts w:asciiTheme="minorHAnsi" w:hAnsiTheme="minorHAnsi" w:cstheme="minorBidi"/>
          <w:sz w:val="22"/>
          <w:szCs w:val="22"/>
          <w:lang w:val="en-IE"/>
        </w:rPr>
      </w:pPr>
      <w:r w:rsidRPr="3E34FD88">
        <w:rPr>
          <w:rFonts w:asciiTheme="minorHAnsi" w:hAnsiTheme="minorHAnsi" w:cstheme="minorBidi"/>
          <w:sz w:val="22"/>
          <w:szCs w:val="22"/>
        </w:rPr>
        <w:t xml:space="preserve">Rudaí </w:t>
      </w:r>
      <w:r w:rsidR="4342B2BF" w:rsidRPr="3E34FD88">
        <w:rPr>
          <w:rFonts w:asciiTheme="minorHAnsi" w:hAnsiTheme="minorHAnsi" w:cstheme="minorBidi"/>
          <w:sz w:val="22"/>
          <w:szCs w:val="22"/>
        </w:rPr>
        <w:t>leatromach, maslach</w:t>
      </w:r>
      <w:r w:rsidRPr="3E34FD88">
        <w:rPr>
          <w:rFonts w:asciiTheme="minorHAnsi" w:hAnsiTheme="minorHAnsi" w:cstheme="minorBidi"/>
          <w:sz w:val="22"/>
          <w:szCs w:val="22"/>
        </w:rPr>
        <w:t xml:space="preserve"> a rá faoi daoine </w:t>
      </w:r>
      <w:r w:rsidR="0EC7AF82" w:rsidRPr="3E34FD88">
        <w:rPr>
          <w:rFonts w:asciiTheme="minorHAnsi" w:hAnsiTheme="minorHAnsi" w:cstheme="minorBidi"/>
          <w:sz w:val="22"/>
          <w:szCs w:val="22"/>
        </w:rPr>
        <w:t xml:space="preserve">eile I bpobal na scoile mar gheall ar inscne, </w:t>
      </w:r>
      <w:r w:rsidR="671C6ECB" w:rsidRPr="3E34FD88">
        <w:rPr>
          <w:rFonts w:asciiTheme="minorHAnsi" w:hAnsiTheme="minorHAnsi" w:cstheme="minorBidi"/>
          <w:sz w:val="22"/>
          <w:szCs w:val="22"/>
        </w:rPr>
        <w:t xml:space="preserve">bunús eitneach nó ciníoch, creideamh nó reiligiún, aois, míchumas, gnéaschlaonadh, teanga nó </w:t>
      </w:r>
      <w:r w:rsidR="7EAD3031" w:rsidRPr="3E34FD88">
        <w:rPr>
          <w:rFonts w:asciiTheme="minorHAnsi" w:hAnsiTheme="minorHAnsi" w:cstheme="minorBidi"/>
          <w:sz w:val="22"/>
          <w:szCs w:val="22"/>
        </w:rPr>
        <w:t>suíomh teaghlaigh</w:t>
      </w:r>
    </w:p>
    <w:p w14:paraId="342BF571" w14:textId="77777777" w:rsidR="004C6B89" w:rsidRPr="005D28AB" w:rsidRDefault="004C6B89" w:rsidP="00CB03C3">
      <w:pPr>
        <w:spacing w:after="0" w:line="240" w:lineRule="auto"/>
        <w:jc w:val="both"/>
        <w:rPr>
          <w:rFonts w:asciiTheme="minorHAnsi" w:hAnsiTheme="minorHAnsi" w:cstheme="minorHAnsi"/>
        </w:rPr>
      </w:pPr>
    </w:p>
    <w:p w14:paraId="68D76638" w14:textId="77777777" w:rsidR="00CE3B6B" w:rsidRPr="005D28AB" w:rsidRDefault="47031288" w:rsidP="47031288">
      <w:pPr>
        <w:spacing w:after="0" w:line="240" w:lineRule="auto"/>
        <w:jc w:val="both"/>
        <w:rPr>
          <w:rFonts w:asciiTheme="minorHAnsi" w:hAnsiTheme="minorHAnsi" w:cstheme="minorBidi"/>
          <w:b/>
          <w:bCs/>
          <w:color w:val="660066"/>
        </w:rPr>
      </w:pPr>
      <w:r w:rsidRPr="47031288">
        <w:rPr>
          <w:rFonts w:asciiTheme="minorHAnsi" w:hAnsiTheme="minorHAnsi" w:cstheme="minorBidi"/>
          <w:b/>
          <w:bCs/>
          <w:color w:val="660066"/>
        </w:rPr>
        <w:t>Iompar ionsaitheach nó foréigneach a bhainistiú</w:t>
      </w:r>
    </w:p>
    <w:p w14:paraId="20035415" w14:textId="77777777" w:rsidR="00CE3B6B" w:rsidRPr="005D28AB" w:rsidRDefault="47031288" w:rsidP="47031288">
      <w:pPr>
        <w:spacing w:after="0" w:line="240" w:lineRule="auto"/>
        <w:jc w:val="both"/>
        <w:rPr>
          <w:rFonts w:asciiTheme="minorHAnsi" w:hAnsiTheme="minorHAnsi" w:cstheme="minorBidi"/>
        </w:rPr>
      </w:pPr>
      <w:r w:rsidRPr="47031288">
        <w:rPr>
          <w:rFonts w:asciiTheme="minorHAnsi" w:hAnsiTheme="minorHAnsi" w:cstheme="minorBidi"/>
        </w:rPr>
        <w:t xml:space="preserve">Pléitear riachtánais páistí le deacrachtaí iompraíochtaí, mothúchánach agus/ nó sóisialta leanúnach nó iadsiúd atá ag teacht chun cinn ar scoil agus atá ionsaitheach, foréigeánach nó trioblóideach le siceolaí na scoile. Rachaidh nó molfaidh foireann na scoile teagmháil le séirbhísí oiriúnacha eile ar nós CNOS/ CROS, NEPS, NBSS, SESS, Enable Ireland srl. </w:t>
      </w:r>
    </w:p>
    <w:p w14:paraId="342733A9" w14:textId="44440DDB" w:rsidR="00CE3B6B" w:rsidRPr="005D28AB" w:rsidRDefault="47031288" w:rsidP="47031288">
      <w:pPr>
        <w:spacing w:after="0" w:line="240" w:lineRule="auto"/>
        <w:jc w:val="both"/>
        <w:rPr>
          <w:rFonts w:asciiTheme="minorHAnsi" w:hAnsiTheme="minorHAnsi" w:cstheme="minorBidi"/>
        </w:rPr>
      </w:pPr>
      <w:r w:rsidRPr="3E34FD88">
        <w:rPr>
          <w:rFonts w:asciiTheme="minorHAnsi" w:hAnsiTheme="minorHAnsi" w:cstheme="minorBidi"/>
        </w:rPr>
        <w:t>Sa chás go léiríonn páiste iompar atá fíor fóréigeánach nó bagartha (chomh maith le páistí a fhagann láthair na scoile) nó sa chás go bhfuil páiste ina riosca do shábháltacht páiste/ páistí eile agus/ nó baill foirne, déanfar teagmháil lena tuistí agus iarrfar orthu teacht chun an scoil láithreach bonn.</w:t>
      </w:r>
    </w:p>
    <w:p w14:paraId="79104AA5" w14:textId="6F2057EB" w:rsidR="3E34FD88" w:rsidRDefault="3E34FD88" w:rsidP="3E34FD88">
      <w:pPr>
        <w:spacing w:after="0" w:line="240" w:lineRule="auto"/>
        <w:jc w:val="both"/>
        <w:rPr>
          <w:rFonts w:asciiTheme="minorHAnsi" w:hAnsiTheme="minorHAnsi" w:cstheme="minorBidi"/>
        </w:rPr>
      </w:pPr>
    </w:p>
    <w:p w14:paraId="5A1798D6" w14:textId="4163564C" w:rsidR="1D76D30D" w:rsidRDefault="1D76D30D" w:rsidP="3E34FD88">
      <w:pPr>
        <w:spacing w:after="0" w:line="240" w:lineRule="auto"/>
        <w:jc w:val="both"/>
        <w:rPr>
          <w:rFonts w:asciiTheme="minorHAnsi" w:hAnsiTheme="minorHAnsi" w:cstheme="minorBidi"/>
          <w:b/>
          <w:bCs/>
        </w:rPr>
      </w:pPr>
      <w:r w:rsidRPr="3E34FD88">
        <w:rPr>
          <w:rFonts w:asciiTheme="minorHAnsi" w:hAnsiTheme="minorHAnsi" w:cstheme="minorBidi"/>
          <w:b/>
          <w:bCs/>
        </w:rPr>
        <w:t>Tabhairt faoi Iompair Imní</w:t>
      </w:r>
    </w:p>
    <w:p w14:paraId="413A81C6" w14:textId="0349E891" w:rsidR="3E34FD88" w:rsidRDefault="3E34FD88" w:rsidP="3E34FD88">
      <w:pPr>
        <w:spacing w:after="0" w:line="240" w:lineRule="auto"/>
        <w:jc w:val="both"/>
        <w:rPr>
          <w:rFonts w:asciiTheme="minorHAnsi" w:hAnsiTheme="minorHAnsi" w:cstheme="minorBidi"/>
          <w:b/>
          <w:bCs/>
        </w:rPr>
      </w:pPr>
    </w:p>
    <w:tbl>
      <w:tblPr>
        <w:tblStyle w:val="Greilletbla"/>
        <w:tblW w:w="0" w:type="auto"/>
        <w:tblLayout w:type="fixed"/>
        <w:tblLook w:val="06A0" w:firstRow="1" w:lastRow="0" w:firstColumn="1" w:lastColumn="0" w:noHBand="1" w:noVBand="1"/>
      </w:tblPr>
      <w:tblGrid>
        <w:gridCol w:w="4508"/>
        <w:gridCol w:w="4508"/>
      </w:tblGrid>
      <w:tr w:rsidR="3E34FD88" w14:paraId="3037BB08" w14:textId="77777777" w:rsidTr="3E34FD88">
        <w:trPr>
          <w:trHeight w:val="300"/>
        </w:trPr>
        <w:tc>
          <w:tcPr>
            <w:tcW w:w="4508" w:type="dxa"/>
          </w:tcPr>
          <w:p w14:paraId="506AA4B0" w14:textId="6698F141" w:rsidR="1D76D30D" w:rsidRDefault="1D76D30D" w:rsidP="3E34FD88">
            <w:pPr>
              <w:rPr>
                <w:rFonts w:asciiTheme="minorHAnsi" w:hAnsiTheme="minorHAnsi" w:cstheme="minorBidi"/>
              </w:rPr>
            </w:pPr>
            <w:r w:rsidRPr="3E34FD88">
              <w:rPr>
                <w:rFonts w:asciiTheme="minorHAnsi" w:hAnsiTheme="minorHAnsi" w:cstheme="minorBidi"/>
              </w:rPr>
              <w:t>Léibhéal 1</w:t>
            </w:r>
          </w:p>
        </w:tc>
        <w:tc>
          <w:tcPr>
            <w:tcW w:w="4508" w:type="dxa"/>
          </w:tcPr>
          <w:p w14:paraId="1EFC1E12" w14:textId="10417762" w:rsidR="1D76D30D" w:rsidRDefault="1D76D30D" w:rsidP="3E34FD88">
            <w:pPr>
              <w:rPr>
                <w:rFonts w:asciiTheme="minorHAnsi" w:hAnsiTheme="minorHAnsi" w:cstheme="minorBidi"/>
              </w:rPr>
            </w:pPr>
            <w:r w:rsidRPr="3E34FD88">
              <w:rPr>
                <w:rFonts w:asciiTheme="minorHAnsi" w:hAnsiTheme="minorHAnsi" w:cstheme="minorBidi"/>
              </w:rPr>
              <w:t>Am Chun Smaoineamh sa rang agus/ nó ar clós na scoile</w:t>
            </w:r>
          </w:p>
          <w:p w14:paraId="615C5E35" w14:textId="735F8F39" w:rsidR="1D76D30D" w:rsidRDefault="1D76D30D" w:rsidP="3E34FD88">
            <w:pPr>
              <w:rPr>
                <w:rFonts w:asciiTheme="minorHAnsi" w:hAnsiTheme="minorHAnsi" w:cstheme="minorBidi"/>
              </w:rPr>
            </w:pPr>
            <w:r w:rsidRPr="3E34FD88">
              <w:rPr>
                <w:rFonts w:asciiTheme="minorHAnsi" w:hAnsiTheme="minorHAnsi" w:cstheme="minorBidi"/>
              </w:rPr>
              <w:t>Am spraoi a chailleadh</w:t>
            </w:r>
          </w:p>
        </w:tc>
      </w:tr>
      <w:tr w:rsidR="3E34FD88" w14:paraId="2286C131" w14:textId="77777777" w:rsidTr="3E34FD88">
        <w:trPr>
          <w:trHeight w:val="300"/>
        </w:trPr>
        <w:tc>
          <w:tcPr>
            <w:tcW w:w="4508" w:type="dxa"/>
          </w:tcPr>
          <w:p w14:paraId="7B7BE6C1" w14:textId="3A87247C" w:rsidR="1D76D30D" w:rsidRDefault="1D76D30D" w:rsidP="3E34FD88">
            <w:pPr>
              <w:rPr>
                <w:rFonts w:asciiTheme="minorHAnsi" w:hAnsiTheme="minorHAnsi" w:cstheme="minorBidi"/>
              </w:rPr>
            </w:pPr>
            <w:r w:rsidRPr="3E34FD88">
              <w:rPr>
                <w:rFonts w:asciiTheme="minorHAnsi" w:hAnsiTheme="minorHAnsi" w:cstheme="minorBidi"/>
              </w:rPr>
              <w:t>Léibhéal 2</w:t>
            </w:r>
          </w:p>
        </w:tc>
        <w:tc>
          <w:tcPr>
            <w:tcW w:w="4508" w:type="dxa"/>
          </w:tcPr>
          <w:p w14:paraId="6304745D" w14:textId="1D1E19B6" w:rsidR="1D76D30D" w:rsidRDefault="1D76D30D" w:rsidP="3E34FD88">
            <w:pPr>
              <w:rPr>
                <w:rFonts w:asciiTheme="minorHAnsi" w:hAnsiTheme="minorHAnsi" w:cstheme="minorBidi"/>
              </w:rPr>
            </w:pPr>
            <w:r w:rsidRPr="3E34FD88">
              <w:rPr>
                <w:rFonts w:asciiTheme="minorHAnsi" w:hAnsiTheme="minorHAnsi" w:cstheme="minorBidi"/>
              </w:rPr>
              <w:t>Cuairt chuig oifig an phríomhoide</w:t>
            </w:r>
          </w:p>
          <w:p w14:paraId="346F7417" w14:textId="5503E7D0" w:rsidR="1D76D30D" w:rsidRDefault="1D76D30D" w:rsidP="3E34FD88">
            <w:pPr>
              <w:rPr>
                <w:rFonts w:asciiTheme="minorHAnsi" w:hAnsiTheme="minorHAnsi" w:cstheme="minorBidi"/>
              </w:rPr>
            </w:pPr>
            <w:r w:rsidRPr="3E34FD88">
              <w:rPr>
                <w:rFonts w:asciiTheme="minorHAnsi" w:hAnsiTheme="minorHAnsi" w:cstheme="minorBidi"/>
              </w:rPr>
              <w:t>Obair a dhéanamh ag am lón</w:t>
            </w:r>
          </w:p>
          <w:p w14:paraId="24759802" w14:textId="1F895C2E" w:rsidR="1D76D30D" w:rsidRDefault="1D76D30D" w:rsidP="3E34FD88">
            <w:pPr>
              <w:rPr>
                <w:rFonts w:asciiTheme="minorHAnsi" w:hAnsiTheme="minorHAnsi" w:cstheme="minorBidi"/>
              </w:rPr>
            </w:pPr>
            <w:r w:rsidRPr="3E34FD88">
              <w:rPr>
                <w:rFonts w:asciiTheme="minorHAnsi" w:hAnsiTheme="minorHAnsi" w:cstheme="minorBidi"/>
              </w:rPr>
              <w:t>Am a chaitheamh I rang eile</w:t>
            </w:r>
          </w:p>
          <w:p w14:paraId="0C7C7105" w14:textId="48A1A65D" w:rsidR="1D76D30D" w:rsidRDefault="1D76D30D" w:rsidP="3E34FD88">
            <w:pPr>
              <w:rPr>
                <w:rFonts w:asciiTheme="minorHAnsi" w:hAnsiTheme="minorHAnsi" w:cstheme="minorBidi"/>
              </w:rPr>
            </w:pPr>
            <w:r w:rsidRPr="3E34FD88">
              <w:rPr>
                <w:rFonts w:asciiTheme="minorHAnsi" w:hAnsiTheme="minorHAnsi" w:cstheme="minorBidi"/>
              </w:rPr>
              <w:t>Am a chaitheamh ar clós eile</w:t>
            </w:r>
          </w:p>
          <w:p w14:paraId="45D3A210" w14:textId="5FD78861" w:rsidR="1D76D30D" w:rsidRDefault="1D76D30D" w:rsidP="3E34FD88">
            <w:pPr>
              <w:rPr>
                <w:rFonts w:asciiTheme="minorHAnsi" w:hAnsiTheme="minorHAnsi" w:cstheme="minorBidi"/>
              </w:rPr>
            </w:pPr>
            <w:r w:rsidRPr="3E34FD88">
              <w:rPr>
                <w:rFonts w:asciiTheme="minorHAnsi" w:hAnsiTheme="minorHAnsi" w:cstheme="minorBidi"/>
              </w:rPr>
              <w:t>Foirm Machnaimh ar Iompar a dhéanamh</w:t>
            </w:r>
          </w:p>
        </w:tc>
      </w:tr>
      <w:tr w:rsidR="3E34FD88" w14:paraId="2AF61471" w14:textId="77777777" w:rsidTr="3E34FD88">
        <w:trPr>
          <w:trHeight w:val="300"/>
        </w:trPr>
        <w:tc>
          <w:tcPr>
            <w:tcW w:w="4508" w:type="dxa"/>
          </w:tcPr>
          <w:p w14:paraId="20090A3E" w14:textId="54D610CA" w:rsidR="1D76D30D" w:rsidRDefault="1D76D30D" w:rsidP="3E34FD88">
            <w:pPr>
              <w:rPr>
                <w:rFonts w:asciiTheme="minorHAnsi" w:hAnsiTheme="minorHAnsi" w:cstheme="minorBidi"/>
              </w:rPr>
            </w:pPr>
            <w:r w:rsidRPr="3E34FD88">
              <w:rPr>
                <w:rFonts w:asciiTheme="minorHAnsi" w:hAnsiTheme="minorHAnsi" w:cstheme="minorBidi"/>
              </w:rPr>
              <w:lastRenderedPageBreak/>
              <w:t>Léibhéal 3</w:t>
            </w:r>
          </w:p>
        </w:tc>
        <w:tc>
          <w:tcPr>
            <w:tcW w:w="4508" w:type="dxa"/>
          </w:tcPr>
          <w:p w14:paraId="49D1321B" w14:textId="2EBDF613" w:rsidR="1D76D30D" w:rsidRDefault="1D76D30D" w:rsidP="3E34FD88">
            <w:pPr>
              <w:rPr>
                <w:rFonts w:asciiTheme="minorHAnsi" w:hAnsiTheme="minorHAnsi" w:cstheme="minorBidi"/>
              </w:rPr>
            </w:pPr>
            <w:r w:rsidRPr="3E34FD88">
              <w:rPr>
                <w:rFonts w:asciiTheme="minorHAnsi" w:hAnsiTheme="minorHAnsi" w:cstheme="minorBidi"/>
              </w:rPr>
              <w:t>Cailleadh amach ar turasanna scoile, turasanna, ceardlanna, imeachtaí scoile</w:t>
            </w:r>
          </w:p>
          <w:p w14:paraId="63C498C9" w14:textId="354C9944" w:rsidR="1D76D30D" w:rsidRDefault="1D76D30D" w:rsidP="3E34FD88">
            <w:pPr>
              <w:rPr>
                <w:rFonts w:asciiTheme="minorHAnsi" w:hAnsiTheme="minorHAnsi" w:cstheme="minorBidi"/>
              </w:rPr>
            </w:pPr>
            <w:r w:rsidRPr="3E34FD88">
              <w:rPr>
                <w:rFonts w:asciiTheme="minorHAnsi" w:hAnsiTheme="minorHAnsi" w:cstheme="minorBidi"/>
              </w:rPr>
              <w:t>Fionraíocht in-scoile</w:t>
            </w:r>
          </w:p>
          <w:p w14:paraId="7E33EBE6" w14:textId="38DDD759" w:rsidR="1D76D30D" w:rsidRDefault="1D76D30D" w:rsidP="3E34FD88">
            <w:pPr>
              <w:rPr>
                <w:rFonts w:asciiTheme="minorHAnsi" w:hAnsiTheme="minorHAnsi" w:cstheme="minorBidi"/>
              </w:rPr>
            </w:pPr>
            <w:r w:rsidRPr="3E34FD88">
              <w:rPr>
                <w:rFonts w:asciiTheme="minorHAnsi" w:hAnsiTheme="minorHAnsi" w:cstheme="minorBidi"/>
              </w:rPr>
              <w:t>Fionraíocht*</w:t>
            </w:r>
          </w:p>
          <w:p w14:paraId="115E5AE9" w14:textId="68839FFF" w:rsidR="1D76D30D" w:rsidRDefault="1D76D30D" w:rsidP="3E34FD88">
            <w:pPr>
              <w:rPr>
                <w:rFonts w:asciiTheme="minorHAnsi" w:hAnsiTheme="minorHAnsi" w:cstheme="minorBidi"/>
              </w:rPr>
            </w:pPr>
            <w:r w:rsidRPr="3E34FD88">
              <w:rPr>
                <w:rFonts w:asciiTheme="minorHAnsi" w:hAnsiTheme="minorHAnsi" w:cstheme="minorBidi"/>
              </w:rPr>
              <w:t>Díbirt*</w:t>
            </w:r>
          </w:p>
        </w:tc>
      </w:tr>
      <w:tr w:rsidR="3E34FD88" w14:paraId="1CF0EA58" w14:textId="77777777" w:rsidTr="3E34FD88">
        <w:trPr>
          <w:trHeight w:val="300"/>
        </w:trPr>
        <w:tc>
          <w:tcPr>
            <w:tcW w:w="9016" w:type="dxa"/>
            <w:gridSpan w:val="2"/>
          </w:tcPr>
          <w:p w14:paraId="20EB8C16" w14:textId="38A06FC2" w:rsidR="3E34FD88" w:rsidRDefault="3E34FD88" w:rsidP="3E34FD88">
            <w:pPr>
              <w:jc w:val="both"/>
              <w:rPr>
                <w:rFonts w:asciiTheme="minorHAnsi" w:hAnsiTheme="minorHAnsi" w:cstheme="minorBidi"/>
                <w:color w:val="660066"/>
                <w:lang w:val="en-IE"/>
              </w:rPr>
            </w:pPr>
            <w:r w:rsidRPr="3E34FD88">
              <w:rPr>
                <w:rFonts w:asciiTheme="minorHAnsi" w:hAnsiTheme="minorHAnsi" w:cstheme="minorBidi"/>
              </w:rPr>
              <w:t xml:space="preserve">* </w:t>
            </w:r>
            <w:r w:rsidR="3A9BDFC6" w:rsidRPr="3E34FD88">
              <w:rPr>
                <w:rFonts w:asciiTheme="minorHAnsi" w:hAnsiTheme="minorHAnsi" w:cstheme="minorBidi"/>
              </w:rPr>
              <w:t xml:space="preserve">Aguisín 1: </w:t>
            </w:r>
            <w:r w:rsidR="3A9BDFC6" w:rsidRPr="3E34FD88">
              <w:rPr>
                <w:rFonts w:asciiTheme="minorHAnsi" w:hAnsiTheme="minorHAnsi" w:cstheme="minorBidi"/>
                <w:lang w:val="en-IE"/>
              </w:rPr>
              <w:t>Cur i bhfeidhm, Déis freagra, Achomharc do Fionraíocht agus Díbirt</w:t>
            </w:r>
          </w:p>
        </w:tc>
      </w:tr>
    </w:tbl>
    <w:p w14:paraId="2740BEAD" w14:textId="05C09FF0" w:rsidR="3E34FD88" w:rsidRDefault="3E34FD88" w:rsidP="3E34FD88">
      <w:pPr>
        <w:spacing w:after="0" w:line="240" w:lineRule="auto"/>
        <w:jc w:val="both"/>
        <w:rPr>
          <w:rFonts w:asciiTheme="minorHAnsi" w:hAnsiTheme="minorHAnsi" w:cstheme="minorBidi"/>
          <w:lang w:val="en-IE"/>
        </w:rPr>
      </w:pPr>
    </w:p>
    <w:p w14:paraId="42F230B9" w14:textId="00441379" w:rsidR="18B94516" w:rsidRDefault="18B94516" w:rsidP="3E34FD88">
      <w:pPr>
        <w:spacing w:after="0" w:line="240" w:lineRule="auto"/>
        <w:jc w:val="both"/>
        <w:rPr>
          <w:rFonts w:asciiTheme="minorHAnsi" w:hAnsiTheme="minorHAnsi" w:cstheme="minorBidi"/>
          <w:lang w:val="en-IE"/>
        </w:rPr>
      </w:pPr>
      <w:r w:rsidRPr="3E34FD88">
        <w:rPr>
          <w:rFonts w:asciiTheme="minorHAnsi" w:hAnsiTheme="minorHAnsi" w:cstheme="minorBidi"/>
          <w:lang w:val="en-IE"/>
        </w:rPr>
        <w:t xml:space="preserve">Aithníonn Bord Bainistíochta na </w:t>
      </w:r>
      <w:proofErr w:type="gramStart"/>
      <w:r w:rsidRPr="3E34FD88">
        <w:rPr>
          <w:rFonts w:asciiTheme="minorHAnsi" w:hAnsiTheme="minorHAnsi" w:cstheme="minorBidi"/>
          <w:lang w:val="en-IE"/>
        </w:rPr>
        <w:t>Scoile  go</w:t>
      </w:r>
      <w:proofErr w:type="gramEnd"/>
      <w:r w:rsidRPr="3E34FD88">
        <w:rPr>
          <w:rFonts w:asciiTheme="minorHAnsi" w:hAnsiTheme="minorHAnsi" w:cstheme="minorBidi"/>
          <w:lang w:val="en-IE"/>
        </w:rPr>
        <w:t xml:space="preserve"> mbaineann deáchleachtas bainistíocht iompraíochta le baill </w:t>
      </w:r>
      <w:r w:rsidR="29F8D990" w:rsidRPr="3E34FD88">
        <w:rPr>
          <w:rFonts w:asciiTheme="minorHAnsi" w:hAnsiTheme="minorHAnsi" w:cstheme="minorBidi"/>
          <w:lang w:val="en-IE"/>
        </w:rPr>
        <w:t xml:space="preserve">foirne ag úsáid </w:t>
      </w:r>
      <w:r w:rsidR="6122B701" w:rsidRPr="3E34FD88">
        <w:rPr>
          <w:rFonts w:asciiTheme="minorHAnsi" w:hAnsiTheme="minorHAnsi" w:cstheme="minorBidi"/>
          <w:lang w:val="en-IE"/>
        </w:rPr>
        <w:t xml:space="preserve">breithiúnas ghairmiúil s’acu ar bhealach cothrom agus cuntasach. </w:t>
      </w:r>
    </w:p>
    <w:p w14:paraId="5404CDFC" w14:textId="312C3AE9" w:rsidR="1B9A39A8" w:rsidRDefault="1B9A39A8" w:rsidP="3E34FD88">
      <w:pPr>
        <w:spacing w:after="0" w:line="240" w:lineRule="auto"/>
        <w:jc w:val="both"/>
        <w:rPr>
          <w:rFonts w:asciiTheme="minorHAnsi" w:hAnsiTheme="minorHAnsi" w:cstheme="minorBidi"/>
          <w:lang w:val="en-IE"/>
        </w:rPr>
      </w:pPr>
      <w:r w:rsidRPr="3C254F37">
        <w:rPr>
          <w:rFonts w:asciiTheme="minorHAnsi" w:hAnsiTheme="minorHAnsi" w:cstheme="minorBidi"/>
          <w:lang w:val="en-IE"/>
        </w:rPr>
        <w:t>Tugtar aghaidh ar iompair imní de réir chomh minic agus a tharlaíonn s</w:t>
      </w:r>
      <w:r w:rsidR="447BD132" w:rsidRPr="3C254F37">
        <w:rPr>
          <w:rFonts w:asciiTheme="minorHAnsi" w:hAnsiTheme="minorHAnsi" w:cstheme="minorBidi"/>
          <w:lang w:val="en-IE"/>
        </w:rPr>
        <w:t>é</w:t>
      </w:r>
      <w:r w:rsidRPr="3C254F37">
        <w:rPr>
          <w:rFonts w:asciiTheme="minorHAnsi" w:hAnsiTheme="minorHAnsi" w:cstheme="minorBidi"/>
          <w:lang w:val="en-IE"/>
        </w:rPr>
        <w:t xml:space="preserve"> agus chomh imníoch agus a bhíonn siad. Nuair a léiríonn páiste iompar imní agus nuair a g</w:t>
      </w:r>
      <w:r w:rsidR="0D9C3D4B" w:rsidRPr="3C254F37">
        <w:rPr>
          <w:rFonts w:asciiTheme="minorHAnsi" w:hAnsiTheme="minorHAnsi" w:cstheme="minorBidi"/>
          <w:lang w:val="en-IE"/>
        </w:rPr>
        <w:t xml:space="preserve">hlacann siad páirt in iompar nach bhfuil oiriúnach, cuirfidh múinteoirí smachtbhannaí nadúrtha agus loighiciúil i bhfeidhm, </w:t>
      </w:r>
      <w:r w:rsidR="45DA8C18" w:rsidRPr="3C254F37">
        <w:rPr>
          <w:rFonts w:asciiTheme="minorHAnsi" w:hAnsiTheme="minorHAnsi" w:cstheme="minorBidi"/>
          <w:lang w:val="en-IE"/>
        </w:rPr>
        <w:t>bainfidh siad úsáid as straitéisí neamhbhriathartha, meabhrúcháin b</w:t>
      </w:r>
      <w:r w:rsidR="41A120CC" w:rsidRPr="3C254F37">
        <w:rPr>
          <w:rFonts w:asciiTheme="minorHAnsi" w:hAnsiTheme="minorHAnsi" w:cstheme="minorBidi"/>
          <w:lang w:val="en-IE"/>
        </w:rPr>
        <w:t>h</w:t>
      </w:r>
      <w:r w:rsidR="45DA8C18" w:rsidRPr="3C254F37">
        <w:rPr>
          <w:rFonts w:asciiTheme="minorHAnsi" w:hAnsiTheme="minorHAnsi" w:cstheme="minorBidi"/>
          <w:lang w:val="en-IE"/>
        </w:rPr>
        <w:t>riathartha a</w:t>
      </w:r>
      <w:r w:rsidR="047F714A" w:rsidRPr="3C254F37">
        <w:rPr>
          <w:rFonts w:asciiTheme="minorHAnsi" w:hAnsiTheme="minorHAnsi" w:cstheme="minorBidi"/>
          <w:lang w:val="en-IE"/>
        </w:rPr>
        <w:t>gus</w:t>
      </w:r>
      <w:r w:rsidR="45DA8C18" w:rsidRPr="3C254F37">
        <w:rPr>
          <w:rFonts w:asciiTheme="minorHAnsi" w:hAnsiTheme="minorHAnsi" w:cstheme="minorBidi"/>
          <w:lang w:val="en-IE"/>
        </w:rPr>
        <w:t xml:space="preserve"> meabhrúcháin féachalach</w:t>
      </w:r>
      <w:r w:rsidR="6C2ABB52" w:rsidRPr="3C254F37">
        <w:rPr>
          <w:rFonts w:asciiTheme="minorHAnsi" w:hAnsiTheme="minorHAnsi" w:cstheme="minorBidi"/>
          <w:lang w:val="en-IE"/>
        </w:rPr>
        <w:t xml:space="preserve"> chun</w:t>
      </w:r>
      <w:r w:rsidR="05D49D6A" w:rsidRPr="3C254F37">
        <w:rPr>
          <w:rFonts w:asciiTheme="minorHAnsi" w:hAnsiTheme="minorHAnsi" w:cstheme="minorBidi"/>
          <w:lang w:val="en-IE"/>
        </w:rPr>
        <w:t xml:space="preserve"> tacú le páistí páirt a ghlacadh in iompar dearfach arís. </w:t>
      </w:r>
    </w:p>
    <w:p w14:paraId="2A199094" w14:textId="1309BB3E" w:rsidR="3E34FD88" w:rsidRDefault="3362FBCC" w:rsidP="3E34FD88">
      <w:pPr>
        <w:spacing w:after="0" w:line="240" w:lineRule="auto"/>
        <w:jc w:val="both"/>
        <w:rPr>
          <w:rFonts w:asciiTheme="minorHAnsi" w:hAnsiTheme="minorHAnsi" w:cstheme="minorBidi"/>
          <w:lang w:val="en-IE"/>
        </w:rPr>
      </w:pPr>
      <w:r w:rsidRPr="71F4DC8D">
        <w:rPr>
          <w:rFonts w:asciiTheme="minorHAnsi" w:hAnsiTheme="minorHAnsi" w:cstheme="minorBidi"/>
          <w:lang w:val="en-IE"/>
        </w:rPr>
        <w:t xml:space="preserve">Déanfar plé ar riachtánais páistí a bhfuil ag léiriú iompar </w:t>
      </w:r>
      <w:r w:rsidR="76648313" w:rsidRPr="71F4DC8D">
        <w:rPr>
          <w:rFonts w:asciiTheme="minorHAnsi" w:hAnsiTheme="minorHAnsi" w:cstheme="minorBidi"/>
          <w:lang w:val="en-IE"/>
        </w:rPr>
        <w:t xml:space="preserve">imní </w:t>
      </w:r>
      <w:r w:rsidRPr="71F4DC8D">
        <w:rPr>
          <w:rFonts w:asciiTheme="minorHAnsi" w:hAnsiTheme="minorHAnsi" w:cstheme="minorBidi"/>
          <w:lang w:val="en-IE"/>
        </w:rPr>
        <w:t>nó a bhfuil tús iompar imní</w:t>
      </w:r>
      <w:r w:rsidR="5F725FEC" w:rsidRPr="71F4DC8D">
        <w:rPr>
          <w:rFonts w:asciiTheme="minorHAnsi" w:hAnsiTheme="minorHAnsi" w:cstheme="minorBidi"/>
          <w:lang w:val="en-IE"/>
        </w:rPr>
        <w:t xml:space="preserve"> nó deacrachtaí</w:t>
      </w:r>
      <w:r w:rsidRPr="71F4DC8D">
        <w:rPr>
          <w:rFonts w:asciiTheme="minorHAnsi" w:hAnsiTheme="minorHAnsi" w:cstheme="minorBidi"/>
          <w:lang w:val="en-IE"/>
        </w:rPr>
        <w:t xml:space="preserve"> </w:t>
      </w:r>
      <w:r w:rsidR="4608B2EA" w:rsidRPr="71F4DC8D">
        <w:rPr>
          <w:rFonts w:asciiTheme="minorHAnsi" w:hAnsiTheme="minorHAnsi" w:cstheme="minorBidi"/>
          <w:lang w:val="en-IE"/>
        </w:rPr>
        <w:t xml:space="preserve">iompraíochta, mothúchánach, sóisialta </w:t>
      </w:r>
      <w:r w:rsidRPr="71F4DC8D">
        <w:rPr>
          <w:rFonts w:asciiTheme="minorHAnsi" w:hAnsiTheme="minorHAnsi" w:cstheme="minorBidi"/>
          <w:lang w:val="en-IE"/>
        </w:rPr>
        <w:t xml:space="preserve">le feiceáil iontu </w:t>
      </w:r>
      <w:r w:rsidRPr="71F4DC8D">
        <w:rPr>
          <w:rFonts w:asciiTheme="minorHAnsi" w:hAnsiTheme="minorHAnsi" w:cstheme="minorBidi"/>
          <w:b/>
          <w:bCs/>
          <w:lang w:val="en-IE"/>
        </w:rPr>
        <w:t xml:space="preserve">ar scoil </w:t>
      </w:r>
      <w:r w:rsidR="2632DD39" w:rsidRPr="71F4DC8D">
        <w:rPr>
          <w:rFonts w:asciiTheme="minorHAnsi" w:hAnsiTheme="minorHAnsi" w:cstheme="minorBidi"/>
          <w:lang w:val="en-IE"/>
        </w:rPr>
        <w:t xml:space="preserve">le siceolaí na scoile. Déanfar teagmháil le seirbhisí gaolta eile mar shampla an SENO/ </w:t>
      </w:r>
      <w:r w:rsidR="102976AA" w:rsidRPr="71F4DC8D">
        <w:rPr>
          <w:rFonts w:asciiTheme="minorHAnsi" w:hAnsiTheme="minorHAnsi" w:cstheme="minorBidi"/>
          <w:lang w:val="en-IE"/>
        </w:rPr>
        <w:t xml:space="preserve">NCSE, </w:t>
      </w:r>
      <w:r w:rsidR="2632DD39" w:rsidRPr="71F4DC8D">
        <w:rPr>
          <w:rFonts w:asciiTheme="minorHAnsi" w:hAnsiTheme="minorHAnsi" w:cstheme="minorBidi"/>
          <w:lang w:val="en-IE"/>
        </w:rPr>
        <w:t>HSE, NEPS, NBSS, SESS nó Enabl</w:t>
      </w:r>
      <w:r w:rsidR="4A0C9945" w:rsidRPr="71F4DC8D">
        <w:rPr>
          <w:rFonts w:asciiTheme="minorHAnsi" w:hAnsiTheme="minorHAnsi" w:cstheme="minorBidi"/>
          <w:lang w:val="en-IE"/>
        </w:rPr>
        <w:t xml:space="preserve">e Ireland, CAHMS srl. </w:t>
      </w:r>
    </w:p>
    <w:p w14:paraId="35C101A6" w14:textId="28909FE9" w:rsidR="4E39FBD0" w:rsidRDefault="4E39FBD0" w:rsidP="71F4DC8D">
      <w:pPr>
        <w:spacing w:after="0" w:line="240" w:lineRule="auto"/>
        <w:jc w:val="both"/>
        <w:rPr>
          <w:rFonts w:asciiTheme="minorHAnsi" w:hAnsiTheme="minorHAnsi" w:cstheme="minorBidi"/>
          <w:lang w:val="en-IE"/>
        </w:rPr>
      </w:pPr>
      <w:r w:rsidRPr="71F4DC8D">
        <w:rPr>
          <w:rFonts w:asciiTheme="minorHAnsi" w:hAnsiTheme="minorHAnsi" w:cstheme="minorBidi"/>
          <w:lang w:val="en-IE"/>
        </w:rPr>
        <w:t>Beidh páistí le spriocanna iompraíochta mar chuid do phlean iompraíochta aonarach nó/ agus Plean Oideachas Aonarach/ Plean Aonarach</w:t>
      </w:r>
      <w:r w:rsidR="237CA79C" w:rsidRPr="71F4DC8D">
        <w:rPr>
          <w:rFonts w:asciiTheme="minorHAnsi" w:hAnsiTheme="minorHAnsi" w:cstheme="minorBidi"/>
          <w:lang w:val="en-IE"/>
        </w:rPr>
        <w:t xml:space="preserve"> ag cloí lena spriocanna sin le tacú ón Chód Iompair seo. </w:t>
      </w:r>
    </w:p>
    <w:p w14:paraId="30B3EDB5" w14:textId="49734398" w:rsidR="237CA79C" w:rsidRDefault="237CA79C" w:rsidP="71F4DC8D">
      <w:pPr>
        <w:spacing w:after="0" w:line="240" w:lineRule="auto"/>
        <w:jc w:val="both"/>
        <w:rPr>
          <w:rFonts w:asciiTheme="minorHAnsi" w:hAnsiTheme="minorHAnsi" w:cstheme="minorBidi"/>
          <w:lang w:val="en-IE"/>
        </w:rPr>
      </w:pPr>
      <w:r w:rsidRPr="71F4DC8D">
        <w:rPr>
          <w:rFonts w:asciiTheme="minorHAnsi" w:hAnsiTheme="minorHAnsi" w:cstheme="minorBidi"/>
          <w:lang w:val="en-IE"/>
        </w:rPr>
        <w:t>Sa chás go mbíonn iompar thar a bheith foréigeánach nó bagartha le feiceáil (</w:t>
      </w:r>
      <w:r w:rsidR="41998535" w:rsidRPr="71F4DC8D">
        <w:rPr>
          <w:rFonts w:asciiTheme="minorHAnsi" w:hAnsiTheme="minorHAnsi" w:cstheme="minorBidi"/>
          <w:lang w:val="en-IE"/>
        </w:rPr>
        <w:t xml:space="preserve">páistí a fhágann talamh na scoile san áireamh) a chruthaíonn riosca do shábhaltacht an pháiste iad féin agus/ nó sábhaltacht páisí eile agus/ nó baill foirne, cuirfear scairt ar thuismitheoirí chun an pháiste a bháiliú láithreach. </w:t>
      </w:r>
      <w:r w:rsidR="3C25E99D" w:rsidRPr="71F4DC8D">
        <w:rPr>
          <w:rFonts w:asciiTheme="minorHAnsi" w:hAnsiTheme="minorHAnsi" w:cstheme="minorBidi"/>
          <w:lang w:val="en-IE"/>
        </w:rPr>
        <w:t xml:space="preserve">Má ritheann an páiste amach as an campas, cuirfear scairt ar na Gárdaí chun á gcuid tacaíocht a fháil. </w:t>
      </w:r>
    </w:p>
    <w:p w14:paraId="5E9A2ED8" w14:textId="40540409" w:rsidR="3E34FD88" w:rsidRDefault="3E34FD88" w:rsidP="3E34FD88">
      <w:pPr>
        <w:spacing w:after="0" w:line="240" w:lineRule="auto"/>
        <w:jc w:val="both"/>
        <w:rPr>
          <w:rFonts w:asciiTheme="minorHAnsi" w:hAnsiTheme="minorHAnsi" w:cstheme="minorBidi"/>
          <w:lang w:val="en-IE"/>
        </w:rPr>
      </w:pPr>
    </w:p>
    <w:p w14:paraId="62CF2CD8" w14:textId="77777777" w:rsidR="6D59F42F" w:rsidRDefault="6D59F42F" w:rsidP="3E34FD88">
      <w:pPr>
        <w:spacing w:after="0" w:line="240" w:lineRule="auto"/>
        <w:jc w:val="both"/>
        <w:rPr>
          <w:rFonts w:asciiTheme="minorHAnsi" w:hAnsiTheme="minorHAnsi" w:cstheme="minorBidi"/>
          <w:b/>
          <w:bCs/>
          <w:color w:val="660066"/>
          <w:lang w:val="en-IE"/>
        </w:rPr>
      </w:pPr>
      <w:r w:rsidRPr="3E34FD88">
        <w:rPr>
          <w:rFonts w:asciiTheme="minorHAnsi" w:hAnsiTheme="minorHAnsi" w:cstheme="minorBidi"/>
          <w:b/>
          <w:bCs/>
          <w:color w:val="660066"/>
          <w:lang w:val="en-IE"/>
        </w:rPr>
        <w:t>Tuismitheoirí a shainiú i mbainistíocht iompraíochta</w:t>
      </w:r>
    </w:p>
    <w:p w14:paraId="02A1FBE9" w14:textId="5B14C104" w:rsidR="3E34FD88" w:rsidRDefault="3E34FD88" w:rsidP="71F4DC8D">
      <w:pPr>
        <w:spacing w:after="0" w:line="240" w:lineRule="auto"/>
        <w:jc w:val="both"/>
        <w:rPr>
          <w:rFonts w:asciiTheme="minorHAnsi" w:hAnsiTheme="minorHAnsi" w:cstheme="minorBidi"/>
          <w:lang w:val="en-IE"/>
        </w:rPr>
      </w:pPr>
    </w:p>
    <w:p w14:paraId="42352961" w14:textId="5893B22C" w:rsidR="00B91E2B" w:rsidRPr="005D28AB" w:rsidRDefault="4572085E" w:rsidP="71F4DC8D">
      <w:pPr>
        <w:spacing w:after="0" w:line="240" w:lineRule="auto"/>
        <w:jc w:val="both"/>
        <w:rPr>
          <w:rFonts w:asciiTheme="minorHAnsi" w:hAnsiTheme="minorHAnsi" w:cstheme="minorBidi"/>
          <w:lang w:val="en-IE"/>
        </w:rPr>
      </w:pPr>
      <w:r w:rsidRPr="71F4DC8D">
        <w:rPr>
          <w:rFonts w:asciiTheme="minorHAnsi" w:hAnsiTheme="minorHAnsi" w:cstheme="minorBidi"/>
          <w:lang w:val="en-IE"/>
        </w:rPr>
        <w:t xml:space="preserve">Is í an creidiúint atá againn I nGaelscoil na Mí ná go dtagann na torthaí is fearr maidir le bainistiú iompar iní amach as comhoibriú idir baile agus scoil mar fhoireann. </w:t>
      </w:r>
      <w:r w:rsidR="0040411C" w:rsidRPr="71F4DC8D">
        <w:rPr>
          <w:rFonts w:asciiTheme="minorHAnsi" w:hAnsiTheme="minorHAnsi" w:cstheme="minorBidi"/>
          <w:lang w:val="en-IE"/>
        </w:rPr>
        <w:t>Tugann Cód Iompair na scoile</w:t>
      </w:r>
      <w:r w:rsidR="3F59C047" w:rsidRPr="71F4DC8D">
        <w:rPr>
          <w:rFonts w:asciiTheme="minorHAnsi" w:hAnsiTheme="minorHAnsi" w:cstheme="minorBidi"/>
          <w:lang w:val="en-IE"/>
        </w:rPr>
        <w:t xml:space="preserve"> le fios cad atá de dhith ar mhúinteoirí chun teagasc go héifeachtach agus t</w:t>
      </w:r>
      <w:r w:rsidR="0040411C" w:rsidRPr="71F4DC8D">
        <w:rPr>
          <w:rFonts w:asciiTheme="minorHAnsi" w:hAnsiTheme="minorHAnsi" w:cstheme="minorBidi"/>
          <w:lang w:val="en-IE"/>
        </w:rPr>
        <w:t xml:space="preserve">ugann sé na scileanna do thuismitheoirí na teachtaireachtaí cuí faoi foghlaim agus iompar a roinnt lena bpáistí sa bhaile, foghlaim agus iompar ab ionann scoil shona. </w:t>
      </w:r>
    </w:p>
    <w:p w14:paraId="0C8156C4" w14:textId="77777777" w:rsidR="0040411C" w:rsidRPr="005D28AB" w:rsidRDefault="0040411C" w:rsidP="00CB03C3">
      <w:pPr>
        <w:spacing w:after="0" w:line="240" w:lineRule="auto"/>
        <w:jc w:val="both"/>
        <w:rPr>
          <w:rFonts w:asciiTheme="minorHAnsi" w:hAnsiTheme="minorHAnsi" w:cstheme="minorHAnsi"/>
          <w:lang w:val="en-IE"/>
        </w:rPr>
      </w:pPr>
      <w:r w:rsidRPr="71F4DC8D">
        <w:rPr>
          <w:rFonts w:asciiTheme="minorHAnsi" w:hAnsiTheme="minorHAnsi" w:cstheme="minorBidi"/>
          <w:lang w:val="en-IE"/>
        </w:rPr>
        <w:t>Aithnítear áfach</w:t>
      </w:r>
      <w:r w:rsidR="00B30E69" w:rsidRPr="71F4DC8D">
        <w:rPr>
          <w:rFonts w:asciiTheme="minorHAnsi" w:hAnsiTheme="minorHAnsi" w:cstheme="minorBidi"/>
          <w:lang w:val="en-IE"/>
        </w:rPr>
        <w:t xml:space="preserve">, i ngan a fhios dona h-iarrachtaí is fearr ón scoil agus tuistí, go dtarlaíonn iompar mí-oiriúnach agus dúshlánach agus go léiríonn mionlach daltaí iompar atá fíordhúshlánach, nach mbeidh aon feabhas le feiceáil ann tar éis idirghabhála ar léibhéal íséal. Beidh cur chuige leanúnach agus corásach de dhíth ar na páistí seo ó na daoine fásta go léir atá tábhachtach ina saol, ar scoil agus sa bhaile. Tá inchur agus tacaíocht tuismitheoirí ríthábhachtach i mbainistíocht iompraíochta </w:t>
      </w:r>
      <w:r w:rsidR="0046763F" w:rsidRPr="71F4DC8D">
        <w:rPr>
          <w:rFonts w:asciiTheme="minorHAnsi" w:hAnsiTheme="minorHAnsi" w:cstheme="minorBidi"/>
          <w:lang w:val="en-IE"/>
        </w:rPr>
        <w:t xml:space="preserve">agus iarraimid go mbíonn na líntí teagmhála idir baile agus scoil oscailte agus ionraic. Leanann foireann na scoile na próiséas atá leagtha amach sa chontanaam tacaíochta nuair atá siad ag déaileáil le hiompar dúshlánach gus glacann na próiséas seo go leor inchur ó thuismitheoirí. </w:t>
      </w:r>
    </w:p>
    <w:p w14:paraId="4949E093" w14:textId="74696371" w:rsidR="00835592" w:rsidRPr="005D28AB" w:rsidRDefault="00835592" w:rsidP="47031288">
      <w:pPr>
        <w:spacing w:after="0" w:line="240" w:lineRule="auto"/>
        <w:jc w:val="both"/>
        <w:rPr>
          <w:rFonts w:asciiTheme="minorHAnsi" w:hAnsiTheme="minorHAnsi" w:cstheme="minorBidi"/>
          <w:lang w:val="en-IE"/>
        </w:rPr>
      </w:pPr>
    </w:p>
    <w:p w14:paraId="32393B40" w14:textId="77777777" w:rsidR="00835592" w:rsidRPr="003259BD" w:rsidRDefault="00835592" w:rsidP="00CB03C3">
      <w:pPr>
        <w:spacing w:after="0" w:line="240" w:lineRule="auto"/>
        <w:jc w:val="both"/>
        <w:rPr>
          <w:rFonts w:asciiTheme="minorHAnsi" w:hAnsiTheme="minorHAnsi" w:cstheme="minorHAnsi"/>
          <w:b/>
          <w:color w:val="660066"/>
          <w:lang w:val="en-IE"/>
        </w:rPr>
      </w:pPr>
      <w:r w:rsidRPr="003259BD">
        <w:rPr>
          <w:rFonts w:asciiTheme="minorHAnsi" w:hAnsiTheme="minorHAnsi" w:cstheme="minorHAnsi"/>
          <w:b/>
          <w:color w:val="660066"/>
          <w:lang w:val="en-IE"/>
        </w:rPr>
        <w:t>Nósanna imeachta chun fógra a thabhairt go mbeidh dalta as láthair ón scoil</w:t>
      </w:r>
    </w:p>
    <w:p w14:paraId="58A2C38A" w14:textId="77777777" w:rsidR="00835592" w:rsidRPr="005D28AB" w:rsidRDefault="00835592" w:rsidP="00CB03C3">
      <w:pPr>
        <w:spacing w:after="0" w:line="240" w:lineRule="auto"/>
        <w:jc w:val="both"/>
        <w:rPr>
          <w:rFonts w:asciiTheme="minorHAnsi" w:hAnsiTheme="minorHAnsi" w:cstheme="minorHAnsi"/>
          <w:lang w:val="en-IE"/>
        </w:rPr>
      </w:pPr>
      <w:r w:rsidRPr="005D28AB">
        <w:rPr>
          <w:rFonts w:asciiTheme="minorHAnsi" w:hAnsiTheme="minorHAnsi" w:cstheme="minorHAnsi"/>
          <w:bCs/>
        </w:rPr>
        <w:t xml:space="preserve">Luann an tAcht Oideachais (Leas), 2000, Alt 23 (2)(e) nach mór don chód iompair </w:t>
      </w:r>
      <w:r w:rsidRPr="005D28AB">
        <w:rPr>
          <w:rFonts w:asciiTheme="minorHAnsi" w:hAnsiTheme="minorHAnsi" w:cstheme="minorHAnsi"/>
          <w:bCs/>
          <w:i/>
          <w:iCs/>
        </w:rPr>
        <w:t>“Na nósanna imeachta a bheidh le leanúint i ndáil le fógra maidir le leanbh a bheith as láthair ón scoil.” a shonrú</w:t>
      </w:r>
      <w:r w:rsidRPr="005D28AB">
        <w:rPr>
          <w:rFonts w:asciiTheme="minorHAnsi" w:hAnsiTheme="minorHAnsi" w:cstheme="minorHAnsi"/>
          <w:i/>
          <w:iCs/>
        </w:rPr>
        <w:t>.</w:t>
      </w:r>
      <w:r w:rsidRPr="005D28AB">
        <w:rPr>
          <w:rFonts w:asciiTheme="minorHAnsi" w:hAnsiTheme="minorHAnsi" w:cstheme="minorHAnsi"/>
          <w:bCs/>
          <w:lang w:val="en-IE"/>
        </w:rPr>
        <w:t xml:space="preserve"> </w:t>
      </w:r>
      <w:r w:rsidRPr="005D28AB">
        <w:rPr>
          <w:rFonts w:asciiTheme="minorHAnsi" w:hAnsiTheme="minorHAnsi" w:cstheme="minorHAnsi"/>
          <w:bCs/>
        </w:rPr>
        <w:t>Sonraíonn Alt 18 go gcaithfidh tuismitheoirí an scoil a chur ar an eolas faoi neamhláithreacht dalta agus cúis na neamhláithreachta sin.</w:t>
      </w:r>
      <w:r w:rsidRPr="005D28AB">
        <w:rPr>
          <w:rFonts w:asciiTheme="minorHAnsi" w:hAnsiTheme="minorHAnsi" w:cstheme="minorHAnsi"/>
          <w:bCs/>
          <w:lang w:val="en-IE"/>
        </w:rPr>
        <w:t xml:space="preserve"> Déanann muid iarracht i nGaelscoil </w:t>
      </w:r>
      <w:r w:rsidR="00CB03C3" w:rsidRPr="005D28AB">
        <w:rPr>
          <w:rFonts w:asciiTheme="minorHAnsi" w:hAnsiTheme="minorHAnsi" w:cstheme="minorHAnsi"/>
          <w:bCs/>
          <w:lang w:val="en-IE"/>
        </w:rPr>
        <w:t>na Mí</w:t>
      </w:r>
      <w:r w:rsidRPr="005D28AB">
        <w:rPr>
          <w:rFonts w:asciiTheme="minorHAnsi" w:hAnsiTheme="minorHAnsi" w:cstheme="minorHAnsi"/>
          <w:bCs/>
          <w:lang w:val="en-IE"/>
        </w:rPr>
        <w:t>:</w:t>
      </w:r>
    </w:p>
    <w:p w14:paraId="7734754C" w14:textId="77777777" w:rsidR="00CB03C3" w:rsidRPr="005D28AB" w:rsidRDefault="00835592" w:rsidP="005E1156">
      <w:pPr>
        <w:pStyle w:val="Altanliosta"/>
        <w:numPr>
          <w:ilvl w:val="0"/>
          <w:numId w:val="15"/>
        </w:numPr>
        <w:jc w:val="both"/>
        <w:rPr>
          <w:rFonts w:asciiTheme="minorHAnsi" w:hAnsiTheme="minorHAnsi" w:cstheme="minorHAnsi"/>
          <w:sz w:val="22"/>
          <w:szCs w:val="22"/>
        </w:rPr>
      </w:pPr>
      <w:r w:rsidRPr="005D28AB">
        <w:rPr>
          <w:rFonts w:asciiTheme="minorHAnsi" w:hAnsiTheme="minorHAnsi" w:cstheme="minorHAnsi"/>
          <w:sz w:val="22"/>
          <w:szCs w:val="22"/>
        </w:rPr>
        <w:t>Timpeallacht scoile spreagúil agus tarraingteach a chruthú</w:t>
      </w:r>
    </w:p>
    <w:p w14:paraId="3284E197" w14:textId="77777777" w:rsidR="00CB03C3" w:rsidRPr="005D28AB" w:rsidRDefault="00835592" w:rsidP="005E1156">
      <w:pPr>
        <w:pStyle w:val="Altanliosta"/>
        <w:numPr>
          <w:ilvl w:val="0"/>
          <w:numId w:val="15"/>
        </w:numPr>
        <w:jc w:val="both"/>
        <w:rPr>
          <w:rFonts w:asciiTheme="minorHAnsi" w:hAnsiTheme="minorHAnsi" w:cstheme="minorHAnsi"/>
          <w:sz w:val="22"/>
          <w:szCs w:val="22"/>
        </w:rPr>
      </w:pPr>
      <w:r w:rsidRPr="005D28AB">
        <w:rPr>
          <w:rFonts w:asciiTheme="minorHAnsi" w:hAnsiTheme="minorHAnsi" w:cstheme="minorHAnsi"/>
          <w:sz w:val="22"/>
          <w:szCs w:val="22"/>
        </w:rPr>
        <w:t>Córas chun tinreamh maith nó feabhsaithe a aithint/chun duais a thabhairt mar thoradh air</w:t>
      </w:r>
    </w:p>
    <w:p w14:paraId="2ECF36CC" w14:textId="77777777" w:rsidR="00CB03C3" w:rsidRPr="005D28AB" w:rsidRDefault="00835592" w:rsidP="005E1156">
      <w:pPr>
        <w:pStyle w:val="Altanliosta"/>
        <w:numPr>
          <w:ilvl w:val="0"/>
          <w:numId w:val="15"/>
        </w:numPr>
        <w:jc w:val="both"/>
        <w:rPr>
          <w:rFonts w:asciiTheme="minorHAnsi" w:hAnsiTheme="minorHAnsi" w:cstheme="minorHAnsi"/>
          <w:sz w:val="22"/>
          <w:szCs w:val="22"/>
        </w:rPr>
      </w:pPr>
      <w:r w:rsidRPr="005D28AB">
        <w:rPr>
          <w:rFonts w:asciiTheme="minorHAnsi" w:hAnsiTheme="minorHAnsi" w:cstheme="minorHAnsi"/>
          <w:sz w:val="22"/>
          <w:szCs w:val="22"/>
        </w:rPr>
        <w:t>Ábhair an churaclaim agus modheolaíochtaí a oiriúnú chun an bhaint a bhíonn acu le daltaí a uasmhéadú</w:t>
      </w:r>
    </w:p>
    <w:p w14:paraId="5E75FAE3" w14:textId="77777777" w:rsidR="00CB03C3" w:rsidRPr="005D28AB" w:rsidRDefault="00835592" w:rsidP="005E1156">
      <w:pPr>
        <w:pStyle w:val="Altanliosta"/>
        <w:numPr>
          <w:ilvl w:val="0"/>
          <w:numId w:val="15"/>
        </w:numPr>
        <w:jc w:val="both"/>
        <w:rPr>
          <w:rFonts w:asciiTheme="minorHAnsi" w:hAnsiTheme="minorHAnsi" w:cstheme="minorHAnsi"/>
          <w:sz w:val="22"/>
          <w:szCs w:val="22"/>
        </w:rPr>
      </w:pPr>
      <w:r w:rsidRPr="005D28AB">
        <w:rPr>
          <w:rFonts w:asciiTheme="minorHAnsi" w:hAnsiTheme="minorHAnsi" w:cstheme="minorHAnsi"/>
          <w:sz w:val="22"/>
          <w:szCs w:val="22"/>
        </w:rPr>
        <w:lastRenderedPageBreak/>
        <w:t>Clár ama ranga agus scoile a athrú chun é a dhéanamh níos tarraingtí freastal ar scoil agus a bheith ann in am</w:t>
      </w:r>
    </w:p>
    <w:p w14:paraId="6F26BAF1" w14:textId="77777777" w:rsidR="00835592" w:rsidRPr="005D28AB" w:rsidRDefault="00835592" w:rsidP="005E1156">
      <w:pPr>
        <w:pStyle w:val="Altanliosta"/>
        <w:numPr>
          <w:ilvl w:val="0"/>
          <w:numId w:val="15"/>
        </w:numPr>
        <w:jc w:val="both"/>
        <w:rPr>
          <w:rFonts w:asciiTheme="minorHAnsi" w:hAnsiTheme="minorHAnsi" w:cstheme="minorHAnsi"/>
          <w:sz w:val="22"/>
          <w:szCs w:val="22"/>
        </w:rPr>
      </w:pPr>
      <w:r w:rsidRPr="005D28AB">
        <w:rPr>
          <w:rFonts w:asciiTheme="minorHAnsi" w:hAnsiTheme="minorHAnsi" w:cstheme="minorHAnsi"/>
          <w:sz w:val="22"/>
          <w:szCs w:val="22"/>
        </w:rPr>
        <w:t>Tuismitheoirí a chur ar an eolas faoi théarmaí an Acht Oideachais agus na himpleachtaí a bhaineann leis. Cuirtear nóta abhaile ag tús na bliana mar gheall ar seo. Cuirtear tuismitheoirí ar an eolas arís i ndiaidh deich lá, 15 lá agus 20 lá as láthair.</w:t>
      </w:r>
      <w:r w:rsidR="009F36CC" w:rsidRPr="005D28AB">
        <w:rPr>
          <w:rFonts w:asciiTheme="minorHAnsi" w:hAnsiTheme="minorHAnsi" w:cstheme="minorHAnsi"/>
          <w:sz w:val="22"/>
          <w:szCs w:val="22"/>
        </w:rPr>
        <w:t xml:space="preserve"> </w:t>
      </w:r>
      <w:r w:rsidRPr="005D28AB">
        <w:rPr>
          <w:rFonts w:asciiTheme="minorHAnsi" w:hAnsiTheme="minorHAnsi" w:cstheme="minorHAnsi"/>
          <w:sz w:val="22"/>
          <w:szCs w:val="22"/>
        </w:rPr>
        <w:t xml:space="preserve">Cuireann na tuismitheoirí nóta isteach ag míniú asláithreachtaí. Coinníonn an múinteoir ranga na nótaí ar feadh bliana. Beidh fillteán </w:t>
      </w:r>
      <w:r w:rsidR="00CB03C3" w:rsidRPr="005D28AB">
        <w:rPr>
          <w:rFonts w:asciiTheme="minorHAnsi" w:hAnsiTheme="minorHAnsi" w:cstheme="minorHAnsi"/>
          <w:sz w:val="22"/>
          <w:szCs w:val="22"/>
        </w:rPr>
        <w:t>san oifig ar gach pá</w:t>
      </w:r>
      <w:r w:rsidRPr="005D28AB">
        <w:rPr>
          <w:rFonts w:asciiTheme="minorHAnsi" w:hAnsiTheme="minorHAnsi" w:cstheme="minorHAnsi"/>
          <w:sz w:val="22"/>
          <w:szCs w:val="22"/>
        </w:rPr>
        <w:t>i</w:t>
      </w:r>
      <w:r w:rsidR="00CB03C3" w:rsidRPr="005D28AB">
        <w:rPr>
          <w:rFonts w:asciiTheme="minorHAnsi" w:hAnsiTheme="minorHAnsi" w:cstheme="minorHAnsi"/>
          <w:sz w:val="22"/>
          <w:szCs w:val="22"/>
        </w:rPr>
        <w:t>s</w:t>
      </w:r>
      <w:r w:rsidRPr="005D28AB">
        <w:rPr>
          <w:rFonts w:asciiTheme="minorHAnsi" w:hAnsiTheme="minorHAnsi" w:cstheme="minorHAnsi"/>
          <w:sz w:val="22"/>
          <w:szCs w:val="22"/>
        </w:rPr>
        <w:t>te chun na nótaí a choinneáil. Bai</w:t>
      </w:r>
      <w:r w:rsidR="009F36CC" w:rsidRPr="005D28AB">
        <w:rPr>
          <w:rFonts w:asciiTheme="minorHAnsi" w:hAnsiTheme="minorHAnsi" w:cstheme="minorHAnsi"/>
          <w:sz w:val="22"/>
          <w:szCs w:val="22"/>
        </w:rPr>
        <w:t>ntear úsáid as foirmeacha TUSLA</w:t>
      </w:r>
      <w:r w:rsidRPr="005D28AB">
        <w:rPr>
          <w:rFonts w:asciiTheme="minorHAnsi" w:hAnsiTheme="minorHAnsi" w:cstheme="minorHAnsi"/>
          <w:sz w:val="22"/>
          <w:szCs w:val="22"/>
        </w:rPr>
        <w:t xml:space="preserve"> ar líne más gá. </w:t>
      </w:r>
    </w:p>
    <w:p w14:paraId="3BDE9FA5" w14:textId="77777777" w:rsidR="00835592" w:rsidRPr="005D28AB" w:rsidRDefault="00835592" w:rsidP="00CB03C3">
      <w:pPr>
        <w:spacing w:after="0" w:line="240" w:lineRule="auto"/>
        <w:jc w:val="both"/>
        <w:rPr>
          <w:rFonts w:asciiTheme="minorHAnsi" w:hAnsiTheme="minorHAnsi" w:cstheme="minorHAnsi"/>
        </w:rPr>
      </w:pPr>
    </w:p>
    <w:p w14:paraId="669F4C97" w14:textId="77777777" w:rsidR="00835592" w:rsidRPr="003259BD" w:rsidRDefault="00835592" w:rsidP="00CB03C3">
      <w:pPr>
        <w:spacing w:after="0" w:line="240" w:lineRule="auto"/>
        <w:jc w:val="both"/>
        <w:rPr>
          <w:rFonts w:asciiTheme="minorHAnsi" w:hAnsiTheme="minorHAnsi" w:cstheme="minorHAnsi"/>
          <w:b/>
          <w:color w:val="660066"/>
        </w:rPr>
      </w:pPr>
      <w:r w:rsidRPr="003259BD">
        <w:rPr>
          <w:rFonts w:asciiTheme="minorHAnsi" w:hAnsiTheme="minorHAnsi" w:cstheme="minorHAnsi"/>
          <w:b/>
          <w:color w:val="660066"/>
        </w:rPr>
        <w:t>Tagairt do Pholasaithe eile</w:t>
      </w:r>
    </w:p>
    <w:p w14:paraId="1DD116C7" w14:textId="1E5EFBBF" w:rsidR="00835592" w:rsidRPr="005D28AB" w:rsidRDefault="06D4538B" w:rsidP="71F4DC8D">
      <w:pPr>
        <w:spacing w:after="0" w:line="240" w:lineRule="auto"/>
        <w:jc w:val="both"/>
        <w:rPr>
          <w:rFonts w:asciiTheme="minorHAnsi" w:hAnsiTheme="minorHAnsi" w:cstheme="minorBidi"/>
          <w:lang w:val="en-IE"/>
        </w:rPr>
      </w:pPr>
      <w:r w:rsidRPr="71F4DC8D">
        <w:rPr>
          <w:rFonts w:asciiTheme="minorHAnsi" w:hAnsiTheme="minorHAnsi" w:cstheme="minorBidi"/>
          <w:lang w:val="en-IE"/>
        </w:rPr>
        <w:t>Caomhnú Leanaí, Frith-bhulaíocht, Polasaí Cumarsáide, Polasaí um thuismitheoirí ag gearán, Iontrála agus Rannphairtíocht</w:t>
      </w:r>
      <w:r w:rsidR="457938BC" w:rsidRPr="71F4DC8D">
        <w:rPr>
          <w:rFonts w:asciiTheme="minorHAnsi" w:hAnsiTheme="minorHAnsi" w:cstheme="minorBidi"/>
          <w:lang w:val="en-IE"/>
        </w:rPr>
        <w:t xml:space="preserve">, Obair Bhaile, Fóin póca agus giúrléidí leictreonach, </w:t>
      </w:r>
      <w:r w:rsidR="6952F4C8" w:rsidRPr="71F4DC8D">
        <w:rPr>
          <w:rFonts w:asciiTheme="minorHAnsi" w:hAnsiTheme="minorHAnsi" w:cstheme="minorBidi"/>
          <w:lang w:val="en-IE"/>
        </w:rPr>
        <w:t xml:space="preserve">Polasaí úsáid </w:t>
      </w:r>
      <w:proofErr w:type="gramStart"/>
      <w:r w:rsidR="6952F4C8" w:rsidRPr="71F4DC8D">
        <w:rPr>
          <w:rFonts w:asciiTheme="minorHAnsi" w:hAnsiTheme="minorHAnsi" w:cstheme="minorBidi"/>
          <w:lang w:val="en-IE"/>
        </w:rPr>
        <w:t xml:space="preserve">inghlactha, </w:t>
      </w:r>
      <w:r w:rsidR="009F36CC" w:rsidRPr="71F4DC8D">
        <w:rPr>
          <w:rFonts w:asciiTheme="minorHAnsi" w:hAnsiTheme="minorHAnsi" w:cstheme="minorBidi"/>
        </w:rPr>
        <w:t xml:space="preserve"> </w:t>
      </w:r>
      <w:r w:rsidR="00835592" w:rsidRPr="71F4DC8D">
        <w:rPr>
          <w:rFonts w:asciiTheme="minorHAnsi" w:hAnsiTheme="minorHAnsi" w:cstheme="minorBidi"/>
        </w:rPr>
        <w:t>Sláinte</w:t>
      </w:r>
      <w:proofErr w:type="gramEnd"/>
      <w:r w:rsidR="00835592" w:rsidRPr="71F4DC8D">
        <w:rPr>
          <w:rFonts w:asciiTheme="minorHAnsi" w:hAnsiTheme="minorHAnsi" w:cstheme="minorBidi"/>
        </w:rPr>
        <w:t xml:space="preserve"> &amp; Sábháilteacht</w:t>
      </w:r>
      <w:r w:rsidR="009F36CC" w:rsidRPr="71F4DC8D">
        <w:rPr>
          <w:rFonts w:asciiTheme="minorHAnsi" w:hAnsiTheme="minorHAnsi" w:cstheme="minorBidi"/>
        </w:rPr>
        <w:t xml:space="preserve">, </w:t>
      </w:r>
      <w:r w:rsidR="63709086" w:rsidRPr="71F4DC8D">
        <w:rPr>
          <w:rFonts w:asciiTheme="minorHAnsi" w:hAnsiTheme="minorHAnsi" w:cstheme="minorBidi"/>
        </w:rPr>
        <w:t>Oideachas Spéisialta</w:t>
      </w:r>
    </w:p>
    <w:p w14:paraId="796391ED" w14:textId="77777777" w:rsidR="00835592" w:rsidRPr="005D28AB" w:rsidRDefault="00835592" w:rsidP="00CB03C3">
      <w:pPr>
        <w:spacing w:after="0" w:line="240" w:lineRule="auto"/>
        <w:jc w:val="both"/>
        <w:rPr>
          <w:rFonts w:asciiTheme="minorHAnsi" w:hAnsiTheme="minorHAnsi" w:cstheme="minorHAnsi"/>
          <w:b/>
          <w:bCs/>
          <w:lang w:val="en-IE"/>
        </w:rPr>
      </w:pPr>
    </w:p>
    <w:p w14:paraId="7BE235CB" w14:textId="77777777" w:rsidR="00835592" w:rsidRPr="003259BD" w:rsidRDefault="00835592" w:rsidP="71F4DC8D">
      <w:pPr>
        <w:spacing w:after="0" w:line="240" w:lineRule="auto"/>
        <w:jc w:val="both"/>
        <w:rPr>
          <w:rFonts w:asciiTheme="minorHAnsi" w:hAnsiTheme="minorHAnsi" w:cstheme="minorBidi"/>
          <w:b/>
          <w:bCs/>
          <w:color w:val="660066"/>
        </w:rPr>
      </w:pPr>
      <w:r w:rsidRPr="71F4DC8D">
        <w:rPr>
          <w:rFonts w:asciiTheme="minorHAnsi" w:hAnsiTheme="minorHAnsi" w:cstheme="minorBidi"/>
          <w:b/>
          <w:bCs/>
          <w:color w:val="660066"/>
        </w:rPr>
        <w:t>Critéir Rathúlachta</w:t>
      </w:r>
    </w:p>
    <w:p w14:paraId="3036A0F6" w14:textId="1E417CB6" w:rsidR="00835592" w:rsidRPr="005D28AB" w:rsidRDefault="437AAAE7" w:rsidP="71F4DC8D">
      <w:pPr>
        <w:spacing w:after="0" w:line="240" w:lineRule="auto"/>
        <w:jc w:val="both"/>
        <w:rPr>
          <w:rFonts w:asciiTheme="minorHAnsi" w:hAnsiTheme="minorHAnsi" w:cstheme="minorBidi"/>
        </w:rPr>
      </w:pPr>
      <w:r w:rsidRPr="71F4DC8D">
        <w:rPr>
          <w:rFonts w:asciiTheme="minorHAnsi" w:hAnsiTheme="minorHAnsi" w:cstheme="minorBidi"/>
        </w:rPr>
        <w:t>Go leanfaidh a</w:t>
      </w:r>
      <w:r w:rsidR="669B52D4" w:rsidRPr="71F4DC8D">
        <w:rPr>
          <w:rFonts w:asciiTheme="minorHAnsi" w:hAnsiTheme="minorHAnsi" w:cstheme="minorBidi"/>
        </w:rPr>
        <w:t>rdchaighdeán iomp</w:t>
      </w:r>
      <w:r w:rsidR="266EE72A" w:rsidRPr="71F4DC8D">
        <w:rPr>
          <w:rFonts w:asciiTheme="minorHAnsi" w:hAnsiTheme="minorHAnsi" w:cstheme="minorBidi"/>
        </w:rPr>
        <w:t>raíochta</w:t>
      </w:r>
      <w:r w:rsidR="669B52D4" w:rsidRPr="71F4DC8D">
        <w:rPr>
          <w:rFonts w:asciiTheme="minorHAnsi" w:hAnsiTheme="minorHAnsi" w:cstheme="minorBidi"/>
        </w:rPr>
        <w:t xml:space="preserve"> </w:t>
      </w:r>
      <w:r w:rsidR="5B35E765" w:rsidRPr="71F4DC8D">
        <w:rPr>
          <w:rFonts w:asciiTheme="minorHAnsi" w:hAnsiTheme="minorHAnsi" w:cstheme="minorBidi"/>
        </w:rPr>
        <w:t xml:space="preserve">I measc na páistí ar scoil atá tugtha faoi deara </w:t>
      </w:r>
      <w:r w:rsidR="669B52D4" w:rsidRPr="71F4DC8D">
        <w:rPr>
          <w:rFonts w:asciiTheme="minorHAnsi" w:hAnsiTheme="minorHAnsi" w:cstheme="minorBidi"/>
        </w:rPr>
        <w:t>ag cuairteoirí agus cigirí chuig an scoil</w:t>
      </w:r>
      <w:r w:rsidR="0B168034" w:rsidRPr="71F4DC8D">
        <w:rPr>
          <w:rFonts w:asciiTheme="minorHAnsi" w:hAnsiTheme="minorHAnsi" w:cstheme="minorBidi"/>
        </w:rPr>
        <w:t xml:space="preserve"> ar bhonn laethúil. Sa MSU-BCF a rinneadh I 2018, tugadh ardchaighdeán iompraíochta na ndaltaí sa scoil seo faoi deara</w:t>
      </w:r>
      <w:r w:rsidR="5E1FF826" w:rsidRPr="71F4DC8D">
        <w:rPr>
          <w:rFonts w:asciiTheme="minorHAnsi" w:hAnsiTheme="minorHAnsi" w:cstheme="minorBidi"/>
        </w:rPr>
        <w:t xml:space="preserve"> agus mhol na cigirí san am sin go leagfar spriocanna acadúla níos airde síos le haghaidh daltaí</w:t>
      </w:r>
      <w:r w:rsidR="43D90123" w:rsidRPr="71F4DC8D">
        <w:rPr>
          <w:rFonts w:asciiTheme="minorHAnsi" w:hAnsiTheme="minorHAnsi" w:cstheme="minorBidi"/>
        </w:rPr>
        <w:t xml:space="preserve"> na scoile. </w:t>
      </w:r>
    </w:p>
    <w:p w14:paraId="3AC9CCB8" w14:textId="77777777" w:rsidR="00835592" w:rsidRPr="005D28AB" w:rsidRDefault="00835592" w:rsidP="00CB03C3">
      <w:pPr>
        <w:spacing w:after="0" w:line="240" w:lineRule="auto"/>
        <w:jc w:val="both"/>
        <w:rPr>
          <w:rFonts w:asciiTheme="minorHAnsi" w:hAnsiTheme="minorHAnsi" w:cstheme="minorHAnsi"/>
          <w:i/>
          <w:iCs/>
        </w:rPr>
      </w:pPr>
    </w:p>
    <w:p w14:paraId="6ABF7007" w14:textId="77777777" w:rsidR="00835592" w:rsidRPr="003259BD" w:rsidRDefault="00835592" w:rsidP="00CB03C3">
      <w:pPr>
        <w:spacing w:after="0" w:line="240" w:lineRule="auto"/>
        <w:jc w:val="both"/>
        <w:rPr>
          <w:rFonts w:asciiTheme="minorHAnsi" w:hAnsiTheme="minorHAnsi" w:cstheme="minorHAnsi"/>
          <w:b/>
          <w:bCs/>
          <w:color w:val="660066"/>
        </w:rPr>
      </w:pPr>
      <w:r w:rsidRPr="003259BD">
        <w:rPr>
          <w:rFonts w:asciiTheme="minorHAnsi" w:hAnsiTheme="minorHAnsi" w:cstheme="minorHAnsi"/>
          <w:b/>
          <w:color w:val="660066"/>
        </w:rPr>
        <w:t>Róil agus Freagrachtaí</w:t>
      </w:r>
    </w:p>
    <w:p w14:paraId="4BE79965" w14:textId="6277DE19" w:rsidR="009F36CC" w:rsidRDefault="009F36CC" w:rsidP="71F4DC8D">
      <w:pPr>
        <w:spacing w:after="0" w:line="240" w:lineRule="auto"/>
        <w:jc w:val="both"/>
        <w:rPr>
          <w:rFonts w:asciiTheme="minorHAnsi" w:hAnsiTheme="minorHAnsi" w:cstheme="minorBidi"/>
        </w:rPr>
      </w:pPr>
      <w:r w:rsidRPr="71F4DC8D">
        <w:rPr>
          <w:rFonts w:asciiTheme="minorHAnsi" w:hAnsiTheme="minorHAnsi" w:cstheme="minorBidi"/>
        </w:rPr>
        <w:t xml:space="preserve">Tá </w:t>
      </w:r>
      <w:r w:rsidR="51DF4FB2" w:rsidRPr="71F4DC8D">
        <w:rPr>
          <w:rFonts w:asciiTheme="minorHAnsi" w:hAnsiTheme="minorHAnsi" w:cstheme="minorBidi"/>
        </w:rPr>
        <w:t>dualgas ar mhúinteoirí ranga agus múinteoirí Oideachas Spéisialta tacú le cur I bhfeidhm iomlán an pholasaí seo le tacaíocht ón f</w:t>
      </w:r>
      <w:r w:rsidR="25D3703F" w:rsidRPr="71F4DC8D">
        <w:rPr>
          <w:rFonts w:asciiTheme="minorHAnsi" w:hAnsiTheme="minorHAnsi" w:cstheme="minorBidi"/>
        </w:rPr>
        <w:t>h</w:t>
      </w:r>
      <w:r w:rsidR="51DF4FB2" w:rsidRPr="71F4DC8D">
        <w:rPr>
          <w:rFonts w:asciiTheme="minorHAnsi" w:hAnsiTheme="minorHAnsi" w:cstheme="minorBidi"/>
        </w:rPr>
        <w:t>oirean</w:t>
      </w:r>
      <w:r w:rsidR="48A54D06" w:rsidRPr="71F4DC8D">
        <w:rPr>
          <w:rFonts w:asciiTheme="minorHAnsi" w:hAnsiTheme="minorHAnsi" w:cstheme="minorBidi"/>
        </w:rPr>
        <w:t>n</w:t>
      </w:r>
      <w:r w:rsidR="51DF4FB2" w:rsidRPr="71F4DC8D">
        <w:rPr>
          <w:rFonts w:asciiTheme="minorHAnsi" w:hAnsiTheme="minorHAnsi" w:cstheme="minorBidi"/>
        </w:rPr>
        <w:t xml:space="preserve"> inbhainistíochta agus Bord Bainistíochta na scoil</w:t>
      </w:r>
      <w:r w:rsidR="2B0649D2" w:rsidRPr="71F4DC8D">
        <w:rPr>
          <w:rFonts w:asciiTheme="minorHAnsi" w:hAnsiTheme="minorHAnsi" w:cstheme="minorBidi"/>
        </w:rPr>
        <w:t xml:space="preserve">e. </w:t>
      </w:r>
      <w:proofErr w:type="gramStart"/>
      <w:r w:rsidRPr="71F4DC8D">
        <w:rPr>
          <w:rFonts w:asciiTheme="minorHAnsi" w:hAnsiTheme="minorHAnsi" w:cstheme="minorBidi"/>
        </w:rPr>
        <w:t>an</w:t>
      </w:r>
      <w:proofErr w:type="gramEnd"/>
      <w:r w:rsidRPr="71F4DC8D">
        <w:rPr>
          <w:rFonts w:asciiTheme="minorHAnsi" w:hAnsiTheme="minorHAnsi" w:cstheme="minorBidi"/>
        </w:rPr>
        <w:t xml:space="preserve"> Príomho</w:t>
      </w:r>
      <w:r w:rsidR="00835592" w:rsidRPr="71F4DC8D">
        <w:rPr>
          <w:rFonts w:asciiTheme="minorHAnsi" w:hAnsiTheme="minorHAnsi" w:cstheme="minorBidi"/>
        </w:rPr>
        <w:t>ide agus a</w:t>
      </w:r>
      <w:r w:rsidRPr="71F4DC8D">
        <w:rPr>
          <w:rFonts w:asciiTheme="minorHAnsi" w:hAnsiTheme="minorHAnsi" w:cstheme="minorBidi"/>
        </w:rPr>
        <w:t>n múinteoirí ranga freagrach as an bpolasaí seo go laethúil.</w:t>
      </w:r>
      <w:r w:rsidR="00835592" w:rsidRPr="71F4DC8D">
        <w:rPr>
          <w:rFonts w:asciiTheme="minorHAnsi" w:hAnsiTheme="minorHAnsi" w:cstheme="minorBidi"/>
        </w:rPr>
        <w:t xml:space="preserve"> </w:t>
      </w:r>
      <w:r w:rsidR="5E86AFFC" w:rsidRPr="71F4DC8D">
        <w:rPr>
          <w:rFonts w:asciiTheme="minorHAnsi" w:hAnsiTheme="minorHAnsi" w:cstheme="minorBidi"/>
        </w:rPr>
        <w:t>Luíonn dualgas cur I bhfeidm an chód seo le Príomhoide na scoile le tacaíocht iomlán ó bhaill foirne teagaisc agus neamhtheagaisc. Tá dualgas roinnte ar daltaí, baill foirne na scoile agus tuismitheoirí/ caomh</w:t>
      </w:r>
      <w:r w:rsidR="0B8C793C" w:rsidRPr="71F4DC8D">
        <w:rPr>
          <w:rFonts w:asciiTheme="minorHAnsi" w:hAnsiTheme="minorHAnsi" w:cstheme="minorBidi"/>
        </w:rPr>
        <w:t xml:space="preserve">nóirí meas agus cúirtéise a léiriú dá chéile I gcónaí. </w:t>
      </w:r>
    </w:p>
    <w:p w14:paraId="3B32FB40" w14:textId="77777777" w:rsidR="00835592" w:rsidRPr="005D28AB" w:rsidRDefault="00835592" w:rsidP="00CB03C3">
      <w:pPr>
        <w:spacing w:after="0" w:line="240" w:lineRule="auto"/>
        <w:jc w:val="both"/>
        <w:rPr>
          <w:rFonts w:asciiTheme="minorHAnsi" w:hAnsiTheme="minorHAnsi" w:cstheme="minorHAnsi"/>
        </w:rPr>
      </w:pPr>
    </w:p>
    <w:p w14:paraId="2DDD8C4F" w14:textId="77777777" w:rsidR="009F36CC" w:rsidRPr="003259BD" w:rsidRDefault="00835592" w:rsidP="009F36CC">
      <w:pPr>
        <w:spacing w:after="0" w:line="240" w:lineRule="auto"/>
        <w:jc w:val="both"/>
        <w:rPr>
          <w:rFonts w:asciiTheme="minorHAnsi" w:hAnsiTheme="minorHAnsi" w:cstheme="minorHAnsi"/>
          <w:b/>
          <w:bCs/>
          <w:color w:val="660066"/>
          <w:lang w:val="pt-BR"/>
        </w:rPr>
      </w:pPr>
      <w:r w:rsidRPr="003259BD">
        <w:rPr>
          <w:rFonts w:asciiTheme="minorHAnsi" w:hAnsiTheme="minorHAnsi" w:cstheme="minorHAnsi"/>
          <w:b/>
          <w:bCs/>
          <w:color w:val="660066"/>
        </w:rPr>
        <w:t>Dáta don chur i bhfeidhm</w:t>
      </w:r>
      <w:r w:rsidR="009F36CC" w:rsidRPr="003259BD">
        <w:rPr>
          <w:rFonts w:asciiTheme="minorHAnsi" w:hAnsiTheme="minorHAnsi" w:cstheme="minorHAnsi"/>
          <w:b/>
          <w:bCs/>
          <w:color w:val="660066"/>
        </w:rPr>
        <w:t>, Daingniú &amp; Clár ama don Athbhreithniú</w:t>
      </w:r>
    </w:p>
    <w:p w14:paraId="275C862C" w14:textId="0EB7B3FD" w:rsidR="00835592" w:rsidRPr="005D28AB" w:rsidRDefault="009F36CC" w:rsidP="71F4DC8D">
      <w:pPr>
        <w:spacing w:after="0" w:line="240" w:lineRule="auto"/>
        <w:jc w:val="both"/>
        <w:rPr>
          <w:rFonts w:asciiTheme="minorHAnsi" w:hAnsiTheme="minorHAnsi" w:cstheme="minorBidi"/>
        </w:rPr>
      </w:pPr>
      <w:r w:rsidRPr="71F4DC8D">
        <w:rPr>
          <w:rFonts w:asciiTheme="minorHAnsi" w:hAnsiTheme="minorHAnsi" w:cstheme="minorBidi"/>
        </w:rPr>
        <w:t xml:space="preserve">Ghlac an Bord Bainistíochta leis </w:t>
      </w:r>
      <w:proofErr w:type="gramStart"/>
      <w:r w:rsidRPr="71F4DC8D">
        <w:rPr>
          <w:rFonts w:asciiTheme="minorHAnsi" w:hAnsiTheme="minorHAnsi" w:cstheme="minorBidi"/>
        </w:rPr>
        <w:t>an</w:t>
      </w:r>
      <w:proofErr w:type="gramEnd"/>
      <w:r w:rsidRPr="71F4DC8D">
        <w:rPr>
          <w:rFonts w:asciiTheme="minorHAnsi" w:hAnsiTheme="minorHAnsi" w:cstheme="minorBidi"/>
        </w:rPr>
        <w:t xml:space="preserve"> </w:t>
      </w:r>
      <w:r w:rsidR="003259BD" w:rsidRPr="71F4DC8D">
        <w:rPr>
          <w:rFonts w:asciiTheme="minorHAnsi" w:hAnsiTheme="minorHAnsi" w:cstheme="minorBidi"/>
          <w:lang/>
        </w:rPr>
        <w:t>bpolasaí in 202</w:t>
      </w:r>
      <w:r w:rsidR="64FC8792" w:rsidRPr="71F4DC8D">
        <w:rPr>
          <w:rFonts w:asciiTheme="minorHAnsi" w:hAnsiTheme="minorHAnsi" w:cstheme="minorBidi"/>
          <w:lang/>
        </w:rPr>
        <w:t>3</w:t>
      </w:r>
      <w:r w:rsidRPr="71F4DC8D">
        <w:rPr>
          <w:rFonts w:asciiTheme="minorHAnsi" w:hAnsiTheme="minorHAnsi" w:cstheme="minorBidi"/>
        </w:rPr>
        <w:t xml:space="preserve"> agus cuireadh</w:t>
      </w:r>
      <w:r w:rsidR="00CB03C3" w:rsidRPr="71F4DC8D">
        <w:rPr>
          <w:rFonts w:asciiTheme="minorHAnsi" w:hAnsiTheme="minorHAnsi" w:cstheme="minorBidi"/>
        </w:rPr>
        <w:t xml:space="preserve"> i bhfeidhm é láithreach.</w:t>
      </w:r>
    </w:p>
    <w:p w14:paraId="239406CD" w14:textId="760CA519" w:rsidR="00835592" w:rsidRPr="005D28AB" w:rsidRDefault="00835592" w:rsidP="00CB03C3">
      <w:pPr>
        <w:spacing w:after="0" w:line="240" w:lineRule="auto"/>
        <w:jc w:val="both"/>
        <w:rPr>
          <w:rFonts w:asciiTheme="minorHAnsi" w:hAnsiTheme="minorHAnsi" w:cstheme="minorHAnsi"/>
        </w:rPr>
      </w:pPr>
      <w:r w:rsidRPr="71F4DC8D">
        <w:rPr>
          <w:rFonts w:asciiTheme="minorHAnsi" w:hAnsiTheme="minorHAnsi" w:cstheme="minorBidi"/>
        </w:rPr>
        <w:t>Déanfar athbhreithniú ar fheidhmiú an ph</w:t>
      </w:r>
      <w:r w:rsidR="009F36CC" w:rsidRPr="71F4DC8D">
        <w:rPr>
          <w:rFonts w:asciiTheme="minorHAnsi" w:hAnsiTheme="minorHAnsi" w:cstheme="minorBidi"/>
        </w:rPr>
        <w:t xml:space="preserve">olasaí </w:t>
      </w:r>
      <w:r w:rsidR="003259BD" w:rsidRPr="71F4DC8D">
        <w:rPr>
          <w:rFonts w:asciiTheme="minorHAnsi" w:hAnsiTheme="minorHAnsi" w:cstheme="minorBidi"/>
          <w:lang/>
        </w:rPr>
        <w:t>an chéad scoilbhliain eile</w:t>
      </w:r>
      <w:r w:rsidR="009F36CC" w:rsidRPr="71F4DC8D">
        <w:rPr>
          <w:rFonts w:asciiTheme="minorHAnsi" w:hAnsiTheme="minorHAnsi" w:cstheme="minorBidi"/>
        </w:rPr>
        <w:t xml:space="preserve"> agus cuirfear na tuismitheoirí agus foireann uile na scoile ar an eolas faoi na hathruithe. </w:t>
      </w:r>
    </w:p>
    <w:p w14:paraId="1E2F2910" w14:textId="77777777" w:rsidR="009F36CC" w:rsidRPr="005D28AB" w:rsidRDefault="009F36CC" w:rsidP="00CB03C3">
      <w:pPr>
        <w:spacing w:after="0" w:line="240" w:lineRule="auto"/>
        <w:jc w:val="both"/>
        <w:rPr>
          <w:rFonts w:asciiTheme="minorHAnsi" w:hAnsiTheme="minorHAnsi" w:cstheme="minorHAnsi"/>
        </w:rPr>
      </w:pPr>
    </w:p>
    <w:p w14:paraId="12470F00" w14:textId="77777777" w:rsidR="009F36CC" w:rsidRPr="005D28AB" w:rsidRDefault="009F36CC" w:rsidP="00CB03C3">
      <w:pPr>
        <w:spacing w:after="0" w:line="240" w:lineRule="auto"/>
        <w:jc w:val="both"/>
        <w:rPr>
          <w:rFonts w:asciiTheme="minorHAnsi" w:hAnsiTheme="minorHAnsi" w:cstheme="minorHAnsi"/>
        </w:rPr>
      </w:pPr>
      <w:r w:rsidRPr="005D28AB">
        <w:rPr>
          <w:rFonts w:asciiTheme="minorHAnsi" w:hAnsiTheme="minorHAnsi" w:cstheme="minorHAnsi"/>
        </w:rPr>
        <w:t>Siniú an Phríomhoide: ___________________________________________ Dáta: _______________</w:t>
      </w:r>
    </w:p>
    <w:p w14:paraId="6FC647A1" w14:textId="25A158F2" w:rsidR="16BA0E99" w:rsidRDefault="16BA0E99" w:rsidP="16BA0E99">
      <w:pPr>
        <w:spacing w:after="0" w:line="240" w:lineRule="auto"/>
        <w:jc w:val="both"/>
        <w:rPr>
          <w:rFonts w:asciiTheme="minorHAnsi" w:hAnsiTheme="minorHAnsi" w:cstheme="minorBidi"/>
        </w:rPr>
      </w:pPr>
    </w:p>
    <w:p w14:paraId="01AB9733" w14:textId="638E51D7" w:rsidR="00FB1E3F" w:rsidRPr="005D28AB" w:rsidRDefault="009F36CC" w:rsidP="16BA0E99">
      <w:pPr>
        <w:spacing w:after="0" w:line="240" w:lineRule="auto"/>
        <w:jc w:val="both"/>
        <w:rPr>
          <w:rFonts w:asciiTheme="minorHAnsi" w:hAnsiTheme="minorHAnsi" w:cstheme="minorBidi"/>
        </w:rPr>
      </w:pPr>
      <w:r w:rsidRPr="16BA0E99">
        <w:rPr>
          <w:rFonts w:asciiTheme="minorHAnsi" w:hAnsiTheme="minorHAnsi" w:cstheme="minorBidi"/>
        </w:rPr>
        <w:t>Siniú an Chathaoirligh: ___________________________________________ Dáta: _____________</w:t>
      </w:r>
    </w:p>
    <w:p w14:paraId="31539A8E" w14:textId="680D07D5" w:rsidR="16BA0E99" w:rsidRDefault="16BA0E99" w:rsidP="16BA0E99">
      <w:pPr>
        <w:spacing w:after="0" w:line="240" w:lineRule="auto"/>
        <w:jc w:val="both"/>
        <w:rPr>
          <w:rFonts w:asciiTheme="minorHAnsi" w:hAnsiTheme="minorHAnsi" w:cstheme="minorBidi"/>
        </w:rPr>
      </w:pPr>
    </w:p>
    <w:p w14:paraId="7D626951" w14:textId="4A67695F" w:rsidR="16BA0E99" w:rsidRDefault="16BA0E99" w:rsidP="16BA0E99">
      <w:pPr>
        <w:spacing w:after="0" w:line="240" w:lineRule="auto"/>
        <w:jc w:val="both"/>
        <w:rPr>
          <w:rFonts w:asciiTheme="minorHAnsi" w:hAnsiTheme="minorHAnsi" w:cstheme="minorBidi"/>
        </w:rPr>
      </w:pPr>
    </w:p>
    <w:p w14:paraId="6DD8CD0B" w14:textId="652F66E6" w:rsidR="71F4DC8D" w:rsidRDefault="71F4DC8D" w:rsidP="71F4DC8D">
      <w:pPr>
        <w:spacing w:after="0" w:line="240" w:lineRule="auto"/>
        <w:jc w:val="both"/>
        <w:rPr>
          <w:rFonts w:asciiTheme="minorHAnsi" w:hAnsiTheme="minorHAnsi" w:cstheme="minorBidi"/>
        </w:rPr>
      </w:pPr>
    </w:p>
    <w:p w14:paraId="40C42C22" w14:textId="48BA6C3B" w:rsidR="71F4DC8D" w:rsidRDefault="71F4DC8D" w:rsidP="71F4DC8D">
      <w:pPr>
        <w:spacing w:after="0" w:line="240" w:lineRule="auto"/>
        <w:jc w:val="both"/>
        <w:rPr>
          <w:rFonts w:asciiTheme="minorHAnsi" w:hAnsiTheme="minorHAnsi" w:cstheme="minorBidi"/>
        </w:rPr>
      </w:pPr>
    </w:p>
    <w:p w14:paraId="2753399C" w14:textId="3D4F812B" w:rsidR="71F4DC8D" w:rsidRDefault="71F4DC8D" w:rsidP="71F4DC8D">
      <w:pPr>
        <w:spacing w:after="0" w:line="240" w:lineRule="auto"/>
        <w:jc w:val="both"/>
        <w:rPr>
          <w:rFonts w:asciiTheme="minorHAnsi" w:hAnsiTheme="minorHAnsi" w:cstheme="minorBidi"/>
        </w:rPr>
      </w:pPr>
    </w:p>
    <w:p w14:paraId="38DF1844" w14:textId="54547DD5" w:rsidR="71F4DC8D" w:rsidRDefault="71F4DC8D" w:rsidP="71F4DC8D">
      <w:pPr>
        <w:spacing w:after="0" w:line="240" w:lineRule="auto"/>
        <w:jc w:val="both"/>
        <w:rPr>
          <w:rFonts w:asciiTheme="minorHAnsi" w:hAnsiTheme="minorHAnsi" w:cstheme="minorBidi"/>
        </w:rPr>
      </w:pPr>
    </w:p>
    <w:p w14:paraId="6EC23694" w14:textId="3DE8B514" w:rsidR="71F4DC8D" w:rsidRDefault="71F4DC8D" w:rsidP="71F4DC8D">
      <w:pPr>
        <w:spacing w:after="0" w:line="240" w:lineRule="auto"/>
        <w:jc w:val="both"/>
        <w:rPr>
          <w:rFonts w:asciiTheme="minorHAnsi" w:hAnsiTheme="minorHAnsi" w:cstheme="minorBidi"/>
        </w:rPr>
      </w:pPr>
    </w:p>
    <w:p w14:paraId="7B0B6131" w14:textId="0FF3ADFF" w:rsidR="71F4DC8D" w:rsidRDefault="71F4DC8D" w:rsidP="71F4DC8D">
      <w:pPr>
        <w:spacing w:after="0" w:line="240" w:lineRule="auto"/>
        <w:jc w:val="both"/>
        <w:rPr>
          <w:rFonts w:asciiTheme="minorHAnsi" w:hAnsiTheme="minorHAnsi" w:cstheme="minorBidi"/>
        </w:rPr>
      </w:pPr>
    </w:p>
    <w:p w14:paraId="68149F32" w14:textId="1682DE5D" w:rsidR="71F4DC8D" w:rsidRDefault="71F4DC8D" w:rsidP="71F4DC8D">
      <w:pPr>
        <w:spacing w:after="0" w:line="240" w:lineRule="auto"/>
        <w:jc w:val="both"/>
        <w:rPr>
          <w:rFonts w:asciiTheme="minorHAnsi" w:hAnsiTheme="minorHAnsi" w:cstheme="minorBidi"/>
        </w:rPr>
      </w:pPr>
    </w:p>
    <w:p w14:paraId="705C8BC7" w14:textId="1269F956" w:rsidR="71F4DC8D" w:rsidRDefault="71F4DC8D" w:rsidP="71F4DC8D">
      <w:pPr>
        <w:spacing w:after="0" w:line="240" w:lineRule="auto"/>
        <w:jc w:val="both"/>
        <w:rPr>
          <w:rFonts w:asciiTheme="minorHAnsi" w:hAnsiTheme="minorHAnsi" w:cstheme="minorBidi"/>
        </w:rPr>
      </w:pPr>
    </w:p>
    <w:p w14:paraId="481104F5" w14:textId="73270865" w:rsidR="71F4DC8D" w:rsidRDefault="71F4DC8D" w:rsidP="71F4DC8D">
      <w:pPr>
        <w:spacing w:after="0" w:line="240" w:lineRule="auto"/>
        <w:jc w:val="both"/>
        <w:rPr>
          <w:rFonts w:asciiTheme="minorHAnsi" w:hAnsiTheme="minorHAnsi" w:cstheme="minorBidi"/>
        </w:rPr>
      </w:pPr>
    </w:p>
    <w:p w14:paraId="2E44EBCC" w14:textId="0247586C" w:rsidR="71F4DC8D" w:rsidRDefault="71F4DC8D" w:rsidP="71F4DC8D">
      <w:pPr>
        <w:spacing w:after="0" w:line="240" w:lineRule="auto"/>
        <w:jc w:val="both"/>
        <w:rPr>
          <w:rFonts w:asciiTheme="minorHAnsi" w:hAnsiTheme="minorHAnsi" w:cstheme="minorBidi"/>
        </w:rPr>
      </w:pPr>
    </w:p>
    <w:p w14:paraId="47A57158" w14:textId="4839A959" w:rsidR="71F4DC8D" w:rsidRDefault="71F4DC8D" w:rsidP="71F4DC8D">
      <w:pPr>
        <w:spacing w:after="0" w:line="240" w:lineRule="auto"/>
        <w:jc w:val="both"/>
        <w:rPr>
          <w:rFonts w:asciiTheme="minorHAnsi" w:hAnsiTheme="minorHAnsi" w:cstheme="minorBidi"/>
        </w:rPr>
      </w:pPr>
    </w:p>
    <w:p w14:paraId="0AC75986" w14:textId="5F58816E" w:rsidR="71F4DC8D" w:rsidRDefault="71F4DC8D" w:rsidP="71F4DC8D">
      <w:pPr>
        <w:spacing w:after="0" w:line="240" w:lineRule="auto"/>
        <w:jc w:val="both"/>
        <w:rPr>
          <w:rFonts w:asciiTheme="minorHAnsi" w:hAnsiTheme="minorHAnsi" w:cstheme="minorBidi"/>
        </w:rPr>
      </w:pPr>
    </w:p>
    <w:p w14:paraId="5D5DC898" w14:textId="138A1DED" w:rsidR="71F4DC8D" w:rsidRDefault="71F4DC8D" w:rsidP="71F4DC8D">
      <w:pPr>
        <w:spacing w:after="0" w:line="240" w:lineRule="auto"/>
        <w:jc w:val="both"/>
        <w:rPr>
          <w:rFonts w:asciiTheme="minorHAnsi" w:hAnsiTheme="minorHAnsi" w:cstheme="minorBidi"/>
        </w:rPr>
      </w:pPr>
    </w:p>
    <w:p w14:paraId="2F5064B0" w14:textId="3DB53C34" w:rsidR="4E0D3131" w:rsidRDefault="4E0D3131" w:rsidP="26016540">
      <w:pPr>
        <w:spacing w:after="0" w:line="240" w:lineRule="auto"/>
        <w:jc w:val="both"/>
        <w:rPr>
          <w:rFonts w:asciiTheme="minorHAnsi" w:hAnsiTheme="minorHAnsi" w:cstheme="minorBidi"/>
          <w:b/>
          <w:bCs/>
        </w:rPr>
      </w:pPr>
      <w:r w:rsidRPr="26016540">
        <w:rPr>
          <w:rFonts w:asciiTheme="minorHAnsi" w:hAnsiTheme="minorHAnsi" w:cstheme="minorBidi"/>
          <w:b/>
          <w:bCs/>
        </w:rPr>
        <w:lastRenderedPageBreak/>
        <w:t xml:space="preserve">Aguisín </w:t>
      </w:r>
      <w:r w:rsidR="2315849B" w:rsidRPr="26016540">
        <w:rPr>
          <w:rFonts w:asciiTheme="minorHAnsi" w:hAnsiTheme="minorHAnsi" w:cstheme="minorBidi"/>
          <w:b/>
          <w:bCs/>
        </w:rPr>
        <w:t>1</w:t>
      </w:r>
    </w:p>
    <w:p w14:paraId="45EA15CE" w14:textId="37F34FBF" w:rsidR="26016540" w:rsidRDefault="26016540" w:rsidP="26016540">
      <w:pPr>
        <w:spacing w:after="0" w:line="240" w:lineRule="auto"/>
        <w:jc w:val="both"/>
        <w:rPr>
          <w:rFonts w:asciiTheme="minorHAnsi" w:hAnsiTheme="minorHAnsi" w:cstheme="minorBidi"/>
          <w:b/>
          <w:bCs/>
        </w:rPr>
      </w:pPr>
    </w:p>
    <w:p w14:paraId="5F8A8E10" w14:textId="110FEFD2" w:rsidR="4E0D3131" w:rsidRDefault="26016540" w:rsidP="26016540">
      <w:pPr>
        <w:spacing w:after="0" w:line="240" w:lineRule="auto"/>
        <w:jc w:val="both"/>
        <w:rPr>
          <w:rFonts w:asciiTheme="minorHAnsi" w:hAnsiTheme="minorHAnsi" w:cstheme="minorBidi"/>
          <w:b/>
          <w:bCs/>
          <w:color w:val="660066"/>
          <w:lang w:val="en-IE"/>
        </w:rPr>
      </w:pPr>
      <w:r w:rsidRPr="26016540">
        <w:rPr>
          <w:rFonts w:asciiTheme="minorHAnsi" w:hAnsiTheme="minorHAnsi" w:cstheme="minorBidi"/>
          <w:b/>
          <w:bCs/>
          <w:color w:val="660066"/>
          <w:lang w:val="en-IE"/>
        </w:rPr>
        <w:t>I)</w:t>
      </w:r>
      <w:r w:rsidR="4E0D3131" w:rsidRPr="26016540">
        <w:rPr>
          <w:rFonts w:asciiTheme="minorHAnsi" w:hAnsiTheme="minorHAnsi" w:cstheme="minorBidi"/>
          <w:b/>
          <w:bCs/>
          <w:color w:val="660066"/>
          <w:lang w:val="en-IE"/>
        </w:rPr>
        <w:t>Fionraí: Cur i bhfeidhm, Déis freagra, Achomharc</w:t>
      </w:r>
    </w:p>
    <w:p w14:paraId="1F169FDE" w14:textId="70109702" w:rsidR="26016540" w:rsidRDefault="26016540" w:rsidP="26016540">
      <w:pPr>
        <w:spacing w:after="0" w:line="240" w:lineRule="auto"/>
        <w:jc w:val="both"/>
        <w:rPr>
          <w:rFonts w:asciiTheme="minorHAnsi" w:hAnsiTheme="minorHAnsi" w:cstheme="minorBidi"/>
          <w:b/>
          <w:bCs/>
          <w:color w:val="660066"/>
          <w:lang w:val="en-IE"/>
        </w:rPr>
      </w:pPr>
    </w:p>
    <w:p w14:paraId="5BD4D47F"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Baintear úsáid as fionraí mar freagra comhréireach ar an iompar imníoch. Tá coinníollacha dáiríre ag baint leis an chinneadh chun páiste a chur ar fionraí mar shampla; </w:t>
      </w:r>
    </w:p>
    <w:p w14:paraId="47C32A3B" w14:textId="77777777" w:rsidR="4E0D3131" w:rsidRDefault="4E0D3131" w:rsidP="005E1156">
      <w:pPr>
        <w:pStyle w:val="Altanliosta"/>
        <w:numPr>
          <w:ilvl w:val="0"/>
          <w:numId w:val="13"/>
        </w:numPr>
        <w:jc w:val="both"/>
        <w:rPr>
          <w:rFonts w:asciiTheme="minorHAnsi" w:hAnsiTheme="minorHAnsi" w:cstheme="minorBidi"/>
          <w:color w:val="000000" w:themeColor="text1"/>
          <w:sz w:val="22"/>
          <w:szCs w:val="22"/>
          <w:lang w:val="en-IE"/>
        </w:rPr>
      </w:pPr>
      <w:r w:rsidRPr="71F4DC8D">
        <w:rPr>
          <w:rFonts w:asciiTheme="minorHAnsi" w:hAnsiTheme="minorHAnsi" w:cstheme="minorBidi"/>
          <w:color w:val="000000" w:themeColor="text1"/>
          <w:sz w:val="22"/>
          <w:szCs w:val="22"/>
          <w:lang w:val="en-IE"/>
        </w:rPr>
        <w:t>go mbíonn tionchar díobhálach buanseasmhach ag iompar an mhic léinn ar oideachas na mic léinn eile</w:t>
      </w:r>
    </w:p>
    <w:p w14:paraId="79C11D71" w14:textId="77777777" w:rsidR="4E0D3131" w:rsidRDefault="4E0D3131" w:rsidP="005E1156">
      <w:pPr>
        <w:pStyle w:val="Altanliosta"/>
        <w:numPr>
          <w:ilvl w:val="0"/>
          <w:numId w:val="13"/>
        </w:numPr>
        <w:jc w:val="both"/>
        <w:rPr>
          <w:rFonts w:asciiTheme="minorHAnsi" w:hAnsiTheme="minorHAnsi" w:cstheme="minorBidi"/>
          <w:color w:val="000000" w:themeColor="text1"/>
          <w:sz w:val="22"/>
          <w:szCs w:val="22"/>
          <w:lang w:val="en-IE"/>
        </w:rPr>
      </w:pPr>
      <w:r w:rsidRPr="71F4DC8D">
        <w:rPr>
          <w:rFonts w:asciiTheme="minorHAnsi" w:hAnsiTheme="minorHAnsi" w:cstheme="minorBidi"/>
          <w:color w:val="000000" w:themeColor="text1"/>
          <w:sz w:val="22"/>
          <w:szCs w:val="22"/>
          <w:lang w:val="en-IE"/>
        </w:rPr>
        <w:t>go bhfuil fíorbhagairt shuntasach ann do shábháilteacht na mac léinn nó na ndaoine eile fad is a bhíonn an mac léinn sa scoil</w:t>
      </w:r>
    </w:p>
    <w:p w14:paraId="497341E8" w14:textId="77777777" w:rsidR="4E0D3131" w:rsidRDefault="4E0D3131" w:rsidP="005E1156">
      <w:pPr>
        <w:pStyle w:val="Altanliosta"/>
        <w:numPr>
          <w:ilvl w:val="0"/>
          <w:numId w:val="13"/>
        </w:numPr>
        <w:ind w:left="0" w:firstLine="360"/>
        <w:jc w:val="both"/>
        <w:rPr>
          <w:rFonts w:asciiTheme="minorHAnsi" w:hAnsiTheme="minorHAnsi" w:cstheme="minorBidi"/>
          <w:color w:val="000000" w:themeColor="text1"/>
          <w:sz w:val="22"/>
          <w:szCs w:val="22"/>
          <w:lang w:val="en-IE"/>
        </w:rPr>
      </w:pPr>
      <w:r w:rsidRPr="71F4DC8D">
        <w:rPr>
          <w:rFonts w:asciiTheme="minorHAnsi" w:hAnsiTheme="minorHAnsi" w:cstheme="minorBidi"/>
          <w:color w:val="000000" w:themeColor="text1"/>
          <w:sz w:val="22"/>
          <w:szCs w:val="22"/>
          <w:lang w:val="en-IE"/>
        </w:rPr>
        <w:t>go bhfuil an mac léinn freagrach as damáiste tromchúiseach do mhaoin</w:t>
      </w:r>
    </w:p>
    <w:p w14:paraId="7D70D0CA" w14:textId="77777777" w:rsidR="4E0D3131" w:rsidRDefault="4E0D3131" w:rsidP="71F4DC8D">
      <w:pPr>
        <w:spacing w:line="240" w:lineRule="auto"/>
        <w:jc w:val="both"/>
        <w:rPr>
          <w:rFonts w:asciiTheme="minorHAnsi" w:eastAsia="Times New Roman" w:hAnsiTheme="minorHAnsi" w:cstheme="minorBidi"/>
          <w:color w:val="000000" w:themeColor="text1"/>
          <w:lang w:val="en-IE" w:eastAsia="en-GB"/>
        </w:rPr>
      </w:pPr>
      <w:r w:rsidRPr="71F4DC8D">
        <w:rPr>
          <w:rFonts w:asciiTheme="minorHAnsi" w:hAnsiTheme="minorHAnsi" w:cstheme="minorBidi"/>
          <w:color w:val="000000" w:themeColor="text1"/>
          <w:lang w:val="en-IE"/>
        </w:rPr>
        <w:t xml:space="preserve">Is féidir le fionraí faoiseamh a thabhairt don fhoireann agus don mhac léinn, am a thabhairt don mhac léinn smaoineamh ar an nasc idir an gníomh/ iompar agus agus na smachtbhannaí a bhaineann leis an iompar sin agus tugann fionraí am don fhoireann bealaigh a phleanáil chun cabhrú leis an páiste an iompar doghlactha athrú. Tá cur síos níos cuimsithí de fionraí le fáil i gcaibidéil 10 agus 11 de, “Ag forbairt Cód Iompair: Treoir do Scoileanna,” NEWB, 2008. </w:t>
      </w:r>
      <w:r w:rsidRPr="71F4DC8D">
        <w:rPr>
          <w:rFonts w:asciiTheme="minorHAnsi" w:eastAsia="Times New Roman" w:hAnsiTheme="minorHAnsi" w:cstheme="minorBidi"/>
          <w:color w:val="000000" w:themeColor="text1"/>
          <w:lang w:val="en-IE" w:eastAsia="en-GB"/>
        </w:rPr>
        <w:t xml:space="preserve">            </w:t>
      </w:r>
    </w:p>
    <w:p w14:paraId="0C4C198E" w14:textId="77777777" w:rsidR="4E0D3131" w:rsidRDefault="4E0D3131" w:rsidP="71F4DC8D">
      <w:pPr>
        <w:spacing w:after="0" w:line="240" w:lineRule="auto"/>
        <w:jc w:val="both"/>
        <w:rPr>
          <w:rFonts w:asciiTheme="minorHAnsi" w:hAnsiTheme="minorHAnsi" w:cstheme="minorBidi"/>
          <w:b/>
          <w:bCs/>
          <w:color w:val="660066"/>
          <w:lang w:val="en-IE"/>
        </w:rPr>
      </w:pPr>
      <w:r w:rsidRPr="71F4DC8D">
        <w:rPr>
          <w:rFonts w:asciiTheme="minorHAnsi" w:hAnsiTheme="minorHAnsi" w:cstheme="minorBidi"/>
          <w:b/>
          <w:bCs/>
          <w:color w:val="660066"/>
          <w:lang w:val="en-IE"/>
        </w:rPr>
        <w:t>Cur i bhfeidhm</w:t>
      </w:r>
    </w:p>
    <w:p w14:paraId="48D26962"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Tá dualgas ar bhord bainistíochta na scoile bheith cinnte de nach mbíonn aon moill gan cúis nuair a dhéantar fiosrúchán faoi iompar an-mhíoiriúnach nó nuair atá cinneadh a ghlacadh acu faoi páiste a chur ar fionraí nó ar díbirt. </w:t>
      </w:r>
    </w:p>
    <w:p w14:paraId="1DC4D3E1"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Nuair a chinntíonn réamh-mheasúnú na firicí gur tharla iompar an- mhíoiriúnach agus go dtiocfadh le tréimhse ar fionraí a bheith i gceist mar smachtbhanna, cuirfidh an príomhoide é seo in iúl don pháiste agus dona tuistí chomh maith le tuilleadh eolais a thabhairt don tuismitheoir agus deis freagra a thabhairt dóibh. </w:t>
      </w:r>
    </w:p>
    <w:p w14:paraId="539FE356"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Cuirfidh an príomhoide na tuistí agus an páiste ar an eolas, i scríbhínn faoin chinneadh maidir le fiornaí. Cinnteoidh an litir; </w:t>
      </w:r>
    </w:p>
    <w:p w14:paraId="05285026" w14:textId="77777777" w:rsidR="4E0D3131" w:rsidRDefault="4E0D3131" w:rsidP="005E1156">
      <w:pPr>
        <w:pStyle w:val="Altanliosta"/>
        <w:numPr>
          <w:ilvl w:val="0"/>
          <w:numId w:val="13"/>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an tréimhsa ama a bhaineann leis an fionraíocht, tús agus deireadh</w:t>
      </w:r>
    </w:p>
    <w:p w14:paraId="3DFF61B9" w14:textId="77777777" w:rsidR="4E0D3131" w:rsidRDefault="4E0D3131" w:rsidP="005E1156">
      <w:pPr>
        <w:pStyle w:val="Altanliosta"/>
        <w:numPr>
          <w:ilvl w:val="0"/>
          <w:numId w:val="13"/>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cúiseanna don tréimhse ar fionraíocht</w:t>
      </w:r>
    </w:p>
    <w:p w14:paraId="5E8EF3DE" w14:textId="77777777" w:rsidR="4E0D3131" w:rsidRDefault="4E0D3131" w:rsidP="005E1156">
      <w:pPr>
        <w:pStyle w:val="Altanliosta"/>
        <w:numPr>
          <w:ilvl w:val="0"/>
          <w:numId w:val="13"/>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sonraí clár oibre atá le leanúint</w:t>
      </w:r>
    </w:p>
    <w:p w14:paraId="2BA6BC03" w14:textId="77777777" w:rsidR="4E0D3131" w:rsidRDefault="4E0D3131" w:rsidP="005E1156">
      <w:pPr>
        <w:pStyle w:val="Altanliosta"/>
        <w:numPr>
          <w:ilvl w:val="0"/>
          <w:numId w:val="13"/>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socruithe a bhaineann le filleadh ar scoil, chomh maith le cimiú ar bith atá le comhlíonadh ag an páiste agus ag na tuistí (mar shampla, seans go n-iarrfar ar na tuistí glacadh leis an cód iompair ina iomlán arís)</w:t>
      </w:r>
    </w:p>
    <w:p w14:paraId="214A5796" w14:textId="77777777" w:rsidR="4E0D3131" w:rsidRDefault="4E0D3131" w:rsidP="005E1156">
      <w:pPr>
        <w:pStyle w:val="Altanliosta"/>
        <w:numPr>
          <w:ilvl w:val="0"/>
          <w:numId w:val="13"/>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Soláthar achomhairc chuig an Bord Bainistíochta/ Patrún na scoile</w:t>
      </w:r>
    </w:p>
    <w:p w14:paraId="2C7BB23A" w14:textId="77777777" w:rsidR="4E0D3131" w:rsidRDefault="4E0D3131" w:rsidP="005E1156">
      <w:pPr>
        <w:pStyle w:val="Altanliosta"/>
        <w:numPr>
          <w:ilvl w:val="0"/>
          <w:numId w:val="13"/>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Ceart achomhairc chuig an Rúnaí Ginéaralta sa Roinn Oideachas agus Scileanna (Acht Oideachais, 1998, Rannóg 29)</w:t>
      </w:r>
    </w:p>
    <w:p w14:paraId="71BD4433" w14:textId="77777777" w:rsidR="71F4DC8D" w:rsidRDefault="71F4DC8D" w:rsidP="71F4DC8D">
      <w:pPr>
        <w:spacing w:after="0" w:line="240" w:lineRule="auto"/>
        <w:jc w:val="both"/>
        <w:rPr>
          <w:rFonts w:asciiTheme="minorHAnsi" w:hAnsiTheme="minorHAnsi" w:cstheme="minorBidi"/>
          <w:color w:val="000000" w:themeColor="text1"/>
          <w:lang w:val="en-IE"/>
        </w:rPr>
      </w:pPr>
    </w:p>
    <w:p w14:paraId="6E45ED10" w14:textId="77777777" w:rsidR="4E0D3131" w:rsidRDefault="4E0D3131" w:rsidP="71F4DC8D">
      <w:pPr>
        <w:spacing w:after="0" w:line="240" w:lineRule="auto"/>
        <w:jc w:val="both"/>
        <w:rPr>
          <w:rFonts w:asciiTheme="minorHAnsi" w:hAnsiTheme="minorHAnsi" w:cstheme="minorBidi"/>
          <w:b/>
          <w:bCs/>
          <w:color w:val="660066"/>
          <w:lang w:val="en-IE"/>
        </w:rPr>
      </w:pPr>
      <w:r w:rsidRPr="71F4DC8D">
        <w:rPr>
          <w:rFonts w:asciiTheme="minorHAnsi" w:hAnsiTheme="minorHAnsi" w:cstheme="minorBidi"/>
          <w:b/>
          <w:bCs/>
          <w:color w:val="660066"/>
          <w:lang w:val="en-IE"/>
        </w:rPr>
        <w:t>Deis freagra a thabhairt</w:t>
      </w:r>
    </w:p>
    <w:p w14:paraId="71FA35CA"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Tabharfar deis do thuismitheoirí agus don mhac léinn freagra a thabhairt sula nglactar cinneadh nó sula ngearrtar smachtbhanna. Is deis mhaith cruinniú a bheith ann leis an mac léinn agus leis na tuismitheoirí ionas gur féidir leo a scéal a insint agus ceisteanna a chur faoin bhfianaise gur tharla mí-iompar, go háirithe nuair atá díospóid ann faoi na fíricí. Coinneoidh an scoil taifead ar gach comhrá agus nóta faoin gcás.</w:t>
      </w:r>
    </w:p>
    <w:p w14:paraId="558D1145" w14:textId="77777777" w:rsidR="71F4DC8D" w:rsidRDefault="71F4DC8D" w:rsidP="71F4DC8D">
      <w:pPr>
        <w:spacing w:after="0" w:line="240" w:lineRule="auto"/>
        <w:jc w:val="both"/>
        <w:rPr>
          <w:rFonts w:asciiTheme="minorHAnsi" w:hAnsiTheme="minorHAnsi" w:cstheme="minorBidi"/>
          <w:b/>
          <w:bCs/>
          <w:color w:val="000000" w:themeColor="text1"/>
          <w:lang w:val="en-IE"/>
        </w:rPr>
      </w:pPr>
    </w:p>
    <w:p w14:paraId="73ED1FBB" w14:textId="77777777" w:rsidR="4E0D3131" w:rsidRDefault="4E0D3131" w:rsidP="71F4DC8D">
      <w:pPr>
        <w:spacing w:after="0" w:line="240" w:lineRule="auto"/>
        <w:jc w:val="both"/>
        <w:rPr>
          <w:rFonts w:asciiTheme="minorHAnsi" w:hAnsiTheme="minorHAnsi" w:cstheme="minorBidi"/>
          <w:b/>
          <w:bCs/>
          <w:color w:val="660066"/>
          <w:lang w:val="en-IE"/>
        </w:rPr>
      </w:pPr>
      <w:r w:rsidRPr="71F4DC8D">
        <w:rPr>
          <w:rFonts w:asciiTheme="minorHAnsi" w:hAnsiTheme="minorHAnsi" w:cstheme="minorBidi"/>
          <w:b/>
          <w:bCs/>
          <w:color w:val="660066"/>
          <w:lang w:val="en-IE"/>
        </w:rPr>
        <w:t>Achomhairc</w:t>
      </w:r>
    </w:p>
    <w:p w14:paraId="3E337B52"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Ba chóir don Bhord Bainistíochta deis a thabhairt achomharc a dhéanamh ar chinneadh Príomhoide</w:t>
      </w:r>
    </w:p>
    <w:p w14:paraId="2E330022"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mac léinn a chur ar fionraí. I gcás cinntí a dhéanann an Bord Bainistíochta mac léinn a chur ar fionraí</w:t>
      </w:r>
    </w:p>
    <w:p w14:paraId="7CCB6B40"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féadfaidh an Pátrún próiseas achomhairc a sholáthar.</w:t>
      </w:r>
    </w:p>
    <w:p w14:paraId="2FF85352" w14:textId="77777777" w:rsidR="71F4DC8D" w:rsidRDefault="71F4DC8D" w:rsidP="71F4DC8D">
      <w:pPr>
        <w:spacing w:after="0" w:line="240" w:lineRule="auto"/>
        <w:jc w:val="both"/>
        <w:rPr>
          <w:rFonts w:asciiTheme="minorHAnsi" w:hAnsiTheme="minorHAnsi" w:cstheme="minorBidi"/>
          <w:b/>
          <w:bCs/>
          <w:color w:val="000000" w:themeColor="text1"/>
          <w:lang w:val="en-IE"/>
        </w:rPr>
      </w:pPr>
    </w:p>
    <w:p w14:paraId="67C23E7C" w14:textId="77777777" w:rsidR="4E0D3131" w:rsidRDefault="4E0D3131" w:rsidP="71F4DC8D">
      <w:pPr>
        <w:spacing w:after="0" w:line="240" w:lineRule="auto"/>
        <w:jc w:val="both"/>
        <w:rPr>
          <w:rFonts w:asciiTheme="minorHAnsi" w:hAnsiTheme="minorHAnsi" w:cstheme="minorBidi"/>
          <w:b/>
          <w:bCs/>
          <w:color w:val="660066"/>
          <w:lang w:val="en-IE"/>
        </w:rPr>
      </w:pPr>
      <w:r w:rsidRPr="71F4DC8D">
        <w:rPr>
          <w:rFonts w:asciiTheme="minorHAnsi" w:hAnsiTheme="minorHAnsi" w:cstheme="minorBidi"/>
          <w:b/>
          <w:bCs/>
          <w:color w:val="660066"/>
          <w:lang w:val="en-IE"/>
        </w:rPr>
        <w:t>Achomharc Alt 29</w:t>
      </w:r>
    </w:p>
    <w:p w14:paraId="1B882CC7"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lastRenderedPageBreak/>
        <w:t>Ag an am a mbíonn fionraí á cur in iúl do na tuismitheoirí, caithfear insint dóibh agus don mhac léinn</w:t>
      </w:r>
    </w:p>
    <w:p w14:paraId="22DE33D0" w14:textId="77777777" w:rsidR="4E0D3131" w:rsidRDefault="4E0D3131" w:rsidP="71F4DC8D">
      <w:pPr>
        <w:spacing w:after="0" w:line="240" w:lineRule="auto"/>
        <w:jc w:val="both"/>
        <w:rPr>
          <w:rFonts w:asciiTheme="minorHAnsi" w:hAnsiTheme="minorHAnsi" w:cstheme="minorBidi"/>
          <w:i/>
          <w:iCs/>
          <w:color w:val="000000" w:themeColor="text1"/>
          <w:lang w:val="en-IE"/>
        </w:rPr>
      </w:pPr>
      <w:r w:rsidRPr="71F4DC8D">
        <w:rPr>
          <w:rFonts w:asciiTheme="minorHAnsi" w:hAnsiTheme="minorHAnsi" w:cstheme="minorBidi"/>
          <w:color w:val="000000" w:themeColor="text1"/>
          <w:lang w:val="en-IE"/>
        </w:rPr>
        <w:t xml:space="preserve">faoina gceart achomhairc d’Ard-Rúnaí na Roinne Oideachais agus Eolaíochta, faoi alt 29 den </w:t>
      </w:r>
      <w:r w:rsidRPr="71F4DC8D">
        <w:rPr>
          <w:rFonts w:asciiTheme="minorHAnsi" w:hAnsiTheme="minorHAnsi" w:cstheme="minorBidi"/>
          <w:i/>
          <w:iCs/>
          <w:color w:val="000000" w:themeColor="text1"/>
          <w:lang w:val="en-IE"/>
        </w:rPr>
        <w:t>Acht</w:t>
      </w:r>
    </w:p>
    <w:p w14:paraId="3DCA490D"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i/>
          <w:iCs/>
          <w:color w:val="000000" w:themeColor="text1"/>
          <w:lang w:val="en-IE"/>
        </w:rPr>
        <w:t xml:space="preserve">Oideachais, 1998 </w:t>
      </w:r>
      <w:r w:rsidRPr="71F4DC8D">
        <w:rPr>
          <w:rFonts w:asciiTheme="minorHAnsi" w:hAnsiTheme="minorHAnsi" w:cstheme="minorBidi"/>
          <w:color w:val="000000" w:themeColor="text1"/>
          <w:lang w:val="en-IE"/>
        </w:rPr>
        <w:t>agus caithfear eolas a thabhairt ar an dóigh chun achomharc a dhéanamh.</w:t>
      </w:r>
    </w:p>
    <w:p w14:paraId="431F8497"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 </w:t>
      </w:r>
    </w:p>
    <w:p w14:paraId="6888899B" w14:textId="04C2C516" w:rsidR="4E0D3131" w:rsidRDefault="5ACAF16E" w:rsidP="71F4DC8D">
      <w:pPr>
        <w:spacing w:after="0" w:line="240" w:lineRule="auto"/>
        <w:jc w:val="both"/>
        <w:rPr>
          <w:rFonts w:asciiTheme="minorHAnsi" w:hAnsiTheme="minorHAnsi" w:cstheme="minorBidi"/>
          <w:b/>
          <w:bCs/>
          <w:color w:val="000000" w:themeColor="text1"/>
          <w:lang w:val="en-IE"/>
        </w:rPr>
      </w:pPr>
      <w:r w:rsidRPr="26016540">
        <w:rPr>
          <w:rFonts w:asciiTheme="minorHAnsi" w:hAnsiTheme="minorHAnsi" w:cstheme="minorBidi"/>
          <w:b/>
          <w:bCs/>
          <w:color w:val="242424"/>
          <w:lang w:val="en-IE"/>
        </w:rPr>
        <w:t xml:space="preserve">Ii) </w:t>
      </w:r>
      <w:r w:rsidR="4E0D3131" w:rsidRPr="26016540">
        <w:rPr>
          <w:rFonts w:asciiTheme="minorHAnsi" w:hAnsiTheme="minorHAnsi" w:cstheme="minorBidi"/>
          <w:b/>
          <w:bCs/>
          <w:color w:val="242424"/>
          <w:lang w:val="en-IE"/>
        </w:rPr>
        <w:t>Díbirt: Forais, Cúiseanna, Nósanna imeachta, Achomharc</w:t>
      </w:r>
    </w:p>
    <w:p w14:paraId="2E24D00D" w14:textId="77777777" w:rsidR="71F4DC8D" w:rsidRDefault="71F4DC8D" w:rsidP="71F4DC8D">
      <w:pPr>
        <w:spacing w:after="0" w:line="240" w:lineRule="auto"/>
        <w:jc w:val="both"/>
        <w:rPr>
          <w:rFonts w:asciiTheme="minorHAnsi" w:hAnsiTheme="minorHAnsi" w:cstheme="minorBidi"/>
          <w:b/>
          <w:bCs/>
          <w:color w:val="8000FF"/>
          <w:lang w:val="en-IE"/>
        </w:rPr>
      </w:pPr>
    </w:p>
    <w:p w14:paraId="347167A7" w14:textId="77777777" w:rsidR="4E0D3131" w:rsidRDefault="4E0D3131" w:rsidP="71F4DC8D">
      <w:pPr>
        <w:spacing w:after="0" w:line="240" w:lineRule="auto"/>
        <w:jc w:val="both"/>
        <w:rPr>
          <w:rFonts w:asciiTheme="minorHAnsi" w:hAnsiTheme="minorHAnsi" w:cstheme="minorBidi"/>
          <w:b/>
          <w:bCs/>
          <w:color w:val="660066"/>
          <w:lang w:val="en-IE"/>
        </w:rPr>
      </w:pPr>
      <w:r w:rsidRPr="71F4DC8D">
        <w:rPr>
          <w:rFonts w:asciiTheme="minorHAnsi" w:hAnsiTheme="minorHAnsi" w:cstheme="minorBidi"/>
          <w:b/>
          <w:bCs/>
          <w:color w:val="660066"/>
          <w:lang w:val="en-IE"/>
        </w:rPr>
        <w:t>Forais</w:t>
      </w:r>
    </w:p>
    <w:p w14:paraId="71A4039B"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Is céim olltromchúiseach é díbirt agus ceann a chaithfidh an Bord Bainistíochta a ghlacadh i gcásanna tromchúiseacha iompair. Beidh an scoil tar éis bearta suntasacha a chur i bhfeidhm le dul i ngleic leis an mí-iompar chun díbirt an mhic léinn a sheachaint, lena n-áirítear, de réir mar is iomchuí:</w:t>
      </w:r>
    </w:p>
    <w:p w14:paraId="64FD9722" w14:textId="77777777" w:rsidR="4E0D3131" w:rsidRDefault="4E0D3131" w:rsidP="005E1156">
      <w:pPr>
        <w:pStyle w:val="Altanliosta"/>
        <w:numPr>
          <w:ilvl w:val="0"/>
          <w:numId w:val="14"/>
        </w:numPr>
        <w:jc w:val="both"/>
        <w:rPr>
          <w:rFonts w:asciiTheme="minorHAnsi" w:hAnsiTheme="minorHAnsi" w:cstheme="minorBidi"/>
          <w:color w:val="000000" w:themeColor="text1"/>
          <w:sz w:val="22"/>
          <w:szCs w:val="22"/>
          <w:lang w:val="en-IE"/>
        </w:rPr>
      </w:pPr>
      <w:r w:rsidRPr="71F4DC8D">
        <w:rPr>
          <w:rFonts w:asciiTheme="minorHAnsi" w:hAnsiTheme="minorHAnsi" w:cstheme="minorBidi"/>
          <w:color w:val="000000" w:themeColor="text1"/>
          <w:sz w:val="22"/>
          <w:szCs w:val="22"/>
          <w:lang w:val="en-IE"/>
        </w:rPr>
        <w:t>bualadh le tuismitheoirí agus leis an mac léinn le hiarracht a dhéanamh dóigheanna a fháil lena n-iompar do-ghlactha a athrú</w:t>
      </w:r>
    </w:p>
    <w:p w14:paraId="63F305A6" w14:textId="77777777" w:rsidR="4E0D3131" w:rsidRDefault="4E0D3131" w:rsidP="005E1156">
      <w:pPr>
        <w:pStyle w:val="Altanliosta"/>
        <w:numPr>
          <w:ilvl w:val="0"/>
          <w:numId w:val="14"/>
        </w:numPr>
        <w:jc w:val="both"/>
        <w:rPr>
          <w:rFonts w:asciiTheme="minorHAnsi" w:hAnsiTheme="minorHAnsi" w:cstheme="minorBidi"/>
          <w:color w:val="000000" w:themeColor="text1"/>
          <w:sz w:val="22"/>
          <w:szCs w:val="22"/>
          <w:lang w:val="en-IE"/>
        </w:rPr>
      </w:pPr>
      <w:r w:rsidRPr="71F4DC8D">
        <w:rPr>
          <w:rFonts w:asciiTheme="minorHAnsi" w:hAnsiTheme="minorHAnsi" w:cstheme="minorBidi"/>
          <w:color w:val="000000" w:themeColor="text1"/>
          <w:sz w:val="22"/>
          <w:szCs w:val="22"/>
          <w:lang w:val="en-IE"/>
        </w:rPr>
        <w:t>a chinntiú go dtuigeann an mac léinn torthaí féideartha a n-iompair, dá leanfadh sé ar aghaidh</w:t>
      </w:r>
    </w:p>
    <w:p w14:paraId="7239F8F0" w14:textId="77777777" w:rsidR="4E0D3131" w:rsidRDefault="4E0D3131" w:rsidP="005E1156">
      <w:pPr>
        <w:pStyle w:val="Altanliosta"/>
        <w:numPr>
          <w:ilvl w:val="0"/>
          <w:numId w:val="14"/>
        </w:numPr>
        <w:jc w:val="both"/>
        <w:rPr>
          <w:rFonts w:asciiTheme="minorHAnsi" w:hAnsiTheme="minorHAnsi" w:cstheme="minorBidi"/>
          <w:color w:val="000000" w:themeColor="text1"/>
          <w:sz w:val="22"/>
          <w:szCs w:val="22"/>
          <w:lang w:val="en-IE"/>
        </w:rPr>
      </w:pPr>
      <w:r w:rsidRPr="71F4DC8D">
        <w:rPr>
          <w:rFonts w:asciiTheme="minorHAnsi" w:hAnsiTheme="minorHAnsi" w:cstheme="minorBidi"/>
          <w:color w:val="000000" w:themeColor="text1"/>
          <w:sz w:val="22"/>
          <w:szCs w:val="22"/>
          <w:lang w:val="en-IE"/>
        </w:rPr>
        <w:t>a chinntiú go bhfuil iarracht déanta gach rogha eile a chíoradh</w:t>
      </w:r>
    </w:p>
    <w:p w14:paraId="4E05D42D" w14:textId="77777777" w:rsidR="4E0D3131" w:rsidRDefault="4E0D3131" w:rsidP="005E1156">
      <w:pPr>
        <w:pStyle w:val="Altanliosta"/>
        <w:numPr>
          <w:ilvl w:val="0"/>
          <w:numId w:val="13"/>
        </w:numPr>
        <w:jc w:val="both"/>
        <w:rPr>
          <w:rFonts w:asciiTheme="minorHAnsi" w:hAnsiTheme="minorHAnsi" w:cstheme="minorBidi"/>
          <w:color w:val="000000" w:themeColor="text1"/>
          <w:sz w:val="22"/>
          <w:szCs w:val="22"/>
          <w:lang w:val="en-IE"/>
        </w:rPr>
      </w:pPr>
      <w:r w:rsidRPr="71F4DC8D">
        <w:rPr>
          <w:rFonts w:asciiTheme="minorHAnsi" w:hAnsiTheme="minorHAnsi" w:cstheme="minorBidi"/>
          <w:color w:val="000000" w:themeColor="text1"/>
          <w:sz w:val="22"/>
          <w:szCs w:val="22"/>
          <w:lang w:val="en-IE"/>
        </w:rPr>
        <w:t>cuidiú a iarraidh ar ghníomhaireachtaí tacaíochta (An tSeirbhís Náisiúnta Síceolaíochta Oideachais, Feidhmeannacht na Seirbhíse Sláinte, An tSeirbhís Náisiúnta um Thacaíocht Iompair, Seirbhísí Meabhairghalair Leanaí agus Ógánach, An Chomhairle Náisiúnta um Oideachas Speisialta).</w:t>
      </w:r>
    </w:p>
    <w:p w14:paraId="7A71A781" w14:textId="2A61C56C" w:rsidR="71F4DC8D" w:rsidRDefault="71F4DC8D" w:rsidP="26016540">
      <w:pPr>
        <w:spacing w:after="0" w:line="240" w:lineRule="auto"/>
        <w:jc w:val="both"/>
        <w:rPr>
          <w:rFonts w:asciiTheme="minorHAnsi" w:hAnsiTheme="minorHAnsi" w:cstheme="minorBidi"/>
          <w:b/>
          <w:bCs/>
          <w:color w:val="000000" w:themeColor="text1"/>
          <w:u w:val="single"/>
          <w:lang w:val="en-IE"/>
        </w:rPr>
      </w:pPr>
    </w:p>
    <w:p w14:paraId="496A638F" w14:textId="77777777" w:rsidR="4E0D3131" w:rsidRDefault="4E0D3131" w:rsidP="71F4DC8D">
      <w:pPr>
        <w:spacing w:after="0" w:line="240" w:lineRule="auto"/>
        <w:jc w:val="both"/>
        <w:rPr>
          <w:rFonts w:asciiTheme="minorHAnsi" w:hAnsiTheme="minorHAnsi" w:cstheme="minorBidi"/>
          <w:b/>
          <w:bCs/>
          <w:color w:val="660066"/>
          <w:lang w:val="en-IE"/>
        </w:rPr>
      </w:pPr>
      <w:r w:rsidRPr="71F4DC8D">
        <w:rPr>
          <w:rFonts w:asciiTheme="minorHAnsi" w:hAnsiTheme="minorHAnsi" w:cstheme="minorBidi"/>
          <w:b/>
          <w:bCs/>
          <w:color w:val="660066"/>
          <w:lang w:val="en-IE"/>
        </w:rPr>
        <w:t>Cúiseanna Dhíbeartha</w:t>
      </w:r>
    </w:p>
    <w:p w14:paraId="573660FC"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Glactar togra chun mac léinn a chur ar dhíbirt nuair atá cuinsí dáiríre i gceist mar shampla; </w:t>
      </w:r>
    </w:p>
    <w:p w14:paraId="336E2629" w14:textId="77777777" w:rsidR="4E0D3131" w:rsidRDefault="4E0D3131" w:rsidP="005E1156">
      <w:pPr>
        <w:pStyle w:val="Altanliosta"/>
        <w:numPr>
          <w:ilvl w:val="0"/>
          <w:numId w:val="13"/>
        </w:numPr>
        <w:jc w:val="both"/>
        <w:rPr>
          <w:rFonts w:asciiTheme="minorHAnsi" w:hAnsiTheme="minorHAnsi" w:cstheme="minorBidi"/>
          <w:lang w:val="en-IE"/>
        </w:rPr>
      </w:pPr>
      <w:r w:rsidRPr="71F4DC8D">
        <w:rPr>
          <w:rFonts w:asciiTheme="minorHAnsi" w:hAnsiTheme="minorHAnsi" w:cstheme="minorBidi"/>
          <w:lang w:val="en-IE"/>
        </w:rPr>
        <w:t>Cuireann iompar an pháiste isteach ar fhoghlaim na ndaltaí eile agus an próiséas múinteoireacha go leanúnach</w:t>
      </w:r>
    </w:p>
    <w:p w14:paraId="4EE1C368" w14:textId="77777777" w:rsidR="4E0D3131" w:rsidRDefault="4E0D3131" w:rsidP="005E1156">
      <w:pPr>
        <w:pStyle w:val="Altanliosta"/>
        <w:numPr>
          <w:ilvl w:val="0"/>
          <w:numId w:val="13"/>
        </w:numPr>
        <w:jc w:val="both"/>
        <w:rPr>
          <w:rFonts w:asciiTheme="minorHAnsi" w:hAnsiTheme="minorHAnsi" w:cstheme="minorBidi"/>
          <w:lang w:val="en-IE"/>
        </w:rPr>
      </w:pPr>
      <w:r w:rsidRPr="71F4DC8D">
        <w:rPr>
          <w:rFonts w:asciiTheme="minorHAnsi" w:hAnsiTheme="minorHAnsi" w:cstheme="minorBidi"/>
          <w:lang w:val="en-IE"/>
        </w:rPr>
        <w:t>Is fíorbhágairt í láithreacht an pháiste ar scoil dá s(h)ábhaltacht féin agus do shábháltacht daoine eile ina t(h)impeall</w:t>
      </w:r>
    </w:p>
    <w:p w14:paraId="60DA8D42" w14:textId="77777777" w:rsidR="4E0D3131" w:rsidRDefault="4E0D3131" w:rsidP="005E1156">
      <w:pPr>
        <w:pStyle w:val="Altanliosta"/>
        <w:numPr>
          <w:ilvl w:val="0"/>
          <w:numId w:val="13"/>
        </w:numPr>
        <w:jc w:val="both"/>
        <w:rPr>
          <w:rFonts w:asciiTheme="minorHAnsi" w:hAnsiTheme="minorHAnsi" w:cstheme="minorBidi"/>
          <w:lang w:val="en-IE"/>
        </w:rPr>
      </w:pPr>
      <w:r w:rsidRPr="71F4DC8D">
        <w:rPr>
          <w:rFonts w:asciiTheme="minorHAnsi" w:hAnsiTheme="minorHAnsi" w:cstheme="minorBidi"/>
          <w:lang w:val="en-IE"/>
        </w:rPr>
        <w:t>Tá an mac léinn freagrach as damáiste mhór don scoil/ rudaí a bhaineann leis an scoil</w:t>
      </w:r>
    </w:p>
    <w:p w14:paraId="2648FDCF" w14:textId="77777777" w:rsidR="4E0D3131" w:rsidRDefault="4E0D3131" w:rsidP="005E1156">
      <w:pPr>
        <w:pStyle w:val="Altanliosta"/>
        <w:numPr>
          <w:ilvl w:val="0"/>
          <w:numId w:val="13"/>
        </w:numPr>
        <w:jc w:val="both"/>
        <w:rPr>
          <w:rFonts w:asciiTheme="minorHAnsi" w:hAnsiTheme="minorHAnsi" w:cstheme="minorBidi"/>
          <w:lang w:val="en-IE"/>
        </w:rPr>
      </w:pPr>
      <w:r w:rsidRPr="71F4DC8D">
        <w:rPr>
          <w:rFonts w:asciiTheme="minorHAnsi" w:hAnsiTheme="minorHAnsi" w:cstheme="minorBidi"/>
          <w:lang w:val="en-IE"/>
        </w:rPr>
        <w:t>Tá iompar an pháiste ag dul in olcas in aineoinn iarrachtaí na scoile agus tuistí</w:t>
      </w:r>
    </w:p>
    <w:p w14:paraId="47FA9F79" w14:textId="6A6DC380" w:rsidR="4E0D3131" w:rsidRDefault="4E0D3131" w:rsidP="26016540">
      <w:pPr>
        <w:spacing w:after="0" w:line="240" w:lineRule="auto"/>
        <w:jc w:val="both"/>
        <w:rPr>
          <w:rFonts w:asciiTheme="minorHAnsi" w:hAnsiTheme="minorHAnsi" w:cstheme="minorBidi"/>
          <w:b/>
          <w:bCs/>
          <w:color w:val="FFFFFF" w:themeColor="background1"/>
          <w:lang w:val="en-IE"/>
        </w:rPr>
      </w:pPr>
      <w:r w:rsidRPr="26016540">
        <w:rPr>
          <w:rFonts w:asciiTheme="minorHAnsi" w:hAnsiTheme="minorHAnsi" w:cstheme="minorBidi"/>
          <w:b/>
          <w:bCs/>
          <w:color w:val="FFFFFF" w:themeColor="background1"/>
          <w:lang w:val="en-IE"/>
        </w:rPr>
        <w:t>an io</w:t>
      </w:r>
    </w:p>
    <w:p w14:paraId="4CB7A589" w14:textId="160F085A" w:rsidR="4E0D3131" w:rsidRDefault="4E0D3131" w:rsidP="71F4DC8D">
      <w:pPr>
        <w:spacing w:after="0" w:line="240" w:lineRule="auto"/>
        <w:jc w:val="both"/>
        <w:rPr>
          <w:rFonts w:asciiTheme="minorHAnsi" w:hAnsiTheme="minorHAnsi" w:cstheme="minorBidi"/>
          <w:b/>
          <w:bCs/>
          <w:color w:val="660066"/>
          <w:lang w:val="en-IE"/>
        </w:rPr>
      </w:pPr>
      <w:r w:rsidRPr="26016540">
        <w:rPr>
          <w:rFonts w:asciiTheme="minorHAnsi" w:hAnsiTheme="minorHAnsi" w:cstheme="minorBidi"/>
          <w:b/>
          <w:bCs/>
          <w:color w:val="660066"/>
          <w:lang w:val="en-IE"/>
        </w:rPr>
        <w:t>Nósanna Imeachta</w:t>
      </w:r>
    </w:p>
    <w:p w14:paraId="24483E51"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Ba chóir go ndéantar fiosrúchán sonrach ar an iompar mí-oiriúnach nuair atá díbirt i gceist mar dhíbirt faoi stiúr an phríomhoide. Tá tuilleadh treoir faoin fiosrúchán seo le fáil I gcaibidéal 12 de, “Ag fórbairt Cód Smachta: Treoir do Scoileanna,” NEWB, 2008. </w:t>
      </w:r>
    </w:p>
    <w:p w14:paraId="5BBDD108" w14:textId="77777777" w:rsidR="4E0D3131" w:rsidRDefault="4E0D3131" w:rsidP="71F4DC8D">
      <w:pPr>
        <w:spacing w:after="0" w:line="240" w:lineRule="auto"/>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 xml:space="preserve">Is iad na céimeanna molta ná; </w:t>
      </w:r>
    </w:p>
    <w:p w14:paraId="3C0FF459" w14:textId="77777777" w:rsidR="4E0D3131" w:rsidRDefault="4E0D3131" w:rsidP="005E1156">
      <w:pPr>
        <w:pStyle w:val="Altanliosta"/>
        <w:numPr>
          <w:ilvl w:val="0"/>
          <w:numId w:val="17"/>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Fiosrúchán sonrach déanta ag príomhoide na scoile</w:t>
      </w:r>
    </w:p>
    <w:p w14:paraId="391279BB" w14:textId="77777777" w:rsidR="4E0D3131" w:rsidRDefault="4E0D3131" w:rsidP="005E1156">
      <w:pPr>
        <w:pStyle w:val="Altanliosta"/>
        <w:numPr>
          <w:ilvl w:val="0"/>
          <w:numId w:val="17"/>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Moladh don Bhord ón Phríomhoide</w:t>
      </w:r>
    </w:p>
    <w:p w14:paraId="2634F06A" w14:textId="77777777" w:rsidR="4E0D3131" w:rsidRDefault="4E0D3131" w:rsidP="005E1156">
      <w:pPr>
        <w:pStyle w:val="Altanliosta"/>
        <w:numPr>
          <w:ilvl w:val="0"/>
          <w:numId w:val="17"/>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Breathnú an bhoird ar mholadh an phríomhoide; Éisteacht an chás</w:t>
      </w:r>
    </w:p>
    <w:p w14:paraId="2B4F5D87" w14:textId="77777777" w:rsidR="4E0D3131" w:rsidRDefault="4E0D3131" w:rsidP="005E1156">
      <w:pPr>
        <w:pStyle w:val="Altanliosta"/>
        <w:numPr>
          <w:ilvl w:val="0"/>
          <w:numId w:val="17"/>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Plé an bhoird agus gníomhaí glactha tar éis na pléití</w:t>
      </w:r>
    </w:p>
    <w:p w14:paraId="0F147479" w14:textId="77777777" w:rsidR="4E0D3131" w:rsidRDefault="4E0D3131" w:rsidP="005E1156">
      <w:pPr>
        <w:pStyle w:val="Altanliosta"/>
        <w:numPr>
          <w:ilvl w:val="0"/>
          <w:numId w:val="17"/>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Comhairliúcháin eagraithe ag an Oifigeach Leas- Oideachasúil</w:t>
      </w:r>
    </w:p>
    <w:p w14:paraId="506C1536" w14:textId="77777777" w:rsidR="4E0D3131" w:rsidRDefault="4E0D3131" w:rsidP="005E1156">
      <w:pPr>
        <w:pStyle w:val="Altanliosta"/>
        <w:numPr>
          <w:ilvl w:val="0"/>
          <w:numId w:val="17"/>
        </w:numPr>
        <w:jc w:val="both"/>
        <w:rPr>
          <w:rFonts w:asciiTheme="minorHAnsi" w:hAnsiTheme="minorHAnsi" w:cstheme="minorBidi"/>
          <w:color w:val="000000" w:themeColor="text1"/>
          <w:lang w:val="en-IE"/>
        </w:rPr>
      </w:pPr>
      <w:r w:rsidRPr="71F4DC8D">
        <w:rPr>
          <w:rFonts w:asciiTheme="minorHAnsi" w:hAnsiTheme="minorHAnsi" w:cstheme="minorBidi"/>
          <w:color w:val="000000" w:themeColor="text1"/>
          <w:lang w:val="en-IE"/>
        </w:rPr>
        <w:t>Deimhniú na díbeartha</w:t>
      </w:r>
    </w:p>
    <w:p w14:paraId="4F293CFD" w14:textId="77777777" w:rsidR="4E0D3131" w:rsidRDefault="4E0D3131" w:rsidP="71F4DC8D">
      <w:pPr>
        <w:jc w:val="both"/>
        <w:rPr>
          <w:rFonts w:asciiTheme="minorHAnsi" w:hAnsiTheme="minorHAnsi" w:cstheme="minorBidi"/>
          <w:color w:val="000000" w:themeColor="text1"/>
          <w:sz w:val="20"/>
          <w:szCs w:val="20"/>
          <w:lang w:val="en-IE"/>
        </w:rPr>
      </w:pPr>
      <w:r w:rsidRPr="71F4DC8D">
        <w:rPr>
          <w:rFonts w:asciiTheme="minorHAnsi" w:hAnsiTheme="minorHAnsi" w:cstheme="minorBidi"/>
          <w:color w:val="000000" w:themeColor="text1"/>
          <w:lang w:val="en-IE"/>
        </w:rPr>
        <w:t>Tá freagracht ar an Bhord cinneadh a ghlacadh faoi cruinnithe a reachtáil maidir leis na céimeanna thuas agus cé acu arbh fhéidir leo déaileáil leo taobh istigh de chruinniú amháin, ag tabhairt go leor fógra do thuistí go bhfuil na cruinnithe ag tarlú agus go bhfuil am réasúnta ann chun ullmhú le haghaidh éisteacht bhoird</w:t>
      </w:r>
      <w:r w:rsidRPr="71F4DC8D">
        <w:rPr>
          <w:rFonts w:asciiTheme="minorHAnsi" w:hAnsiTheme="minorHAnsi" w:cstheme="minorBidi"/>
          <w:color w:val="000000" w:themeColor="text1"/>
          <w:sz w:val="20"/>
          <w:szCs w:val="20"/>
          <w:lang w:val="en-IE"/>
        </w:rPr>
        <w:t xml:space="preserve">. </w:t>
      </w:r>
    </w:p>
    <w:p w14:paraId="436B95EF" w14:textId="77777777" w:rsidR="4E0D3131" w:rsidRDefault="4E0D3131" w:rsidP="71F4DC8D">
      <w:pPr>
        <w:spacing w:after="0" w:line="240" w:lineRule="auto"/>
        <w:jc w:val="both"/>
        <w:rPr>
          <w:rFonts w:asciiTheme="minorHAnsi" w:hAnsiTheme="minorHAnsi" w:cstheme="minorBidi"/>
          <w:b/>
          <w:bCs/>
          <w:color w:val="660066"/>
        </w:rPr>
      </w:pPr>
      <w:r w:rsidRPr="71F4DC8D">
        <w:rPr>
          <w:rFonts w:asciiTheme="minorHAnsi" w:hAnsiTheme="minorHAnsi" w:cstheme="minorBidi"/>
          <w:b/>
          <w:bCs/>
          <w:color w:val="660066"/>
        </w:rPr>
        <w:t>Achomhairc</w:t>
      </w:r>
    </w:p>
    <w:p w14:paraId="6430A7ED" w14:textId="77777777" w:rsidR="4E0D3131" w:rsidRDefault="4E0D3131" w:rsidP="71F4DC8D">
      <w:pPr>
        <w:spacing w:after="0" w:line="240" w:lineRule="auto"/>
        <w:jc w:val="both"/>
        <w:rPr>
          <w:rFonts w:asciiTheme="minorHAnsi" w:hAnsiTheme="minorHAnsi" w:cstheme="minorBidi"/>
        </w:rPr>
      </w:pPr>
      <w:r w:rsidRPr="71F4DC8D">
        <w:rPr>
          <w:rFonts w:asciiTheme="minorHAnsi" w:hAnsiTheme="minorHAnsi" w:cstheme="minorBidi"/>
        </w:rPr>
        <w:t xml:space="preserve">Faoi Alt 29 den Acht Oideachais, 1998, féadfaidh tuismitheoirí achomharc a dhéanamh chun Ard-Rúnaí na Roinne Oideachais agus Eolaíochta in aghaidh roinnt cinntí an Bhoird Bhainistíochta, lena n-áirítear (1) eisiamh buan ó scoil agus (2) fionraíocht ar feadh tréimhse a chiallódh go mbeadh tréimhse fionraíochta iomlán de 20 lá scoile nó níos mó in aon scoilbhliain amháin slánaithe ag dalta.  Mar sin, </w:t>
      </w:r>
      <w:r w:rsidRPr="71F4DC8D">
        <w:rPr>
          <w:rFonts w:asciiTheme="minorHAnsi" w:hAnsiTheme="minorHAnsi" w:cstheme="minorBidi"/>
        </w:rPr>
        <w:lastRenderedPageBreak/>
        <w:t xml:space="preserve">ní mór do scoileanna tuismitheoirí a chur ar an eolas faoin gceart achomhairc sin má shocraítear dalta a chur ar fionraí nó </w:t>
      </w:r>
      <w:proofErr w:type="gramStart"/>
      <w:r w:rsidRPr="71F4DC8D">
        <w:rPr>
          <w:rFonts w:asciiTheme="minorHAnsi" w:hAnsiTheme="minorHAnsi" w:cstheme="minorBidi"/>
        </w:rPr>
        <w:t>a</w:t>
      </w:r>
      <w:proofErr w:type="gramEnd"/>
      <w:r w:rsidRPr="71F4DC8D">
        <w:rPr>
          <w:rFonts w:asciiTheme="minorHAnsi" w:hAnsiTheme="minorHAnsi" w:cstheme="minorBidi"/>
        </w:rPr>
        <w:t xml:space="preserve"> eisiamh go buan ón scoil. De ghnáth, ní mór achomhairc a dhéanamh laistigh de 42 lá féilire ón dáta a cuireadh an tuismitheoir nó an dalta ar an eolas faoi chinneadh na scoile. (Féach Imlitir 22/02)</w:t>
      </w:r>
    </w:p>
    <w:p w14:paraId="31F9C723" w14:textId="77777777" w:rsidR="4E0D3131" w:rsidRDefault="4E0D3131" w:rsidP="71F4DC8D">
      <w:pPr>
        <w:jc w:val="both"/>
        <w:rPr>
          <w:rFonts w:asciiTheme="minorHAnsi" w:hAnsiTheme="minorHAnsi" w:cstheme="minorBidi"/>
          <w:lang w:val="en-IE"/>
        </w:rPr>
      </w:pPr>
      <w:r w:rsidRPr="71F4DC8D">
        <w:rPr>
          <w:rFonts w:asciiTheme="minorHAnsi" w:hAnsiTheme="minorHAnsi" w:cstheme="minorBidi"/>
        </w:rPr>
        <w:t xml:space="preserve">Ullmhóidh an dlíodóir freagra má agus nuair atá achomharc á iniúchadh ag </w:t>
      </w:r>
      <w:proofErr w:type="gramStart"/>
      <w:r w:rsidRPr="71F4DC8D">
        <w:rPr>
          <w:rFonts w:asciiTheme="minorHAnsi" w:hAnsiTheme="minorHAnsi" w:cstheme="minorBidi"/>
        </w:rPr>
        <w:t>an</w:t>
      </w:r>
      <w:proofErr w:type="gramEnd"/>
      <w:r w:rsidRPr="71F4DC8D">
        <w:rPr>
          <w:rFonts w:asciiTheme="minorHAnsi" w:hAnsiTheme="minorHAnsi" w:cstheme="minorBidi"/>
        </w:rPr>
        <w:t xml:space="preserve"> Roinn Oideachais agus Eolaíochta</w:t>
      </w:r>
      <w:r w:rsidRPr="71F4DC8D">
        <w:rPr>
          <w:rFonts w:asciiTheme="minorHAnsi" w:hAnsiTheme="minorHAnsi" w:cstheme="minorBidi"/>
          <w:lang w:val="pt-BR"/>
        </w:rPr>
        <w:t xml:space="preserve"> </w:t>
      </w:r>
      <w:r w:rsidRPr="71F4DC8D">
        <w:rPr>
          <w:rFonts w:asciiTheme="minorHAnsi" w:hAnsiTheme="minorHAnsi" w:cstheme="minorBidi"/>
        </w:rPr>
        <w:t>(Alt 12, Ciorclán 22/02 – Achomharc a Phróiseáil).</w:t>
      </w:r>
    </w:p>
    <w:p w14:paraId="2606533F" w14:textId="1C5BE020" w:rsidR="71F4DC8D" w:rsidRDefault="71F4DC8D" w:rsidP="71F4DC8D">
      <w:pPr>
        <w:jc w:val="both"/>
        <w:rPr>
          <w:rFonts w:asciiTheme="minorHAnsi" w:hAnsiTheme="minorHAnsi" w:cstheme="minorBidi"/>
        </w:rPr>
      </w:pPr>
    </w:p>
    <w:p w14:paraId="03A91181" w14:textId="24DD0C73" w:rsidR="71F4DC8D" w:rsidRDefault="71F4DC8D" w:rsidP="71F4DC8D">
      <w:pPr>
        <w:jc w:val="both"/>
        <w:rPr>
          <w:rFonts w:asciiTheme="minorHAnsi" w:hAnsiTheme="minorHAnsi" w:cstheme="minorBidi"/>
        </w:rPr>
      </w:pPr>
    </w:p>
    <w:p w14:paraId="284BFCAA" w14:textId="2D7B9567" w:rsidR="71F4DC8D" w:rsidRDefault="71F4DC8D" w:rsidP="71F4DC8D">
      <w:pPr>
        <w:jc w:val="both"/>
        <w:rPr>
          <w:rFonts w:asciiTheme="minorHAnsi" w:hAnsiTheme="minorHAnsi" w:cstheme="minorBidi"/>
        </w:rPr>
      </w:pPr>
    </w:p>
    <w:p w14:paraId="366DD170" w14:textId="3A7808E3" w:rsidR="71F4DC8D" w:rsidRDefault="71F4DC8D" w:rsidP="71F4DC8D">
      <w:pPr>
        <w:jc w:val="both"/>
        <w:rPr>
          <w:rFonts w:asciiTheme="minorHAnsi" w:hAnsiTheme="minorHAnsi" w:cstheme="minorBidi"/>
        </w:rPr>
      </w:pPr>
    </w:p>
    <w:p w14:paraId="68DE4670" w14:textId="26D9C228" w:rsidR="71F4DC8D" w:rsidRDefault="71F4DC8D" w:rsidP="71F4DC8D">
      <w:pPr>
        <w:jc w:val="both"/>
        <w:rPr>
          <w:rFonts w:asciiTheme="minorHAnsi" w:hAnsiTheme="minorHAnsi" w:cstheme="minorBidi"/>
        </w:rPr>
      </w:pPr>
    </w:p>
    <w:p w14:paraId="325A186B" w14:textId="174B2D03" w:rsidR="71F4DC8D" w:rsidRDefault="71F4DC8D" w:rsidP="71F4DC8D">
      <w:pPr>
        <w:jc w:val="both"/>
        <w:rPr>
          <w:rFonts w:asciiTheme="minorHAnsi" w:hAnsiTheme="minorHAnsi" w:cstheme="minorBidi"/>
        </w:rPr>
      </w:pPr>
    </w:p>
    <w:p w14:paraId="740D8AD3" w14:textId="4E05A4D9" w:rsidR="71F4DC8D" w:rsidRDefault="71F4DC8D" w:rsidP="71F4DC8D">
      <w:pPr>
        <w:jc w:val="both"/>
        <w:rPr>
          <w:rFonts w:asciiTheme="minorHAnsi" w:hAnsiTheme="minorHAnsi" w:cstheme="minorBidi"/>
        </w:rPr>
      </w:pPr>
    </w:p>
    <w:p w14:paraId="0D854BA3" w14:textId="2D77BC01" w:rsidR="71F4DC8D" w:rsidRDefault="71F4DC8D" w:rsidP="71F4DC8D">
      <w:pPr>
        <w:jc w:val="both"/>
        <w:rPr>
          <w:rFonts w:asciiTheme="minorHAnsi" w:hAnsiTheme="minorHAnsi" w:cstheme="minorBidi"/>
        </w:rPr>
      </w:pPr>
    </w:p>
    <w:p w14:paraId="2FF63C7E" w14:textId="3BDA7BEB" w:rsidR="71F4DC8D" w:rsidRDefault="71F4DC8D" w:rsidP="71F4DC8D">
      <w:pPr>
        <w:jc w:val="both"/>
        <w:rPr>
          <w:rFonts w:asciiTheme="minorHAnsi" w:hAnsiTheme="minorHAnsi" w:cstheme="minorBidi"/>
        </w:rPr>
      </w:pPr>
    </w:p>
    <w:p w14:paraId="773AFF66" w14:textId="288E6F2C" w:rsidR="71F4DC8D" w:rsidRDefault="71F4DC8D" w:rsidP="71F4DC8D">
      <w:pPr>
        <w:jc w:val="both"/>
        <w:rPr>
          <w:rFonts w:asciiTheme="minorHAnsi" w:hAnsiTheme="minorHAnsi" w:cstheme="minorBidi"/>
        </w:rPr>
      </w:pPr>
    </w:p>
    <w:p w14:paraId="2B35ECA8" w14:textId="77544BE6" w:rsidR="71F4DC8D" w:rsidRDefault="71F4DC8D" w:rsidP="71F4DC8D">
      <w:pPr>
        <w:jc w:val="both"/>
        <w:rPr>
          <w:rFonts w:asciiTheme="minorHAnsi" w:hAnsiTheme="minorHAnsi" w:cstheme="minorBidi"/>
        </w:rPr>
      </w:pPr>
    </w:p>
    <w:p w14:paraId="62DEA1FC" w14:textId="4F19E3C9" w:rsidR="71F4DC8D" w:rsidRDefault="71F4DC8D" w:rsidP="71F4DC8D">
      <w:pPr>
        <w:jc w:val="both"/>
        <w:rPr>
          <w:rFonts w:asciiTheme="minorHAnsi" w:hAnsiTheme="minorHAnsi" w:cstheme="minorBidi"/>
        </w:rPr>
      </w:pPr>
    </w:p>
    <w:p w14:paraId="1B77C3B5" w14:textId="7897A1AE" w:rsidR="71F4DC8D" w:rsidRDefault="71F4DC8D" w:rsidP="71F4DC8D">
      <w:pPr>
        <w:jc w:val="both"/>
        <w:rPr>
          <w:rFonts w:asciiTheme="minorHAnsi" w:hAnsiTheme="minorHAnsi" w:cstheme="minorBidi"/>
        </w:rPr>
      </w:pPr>
    </w:p>
    <w:p w14:paraId="37DA56AF" w14:textId="024DB28A" w:rsidR="71F4DC8D" w:rsidRDefault="71F4DC8D" w:rsidP="71F4DC8D">
      <w:pPr>
        <w:jc w:val="both"/>
        <w:rPr>
          <w:rFonts w:asciiTheme="minorHAnsi" w:hAnsiTheme="minorHAnsi" w:cstheme="minorBidi"/>
        </w:rPr>
      </w:pPr>
    </w:p>
    <w:p w14:paraId="54CEF230" w14:textId="19859EC0" w:rsidR="71F4DC8D" w:rsidRDefault="71F4DC8D" w:rsidP="71F4DC8D">
      <w:pPr>
        <w:jc w:val="both"/>
        <w:rPr>
          <w:rFonts w:asciiTheme="minorHAnsi" w:hAnsiTheme="minorHAnsi" w:cstheme="minorBidi"/>
        </w:rPr>
      </w:pPr>
    </w:p>
    <w:p w14:paraId="69440EBE" w14:textId="22AA7C0B" w:rsidR="71F4DC8D" w:rsidRDefault="71F4DC8D" w:rsidP="71F4DC8D">
      <w:pPr>
        <w:jc w:val="both"/>
        <w:rPr>
          <w:rFonts w:asciiTheme="minorHAnsi" w:hAnsiTheme="minorHAnsi" w:cstheme="minorBidi"/>
        </w:rPr>
      </w:pPr>
    </w:p>
    <w:p w14:paraId="6AD8DD05" w14:textId="35E7909A" w:rsidR="71F4DC8D" w:rsidRDefault="71F4DC8D" w:rsidP="71F4DC8D">
      <w:pPr>
        <w:jc w:val="both"/>
        <w:rPr>
          <w:rFonts w:asciiTheme="minorHAnsi" w:hAnsiTheme="minorHAnsi" w:cstheme="minorBidi"/>
        </w:rPr>
      </w:pPr>
    </w:p>
    <w:p w14:paraId="1AA0732E" w14:textId="5512085B" w:rsidR="71F4DC8D" w:rsidRDefault="71F4DC8D" w:rsidP="71F4DC8D">
      <w:pPr>
        <w:jc w:val="both"/>
        <w:rPr>
          <w:rFonts w:asciiTheme="minorHAnsi" w:hAnsiTheme="minorHAnsi" w:cstheme="minorBidi"/>
        </w:rPr>
      </w:pPr>
    </w:p>
    <w:p w14:paraId="1CE176D2" w14:textId="036A603B" w:rsidR="71F4DC8D" w:rsidRDefault="71F4DC8D" w:rsidP="71F4DC8D">
      <w:pPr>
        <w:jc w:val="both"/>
        <w:rPr>
          <w:rFonts w:asciiTheme="minorHAnsi" w:hAnsiTheme="minorHAnsi" w:cstheme="minorBidi"/>
        </w:rPr>
      </w:pPr>
    </w:p>
    <w:p w14:paraId="5A0A9308" w14:textId="5326806E" w:rsidR="71F4DC8D" w:rsidRDefault="71F4DC8D" w:rsidP="71F4DC8D">
      <w:pPr>
        <w:jc w:val="both"/>
        <w:rPr>
          <w:rFonts w:asciiTheme="minorHAnsi" w:hAnsiTheme="minorHAnsi" w:cstheme="minorBidi"/>
        </w:rPr>
      </w:pPr>
    </w:p>
    <w:p w14:paraId="2656897F" w14:textId="0934A98D" w:rsidR="71F4DC8D" w:rsidRDefault="71F4DC8D" w:rsidP="71F4DC8D">
      <w:pPr>
        <w:jc w:val="both"/>
        <w:rPr>
          <w:rFonts w:asciiTheme="minorHAnsi" w:hAnsiTheme="minorHAnsi" w:cstheme="minorBidi"/>
        </w:rPr>
      </w:pPr>
    </w:p>
    <w:p w14:paraId="049D094C" w14:textId="74655B08" w:rsidR="71F4DC8D" w:rsidRDefault="71F4DC8D" w:rsidP="71F4DC8D">
      <w:pPr>
        <w:jc w:val="both"/>
        <w:rPr>
          <w:rFonts w:asciiTheme="minorHAnsi" w:hAnsiTheme="minorHAnsi" w:cstheme="minorBidi"/>
        </w:rPr>
      </w:pPr>
    </w:p>
    <w:p w14:paraId="0B19A12D" w14:textId="7EA70F23" w:rsidR="26016540" w:rsidRDefault="26016540" w:rsidP="26016540">
      <w:pPr>
        <w:jc w:val="both"/>
        <w:rPr>
          <w:rFonts w:asciiTheme="minorHAnsi" w:hAnsiTheme="minorHAnsi" w:cstheme="minorBidi"/>
          <w:b/>
          <w:bCs/>
        </w:rPr>
      </w:pPr>
    </w:p>
    <w:p w14:paraId="0FC521F6" w14:textId="562FAFED" w:rsidR="26016540" w:rsidRDefault="26016540" w:rsidP="26016540">
      <w:pPr>
        <w:jc w:val="both"/>
        <w:rPr>
          <w:rFonts w:asciiTheme="minorHAnsi" w:hAnsiTheme="minorHAnsi" w:cstheme="minorBidi"/>
          <w:b/>
          <w:bCs/>
        </w:rPr>
      </w:pPr>
    </w:p>
    <w:p w14:paraId="5BC3FFFE" w14:textId="2D21D739" w:rsidR="16BA0E99" w:rsidRDefault="63638B4D" w:rsidP="26016540">
      <w:pPr>
        <w:spacing w:after="0" w:line="240" w:lineRule="auto"/>
        <w:jc w:val="both"/>
        <w:rPr>
          <w:rFonts w:asciiTheme="minorHAnsi" w:hAnsiTheme="minorHAnsi" w:cstheme="minorBidi"/>
          <w:b/>
          <w:bCs/>
        </w:rPr>
      </w:pPr>
      <w:r w:rsidRPr="26016540">
        <w:rPr>
          <w:rFonts w:asciiTheme="minorHAnsi" w:hAnsiTheme="minorHAnsi" w:cstheme="minorBidi"/>
          <w:b/>
          <w:bCs/>
        </w:rPr>
        <w:lastRenderedPageBreak/>
        <w:t>Aguisín 2</w:t>
      </w:r>
      <w:proofErr w:type="gramStart"/>
      <w:r w:rsidR="60AD55B0" w:rsidRPr="26016540">
        <w:rPr>
          <w:rFonts w:asciiTheme="minorHAnsi" w:hAnsiTheme="minorHAnsi" w:cstheme="minorBidi"/>
          <w:b/>
          <w:bCs/>
        </w:rPr>
        <w:t xml:space="preserve">- </w:t>
      </w:r>
      <w:r w:rsidRPr="26016540">
        <w:rPr>
          <w:rFonts w:asciiTheme="minorHAnsi" w:hAnsiTheme="minorHAnsi" w:cstheme="minorBidi"/>
          <w:color w:val="7030A0"/>
        </w:rPr>
        <w:t xml:space="preserve"> </w:t>
      </w:r>
      <w:r w:rsidRPr="26016540">
        <w:rPr>
          <w:rFonts w:asciiTheme="minorHAnsi" w:hAnsiTheme="minorHAnsi" w:cstheme="minorBidi"/>
          <w:b/>
          <w:bCs/>
          <w:color w:val="7030A0"/>
        </w:rPr>
        <w:t>Imeachtaí</w:t>
      </w:r>
      <w:proofErr w:type="gramEnd"/>
      <w:r w:rsidRPr="26016540">
        <w:rPr>
          <w:rFonts w:asciiTheme="minorHAnsi" w:hAnsiTheme="minorHAnsi" w:cstheme="minorBidi"/>
          <w:b/>
          <w:bCs/>
          <w:color w:val="7030A0"/>
        </w:rPr>
        <w:t xml:space="preserve"> Scoile</w:t>
      </w:r>
    </w:p>
    <w:p w14:paraId="2321A66B" w14:textId="044D9B93" w:rsidR="42552D96" w:rsidRDefault="04F11EB5" w:rsidP="26016540">
      <w:pPr>
        <w:spacing w:after="0" w:line="240" w:lineRule="auto"/>
        <w:jc w:val="both"/>
        <w:rPr>
          <w:rFonts w:asciiTheme="minorHAnsi" w:hAnsiTheme="minorHAnsi" w:cstheme="minorBidi"/>
          <w:b/>
          <w:bCs/>
          <w:lang w:val="en-IE"/>
        </w:rPr>
      </w:pPr>
      <w:r w:rsidRPr="26016540">
        <w:rPr>
          <w:rFonts w:asciiTheme="minorHAnsi" w:hAnsiTheme="minorHAnsi" w:cstheme="minorBidi"/>
          <w:b/>
          <w:bCs/>
        </w:rPr>
        <w:t>Clós na Scoile</w:t>
      </w:r>
      <w:r w:rsidR="5A5763FA" w:rsidRPr="26016540">
        <w:rPr>
          <w:rFonts w:asciiTheme="minorHAnsi" w:hAnsiTheme="minorHAnsi" w:cstheme="minorBidi"/>
          <w:b/>
          <w:bCs/>
        </w:rPr>
        <w:t xml:space="preserve">- </w:t>
      </w:r>
      <w:r w:rsidRPr="26016540">
        <w:rPr>
          <w:rFonts w:asciiTheme="minorHAnsi" w:hAnsiTheme="minorHAnsi" w:cstheme="minorBidi"/>
          <w:b/>
          <w:bCs/>
        </w:rPr>
        <w:t>Laethanta tirim</w:t>
      </w:r>
    </w:p>
    <w:p w14:paraId="41069F1E" w14:textId="3EC71267" w:rsidR="613187D2" w:rsidRDefault="613187D2"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Bíonn múinteoirí agus cúntóirí riachtánais spéisialta I mbun féitheoireacht ar na páistí ag am lón beag de réir sceidiúil féitheoireachta atá deartha ag an Leasphríomhoide</w:t>
      </w:r>
    </w:p>
    <w:p w14:paraId="4589A741" w14:textId="085EFD89" w:rsidR="138D725E" w:rsidRDefault="138D725E"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Caithfidh múinteoirí agus cúntóirí riachtánais spéisialta bheith ar an clós ag an am ceart</w:t>
      </w:r>
    </w:p>
    <w:p w14:paraId="04F3E569" w14:textId="48C0E3A7" w:rsidR="138D725E" w:rsidRDefault="138D725E"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Is gá go gcaitheann na múinteoirí agus na cúntóirí riachtánais spéisialta seicéid</w:t>
      </w:r>
      <w:r w:rsidR="52314822" w:rsidRPr="26016540">
        <w:rPr>
          <w:rFonts w:asciiTheme="minorHAnsi" w:hAnsiTheme="minorHAnsi" w:cstheme="minorBidi"/>
        </w:rPr>
        <w:t xml:space="preserve"> ardfheicthe “Gaelscoil na Mí” ar an clós</w:t>
      </w:r>
    </w:p>
    <w:p w14:paraId="0424EA22" w14:textId="300C67CA" w:rsidR="52314822" w:rsidRDefault="52314822"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Bíonn na naíonáin ag súgradh le cuiditheoirí ó Rang 5 &amp; 6</w:t>
      </w:r>
    </w:p>
    <w:p w14:paraId="7351F3A0" w14:textId="7B3A2B9A" w:rsidR="52314822" w:rsidRDefault="52314822"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Bíonn Rang 1, 2, 3 ag súgradh ar na cúirteanna cisphéile</w:t>
      </w:r>
    </w:p>
    <w:p w14:paraId="57109030" w14:textId="39E4D61B" w:rsidR="52314822" w:rsidRDefault="52314822"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Bíonn Rang 4, 5, 6 ag súgradh chun tosaigh ar an scoil</w:t>
      </w:r>
    </w:p>
    <w:p w14:paraId="609EE6CA" w14:textId="796A8E74" w:rsidR="52314822" w:rsidRDefault="52314822"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In am deá-aimsir, beidh sceidiúil spraoi tugtha amach ag an leasphríomhoide agus beidh ranganna ag súgradh ar an chúrsa constaic, áit péile, gairdín na scoile, binse chairdis</w:t>
      </w:r>
    </w:p>
    <w:p w14:paraId="2ED6090D" w14:textId="3D626A9E" w:rsidR="52314822" w:rsidRDefault="52314822" w:rsidP="005E1156">
      <w:pPr>
        <w:pStyle w:val="Altanliosta"/>
        <w:numPr>
          <w:ilvl w:val="0"/>
          <w:numId w:val="5"/>
        </w:numPr>
        <w:jc w:val="both"/>
        <w:rPr>
          <w:rFonts w:asciiTheme="minorHAnsi" w:hAnsiTheme="minorHAnsi" w:cstheme="minorBidi"/>
        </w:rPr>
      </w:pPr>
      <w:r w:rsidRPr="26016540">
        <w:rPr>
          <w:rFonts w:asciiTheme="minorHAnsi" w:hAnsiTheme="minorHAnsi" w:cstheme="minorBidi"/>
        </w:rPr>
        <w:t>Is gá go siúlann páistí chuig an clós/ chuig an rang I líne ciúin, duine I ndiaidh duine agus iad ag bogadh thart faoin scoil chomh maith</w:t>
      </w:r>
    </w:p>
    <w:p w14:paraId="05381793" w14:textId="0994D349" w:rsidR="051164D0" w:rsidRDefault="051164D0" w:rsidP="26016540">
      <w:pPr>
        <w:jc w:val="both"/>
        <w:rPr>
          <w:rFonts w:asciiTheme="minorHAnsi" w:hAnsiTheme="minorHAnsi" w:cstheme="minorBidi"/>
          <w:b/>
          <w:bCs/>
        </w:rPr>
      </w:pPr>
      <w:r w:rsidRPr="26016540">
        <w:rPr>
          <w:rFonts w:asciiTheme="minorHAnsi" w:hAnsiTheme="minorHAnsi" w:cstheme="minorBidi"/>
          <w:b/>
          <w:bCs/>
        </w:rPr>
        <w:t>Níl cead ag páistí teacht ar ais isteach I bhfoirgneamh na scoile nó chuig na seomraí ranga ag aon am le linn am lóin</w:t>
      </w:r>
    </w:p>
    <w:p w14:paraId="25BDF594" w14:textId="7CDB4D93" w:rsidR="051164D0" w:rsidRDefault="051164D0" w:rsidP="26016540">
      <w:pPr>
        <w:jc w:val="both"/>
        <w:rPr>
          <w:rFonts w:asciiTheme="minorHAnsi" w:hAnsiTheme="minorHAnsi" w:cstheme="minorBidi"/>
          <w:b/>
          <w:bCs/>
        </w:rPr>
      </w:pPr>
      <w:r w:rsidRPr="26016540">
        <w:rPr>
          <w:rFonts w:asciiTheme="minorHAnsi" w:hAnsiTheme="minorHAnsi" w:cstheme="minorBidi"/>
          <w:b/>
          <w:bCs/>
        </w:rPr>
        <w:t>Laethanta fliúch</w:t>
      </w:r>
    </w:p>
    <w:p w14:paraId="6083E6C4" w14:textId="2137B04F" w:rsidR="4E58406D" w:rsidRDefault="4E58406D" w:rsidP="005E1156">
      <w:pPr>
        <w:pStyle w:val="Altanliosta"/>
        <w:numPr>
          <w:ilvl w:val="0"/>
          <w:numId w:val="4"/>
        </w:numPr>
        <w:jc w:val="both"/>
        <w:rPr>
          <w:rFonts w:asciiTheme="minorHAnsi" w:hAnsiTheme="minorHAnsi" w:cstheme="minorBidi"/>
        </w:rPr>
      </w:pPr>
      <w:r w:rsidRPr="26016540">
        <w:rPr>
          <w:rFonts w:asciiTheme="minorHAnsi" w:hAnsiTheme="minorHAnsi" w:cstheme="minorBidi"/>
        </w:rPr>
        <w:t>Déantar féitheoireacht ar pháistí ina gcuid seomraí ranga ar laethanta fliúch de réir sceidiúil féitheoireachta na múinteoirí agus na cúntóirí riachtánais spéisialta atá deartha ag an leasphríomhoide</w:t>
      </w:r>
    </w:p>
    <w:p w14:paraId="623D9A62" w14:textId="31AAAD7D" w:rsidR="4E58406D" w:rsidRDefault="4E58406D" w:rsidP="005E1156">
      <w:pPr>
        <w:pStyle w:val="Altanliosta"/>
        <w:numPr>
          <w:ilvl w:val="0"/>
          <w:numId w:val="4"/>
        </w:numPr>
        <w:jc w:val="both"/>
        <w:rPr>
          <w:rFonts w:asciiTheme="minorHAnsi" w:hAnsiTheme="minorHAnsi" w:cstheme="minorBidi"/>
        </w:rPr>
      </w:pPr>
      <w:r w:rsidRPr="26016540">
        <w:rPr>
          <w:rFonts w:asciiTheme="minorHAnsi" w:hAnsiTheme="minorHAnsi" w:cstheme="minorBidi"/>
        </w:rPr>
        <w:t>Is gá go bhfánann páistí ina gcathaoireacha ar na laethanta fliúch seo</w:t>
      </w:r>
    </w:p>
    <w:p w14:paraId="562E7B33" w14:textId="60C17170" w:rsidR="4E58406D" w:rsidRDefault="4E58406D" w:rsidP="005E1156">
      <w:pPr>
        <w:pStyle w:val="Altanliosta"/>
        <w:numPr>
          <w:ilvl w:val="0"/>
          <w:numId w:val="4"/>
        </w:numPr>
        <w:jc w:val="both"/>
        <w:rPr>
          <w:rFonts w:asciiTheme="minorHAnsi" w:hAnsiTheme="minorHAnsi" w:cstheme="minorBidi"/>
        </w:rPr>
      </w:pPr>
      <w:r w:rsidRPr="26016540">
        <w:rPr>
          <w:rFonts w:asciiTheme="minorHAnsi" w:hAnsiTheme="minorHAnsi" w:cstheme="minorBidi"/>
        </w:rPr>
        <w:t>Cuirtear cluichí boird/ gníomhaíochtaí boird/ cleachtaí dathú isteach agus/ nó cláracha oideachasúil ó TG4 ar fáil ar na laethanta seo</w:t>
      </w:r>
    </w:p>
    <w:p w14:paraId="0EE793A4" w14:textId="25EF9CAB" w:rsidR="26016540" w:rsidRDefault="26016540" w:rsidP="26016540">
      <w:pPr>
        <w:jc w:val="both"/>
        <w:rPr>
          <w:rFonts w:asciiTheme="minorHAnsi" w:hAnsiTheme="minorHAnsi" w:cstheme="minorBidi"/>
        </w:rPr>
      </w:pPr>
    </w:p>
    <w:p w14:paraId="5E746009" w14:textId="26FC0D76" w:rsidR="2A704B47" w:rsidRDefault="2A704B47" w:rsidP="26016540">
      <w:pPr>
        <w:jc w:val="both"/>
        <w:rPr>
          <w:rFonts w:asciiTheme="minorHAnsi" w:hAnsiTheme="minorHAnsi" w:cstheme="minorBidi"/>
          <w:b/>
          <w:bCs/>
        </w:rPr>
      </w:pPr>
      <w:r w:rsidRPr="26016540">
        <w:rPr>
          <w:rFonts w:asciiTheme="minorHAnsi" w:hAnsiTheme="minorHAnsi" w:cstheme="minorBidi"/>
          <w:b/>
          <w:bCs/>
        </w:rPr>
        <w:t>Gortú</w:t>
      </w:r>
    </w:p>
    <w:p w14:paraId="0CFC6C0A" w14:textId="3149CE1C" w:rsidR="2A704B47" w:rsidRDefault="2A704B47" w:rsidP="26016540">
      <w:pPr>
        <w:pStyle w:val="Altanliosta"/>
        <w:numPr>
          <w:ilvl w:val="0"/>
          <w:numId w:val="3"/>
        </w:numPr>
        <w:jc w:val="both"/>
        <w:rPr>
          <w:rFonts w:asciiTheme="minorHAnsi" w:hAnsiTheme="minorHAnsi" w:cstheme="minorBidi"/>
        </w:rPr>
      </w:pPr>
      <w:r w:rsidRPr="26016540">
        <w:rPr>
          <w:rFonts w:asciiTheme="minorHAnsi" w:hAnsiTheme="minorHAnsi" w:cstheme="minorBidi"/>
        </w:rPr>
        <w:t xml:space="preserve">Is gá gach gortú cloigeann a thuairisciú do mhúinteoir ranga an pháiste láithreach bonn agus is gá go gcuireann an múinteoir ranga scairt ar na tuismitheoirí láithreach chun </w:t>
      </w:r>
      <w:r w:rsidR="03E0599E" w:rsidRPr="26016540">
        <w:rPr>
          <w:rFonts w:asciiTheme="minorHAnsi" w:hAnsiTheme="minorHAnsi" w:cstheme="minorBidi"/>
        </w:rPr>
        <w:t>an gortú a chur in iúl dóibh</w:t>
      </w:r>
    </w:p>
    <w:p w14:paraId="3C6E57E3" w14:textId="5E3FF1E7" w:rsidR="03E0599E" w:rsidRDefault="03E0599E" w:rsidP="26016540">
      <w:pPr>
        <w:pStyle w:val="Altanliosta"/>
        <w:numPr>
          <w:ilvl w:val="0"/>
          <w:numId w:val="3"/>
        </w:numPr>
        <w:jc w:val="both"/>
        <w:rPr>
          <w:rFonts w:asciiTheme="minorHAnsi" w:hAnsiTheme="minorHAnsi" w:cstheme="minorBidi"/>
        </w:rPr>
      </w:pPr>
      <w:r w:rsidRPr="26016540">
        <w:rPr>
          <w:rFonts w:asciiTheme="minorHAnsi" w:hAnsiTheme="minorHAnsi" w:cstheme="minorBidi"/>
        </w:rPr>
        <w:t>Tugtar leac oighir do ghorthú cloigeann</w:t>
      </w:r>
      <w:r w:rsidR="3A66786D" w:rsidRPr="26016540">
        <w:rPr>
          <w:rFonts w:asciiTheme="minorHAnsi" w:hAnsiTheme="minorHAnsi" w:cstheme="minorBidi"/>
        </w:rPr>
        <w:t>, tá siad seo ar fáil sa chúinne céadcábhair sa seorma foirne</w:t>
      </w:r>
    </w:p>
    <w:p w14:paraId="4030F93F" w14:textId="0F5C0867" w:rsidR="3A66786D" w:rsidRDefault="3A66786D" w:rsidP="26016540">
      <w:pPr>
        <w:pStyle w:val="Altanliosta"/>
        <w:numPr>
          <w:ilvl w:val="0"/>
          <w:numId w:val="3"/>
        </w:numPr>
        <w:jc w:val="both"/>
        <w:rPr>
          <w:rFonts w:asciiTheme="minorHAnsi" w:hAnsiTheme="minorHAnsi" w:cstheme="minorBidi"/>
        </w:rPr>
      </w:pPr>
      <w:r w:rsidRPr="26016540">
        <w:rPr>
          <w:rFonts w:asciiTheme="minorHAnsi" w:hAnsiTheme="minorHAnsi" w:cstheme="minorBidi"/>
        </w:rPr>
        <w:t>Cuirtear páipéar thart ar an leac oighir sula dtugtar do pháistí iad chun dó fuar a sheachaint</w:t>
      </w:r>
    </w:p>
    <w:p w14:paraId="7A07F927" w14:textId="7D2BC1EF" w:rsidR="3A66786D" w:rsidRDefault="3A66786D" w:rsidP="26016540">
      <w:pPr>
        <w:pStyle w:val="Altanliosta"/>
        <w:numPr>
          <w:ilvl w:val="0"/>
          <w:numId w:val="3"/>
        </w:numPr>
        <w:jc w:val="both"/>
        <w:rPr>
          <w:rFonts w:asciiTheme="minorHAnsi" w:hAnsiTheme="minorHAnsi" w:cstheme="minorBidi"/>
        </w:rPr>
      </w:pPr>
      <w:r w:rsidRPr="26016540">
        <w:rPr>
          <w:rFonts w:asciiTheme="minorHAnsi" w:hAnsiTheme="minorHAnsi" w:cstheme="minorBidi"/>
        </w:rPr>
        <w:t>Déantar gach gortú eile a thuairisciú don mhúinteoir ar clós (leabhar clóis/ tuarisic ar thimpiste más gá/ teagmháil le tuistí)</w:t>
      </w:r>
      <w:r w:rsidR="0BBAEEA9" w:rsidRPr="26016540">
        <w:rPr>
          <w:rFonts w:asciiTheme="minorHAnsi" w:hAnsiTheme="minorHAnsi" w:cstheme="minorBidi"/>
        </w:rPr>
        <w:t xml:space="preserve"> agus déanfaidh an múinteoir ar an clós measúnú ar an ghortú. Cuirfidh siad an múinteoir ranga ar an eolas agus rachaidh an múinteoir ranga I dteagmháil le tuismitheoirí nuair is gá</w:t>
      </w:r>
    </w:p>
    <w:p w14:paraId="3A59CB16" w14:textId="138030BE" w:rsidR="26016540" w:rsidRDefault="26016540" w:rsidP="26016540">
      <w:pPr>
        <w:jc w:val="both"/>
        <w:rPr>
          <w:rFonts w:asciiTheme="minorHAnsi" w:hAnsiTheme="minorHAnsi" w:cstheme="minorBidi"/>
        </w:rPr>
      </w:pPr>
    </w:p>
    <w:p w14:paraId="5C4BA10B" w14:textId="04D02805" w:rsidR="1702B569" w:rsidRDefault="1702B569" w:rsidP="26016540">
      <w:pPr>
        <w:jc w:val="both"/>
        <w:rPr>
          <w:rFonts w:asciiTheme="minorHAnsi" w:hAnsiTheme="minorHAnsi" w:cstheme="minorBidi"/>
          <w:b/>
          <w:bCs/>
        </w:rPr>
      </w:pPr>
      <w:r w:rsidRPr="26016540">
        <w:rPr>
          <w:rFonts w:asciiTheme="minorHAnsi" w:hAnsiTheme="minorHAnsi" w:cstheme="minorBidi"/>
          <w:b/>
          <w:bCs/>
        </w:rPr>
        <w:t>Sosanna do Bhaill Foirne</w:t>
      </w:r>
    </w:p>
    <w:p w14:paraId="7F5E91E2" w14:textId="53EF8BAB" w:rsidR="1702B569" w:rsidRDefault="1702B569" w:rsidP="26016540">
      <w:pPr>
        <w:pStyle w:val="Altanliosta"/>
        <w:numPr>
          <w:ilvl w:val="0"/>
          <w:numId w:val="2"/>
        </w:numPr>
        <w:jc w:val="both"/>
        <w:rPr>
          <w:rFonts w:asciiTheme="minorHAnsi" w:hAnsiTheme="minorHAnsi" w:cstheme="minorBidi"/>
        </w:rPr>
      </w:pPr>
      <w:r w:rsidRPr="26016540">
        <w:rPr>
          <w:rFonts w:asciiTheme="minorHAnsi" w:hAnsiTheme="minorHAnsi" w:cstheme="minorBidi"/>
        </w:rPr>
        <w:t>Caithfidh múinteoirí lón a ghlacadh díreach roimh nó díreach tar éis am lón beag nuair atá siad ar dualgas clóis</w:t>
      </w:r>
      <w:r w:rsidR="032254CA" w:rsidRPr="26016540">
        <w:rPr>
          <w:rFonts w:asciiTheme="minorHAnsi" w:hAnsiTheme="minorHAnsi" w:cstheme="minorBidi"/>
        </w:rPr>
        <w:t>;</w:t>
      </w:r>
      <w:r w:rsidRPr="26016540">
        <w:rPr>
          <w:rFonts w:asciiTheme="minorHAnsi" w:hAnsiTheme="minorHAnsi" w:cstheme="minorBidi"/>
        </w:rPr>
        <w:t xml:space="preserve"> 10.15- 10.25, </w:t>
      </w:r>
      <w:r w:rsidR="0904B90C" w:rsidRPr="26016540">
        <w:rPr>
          <w:rFonts w:asciiTheme="minorHAnsi" w:hAnsiTheme="minorHAnsi" w:cstheme="minorBidi"/>
        </w:rPr>
        <w:t>10.50- 11, 11.55- 12.10, 12.50- 1.05in</w:t>
      </w:r>
    </w:p>
    <w:p w14:paraId="07BD5B30" w14:textId="63C444CC" w:rsidR="144C7FCC" w:rsidRDefault="144C7FCC" w:rsidP="26016540">
      <w:pPr>
        <w:pStyle w:val="Altanliosta"/>
        <w:numPr>
          <w:ilvl w:val="0"/>
          <w:numId w:val="2"/>
        </w:numPr>
        <w:jc w:val="both"/>
        <w:rPr>
          <w:rFonts w:asciiTheme="minorHAnsi" w:hAnsiTheme="minorHAnsi" w:cstheme="minorBidi"/>
        </w:rPr>
      </w:pPr>
      <w:r w:rsidRPr="26016540">
        <w:rPr>
          <w:rFonts w:asciiTheme="minorHAnsi" w:hAnsiTheme="minorHAnsi" w:cstheme="minorBidi"/>
        </w:rPr>
        <w:lastRenderedPageBreak/>
        <w:t>Caithfidh na Cúntóirí Riachtánais Spéisialta lón a ghlacadh díreach ag 10.15- 10.30rn agus 11.55- 12.15in</w:t>
      </w:r>
    </w:p>
    <w:p w14:paraId="32418F7A" w14:textId="1FBF17C1" w:rsidR="144C7FCC" w:rsidRDefault="144C7FCC" w:rsidP="26016540">
      <w:pPr>
        <w:pStyle w:val="Altanliosta"/>
        <w:numPr>
          <w:ilvl w:val="0"/>
          <w:numId w:val="2"/>
        </w:numPr>
        <w:jc w:val="both"/>
        <w:rPr>
          <w:rFonts w:asciiTheme="minorHAnsi" w:hAnsiTheme="minorHAnsi" w:cstheme="minorBidi"/>
        </w:rPr>
      </w:pPr>
      <w:r w:rsidRPr="26016540">
        <w:rPr>
          <w:rFonts w:asciiTheme="minorHAnsi" w:hAnsiTheme="minorHAnsi" w:cstheme="minorBidi"/>
        </w:rPr>
        <w:t>Ní féidir le beirt mhúinteoir béaldoras lena chéile bheith ar lón lena chéile ar na laethanta a mbíonn siad ar dualgas clóis</w:t>
      </w:r>
    </w:p>
    <w:p w14:paraId="44C45B8B" w14:textId="7391C22D" w:rsidR="144C7FCC" w:rsidRDefault="144C7FCC" w:rsidP="26016540">
      <w:pPr>
        <w:pStyle w:val="Altanliosta"/>
        <w:numPr>
          <w:ilvl w:val="0"/>
          <w:numId w:val="2"/>
        </w:numPr>
        <w:jc w:val="both"/>
        <w:rPr>
          <w:rFonts w:asciiTheme="minorHAnsi" w:hAnsiTheme="minorHAnsi" w:cstheme="minorBidi"/>
        </w:rPr>
      </w:pPr>
      <w:r w:rsidRPr="26016540">
        <w:rPr>
          <w:rFonts w:asciiTheme="minorHAnsi" w:hAnsiTheme="minorHAnsi" w:cstheme="minorBidi"/>
        </w:rPr>
        <w:t>Is gá do mhúinteoir ranga béaldoras féitheoireacht a dhéanamh ar a rang féin agus ar an rang ina bhfuil an múinteoir ar lón ar laethanta go mbíonn siad ar dualgas</w:t>
      </w:r>
    </w:p>
    <w:p w14:paraId="71A43238" w14:textId="7C12415F" w:rsidR="144C7FCC" w:rsidRDefault="144C7FCC" w:rsidP="26016540">
      <w:pPr>
        <w:pStyle w:val="Altanliosta"/>
        <w:numPr>
          <w:ilvl w:val="0"/>
          <w:numId w:val="2"/>
        </w:numPr>
        <w:jc w:val="both"/>
        <w:rPr>
          <w:rFonts w:asciiTheme="minorHAnsi" w:hAnsiTheme="minorHAnsi" w:cstheme="minorBidi"/>
        </w:rPr>
      </w:pPr>
      <w:r w:rsidRPr="26016540">
        <w:rPr>
          <w:rFonts w:asciiTheme="minorHAnsi" w:hAnsiTheme="minorHAnsi" w:cstheme="minorBidi"/>
        </w:rPr>
        <w:t>Tá cistin ciúin ar fáil thíos staighre sa seomra ilghnéitheach do bhaill foirne gur mian leo scairt gúthán a dhéanamh nó bheith ar á gcuid fóin le linn am sosa</w:t>
      </w:r>
    </w:p>
    <w:p w14:paraId="05DB0F25" w14:textId="6CDCCEA5" w:rsidR="26016540" w:rsidRDefault="26016540" w:rsidP="26016540">
      <w:pPr>
        <w:jc w:val="both"/>
        <w:rPr>
          <w:rFonts w:asciiTheme="minorHAnsi" w:hAnsiTheme="minorHAnsi" w:cstheme="minorBidi"/>
        </w:rPr>
      </w:pPr>
    </w:p>
    <w:p w14:paraId="166D28D0" w14:textId="2FE7C3D3" w:rsidR="1941B41C" w:rsidRDefault="1941B41C" w:rsidP="26016540">
      <w:pPr>
        <w:jc w:val="both"/>
        <w:rPr>
          <w:rFonts w:asciiTheme="minorHAnsi" w:hAnsiTheme="minorHAnsi" w:cstheme="minorBidi"/>
          <w:b/>
          <w:bCs/>
        </w:rPr>
      </w:pPr>
      <w:r w:rsidRPr="26016540">
        <w:rPr>
          <w:rFonts w:asciiTheme="minorHAnsi" w:hAnsiTheme="minorHAnsi" w:cstheme="minorBidi"/>
          <w:b/>
          <w:bCs/>
        </w:rPr>
        <w:t>Turasanna Scoile/ imeachtaí/ ócáidí</w:t>
      </w:r>
    </w:p>
    <w:p w14:paraId="323CDFC6" w14:textId="27D4EC10" w:rsidR="1941B41C" w:rsidRDefault="1941B41C" w:rsidP="26016540">
      <w:pPr>
        <w:jc w:val="both"/>
        <w:rPr>
          <w:rFonts w:asciiTheme="minorHAnsi" w:hAnsiTheme="minorHAnsi" w:cstheme="minorBidi"/>
        </w:rPr>
      </w:pPr>
      <w:r w:rsidRPr="26016540">
        <w:rPr>
          <w:rFonts w:asciiTheme="minorHAnsi" w:hAnsiTheme="minorHAnsi" w:cstheme="minorBidi"/>
        </w:rPr>
        <w:t>Glactar leis go mbeidh mianta agus rialacha na scoile curtha I bhfeidhm agus le feiceáil taobh istigh de láthair na scoile agus taobh amuigh ch</w:t>
      </w:r>
      <w:r w:rsidR="34910F63" w:rsidRPr="26016540">
        <w:rPr>
          <w:rFonts w:asciiTheme="minorHAnsi" w:hAnsiTheme="minorHAnsi" w:cstheme="minorBidi"/>
        </w:rPr>
        <w:t xml:space="preserve">omh maith ar thurasanna scoile agus nuair atá páistí I mbun ionadaíocht ar an scoil msh ócáidí spóirt, féiseanna. Tá sé tábhachtach go dtuigeann páistí a bhíonn ag </w:t>
      </w:r>
      <w:r w:rsidR="66ECF9EE" w:rsidRPr="26016540">
        <w:rPr>
          <w:rFonts w:asciiTheme="minorHAnsi" w:hAnsiTheme="minorHAnsi" w:cstheme="minorBidi"/>
        </w:rPr>
        <w:t xml:space="preserve">teacht agus ag imeacht ón scoil leo féin gur féidir iad </w:t>
      </w:r>
      <w:proofErr w:type="gramStart"/>
      <w:r w:rsidR="66ECF9EE" w:rsidRPr="26016540">
        <w:rPr>
          <w:rFonts w:asciiTheme="minorHAnsi" w:hAnsiTheme="minorHAnsi" w:cstheme="minorBidi"/>
        </w:rPr>
        <w:t>a</w:t>
      </w:r>
      <w:proofErr w:type="gramEnd"/>
      <w:r w:rsidR="66ECF9EE" w:rsidRPr="26016540">
        <w:rPr>
          <w:rFonts w:asciiTheme="minorHAnsi" w:hAnsiTheme="minorHAnsi" w:cstheme="minorBidi"/>
        </w:rPr>
        <w:t xml:space="preserve"> aithint ón chulaith scoile agus mar sin cuirtear ceist orthu iompar oiriúnach a léiriú I rith na hama. </w:t>
      </w:r>
    </w:p>
    <w:p w14:paraId="17522759" w14:textId="285B4C77" w:rsidR="440638AE" w:rsidRDefault="440638AE" w:rsidP="26016540">
      <w:pPr>
        <w:jc w:val="both"/>
        <w:rPr>
          <w:rFonts w:asciiTheme="minorHAnsi" w:hAnsiTheme="minorHAnsi" w:cstheme="minorBidi"/>
          <w:b/>
          <w:bCs/>
        </w:rPr>
      </w:pPr>
      <w:r w:rsidRPr="26016540">
        <w:rPr>
          <w:rFonts w:asciiTheme="minorHAnsi" w:hAnsiTheme="minorHAnsi" w:cstheme="minorBidi"/>
          <w:b/>
          <w:bCs/>
        </w:rPr>
        <w:t>Gníomhaíochtaí Seach-churaclam</w:t>
      </w:r>
    </w:p>
    <w:p w14:paraId="1BF997C3" w14:textId="64A9E847" w:rsidR="440638AE" w:rsidRDefault="440638AE" w:rsidP="26016540">
      <w:pPr>
        <w:jc w:val="both"/>
        <w:rPr>
          <w:rFonts w:asciiTheme="minorHAnsi" w:hAnsiTheme="minorHAnsi" w:cstheme="minorBidi"/>
        </w:rPr>
      </w:pPr>
      <w:r w:rsidRPr="26016540">
        <w:rPr>
          <w:rFonts w:asciiTheme="minorHAnsi" w:hAnsiTheme="minorHAnsi" w:cstheme="minorBidi"/>
        </w:rPr>
        <w:t>Baineann Cód Iompair Ghaelscoil na Mí le gach club iarscoile atá ar siúl agus atá eagraithe ag múinteoirí Ghaelscoil na Mí I ndiaidh am scoile.</w:t>
      </w:r>
    </w:p>
    <w:p w14:paraId="5429DFCC" w14:textId="3FB35AC2" w:rsidR="04E451B9" w:rsidRDefault="04E451B9" w:rsidP="26016540">
      <w:pPr>
        <w:jc w:val="both"/>
        <w:rPr>
          <w:rFonts w:asciiTheme="minorHAnsi" w:hAnsiTheme="minorHAnsi" w:cstheme="minorBidi"/>
        </w:rPr>
      </w:pPr>
      <w:r w:rsidRPr="26016540">
        <w:rPr>
          <w:rFonts w:asciiTheme="minorHAnsi" w:hAnsiTheme="minorHAnsi" w:cstheme="minorBidi"/>
        </w:rPr>
        <w:t>Iarrtar ar pháistí Ghaelscoil na Mí deábhéasaí a úsáid I gcónaí a léiríonn meas</w:t>
      </w:r>
      <w:r w:rsidR="0E7716C2" w:rsidRPr="26016540">
        <w:rPr>
          <w:rFonts w:asciiTheme="minorHAnsi" w:hAnsiTheme="minorHAnsi" w:cstheme="minorBidi"/>
        </w:rPr>
        <w:t xml:space="preserve">, tuiscint </w:t>
      </w:r>
      <w:r w:rsidRPr="26016540">
        <w:rPr>
          <w:rFonts w:asciiTheme="minorHAnsi" w:hAnsiTheme="minorHAnsi" w:cstheme="minorBidi"/>
        </w:rPr>
        <w:t>agus io</w:t>
      </w:r>
      <w:r w:rsidR="3DA6D2A8" w:rsidRPr="26016540">
        <w:rPr>
          <w:rFonts w:asciiTheme="minorHAnsi" w:hAnsiTheme="minorHAnsi" w:cstheme="minorBidi"/>
        </w:rPr>
        <w:t>n</w:t>
      </w:r>
      <w:r w:rsidRPr="26016540">
        <w:rPr>
          <w:rFonts w:asciiTheme="minorHAnsi" w:hAnsiTheme="minorHAnsi" w:cstheme="minorBidi"/>
        </w:rPr>
        <w:t xml:space="preserve">bhá </w:t>
      </w:r>
      <w:r w:rsidR="6E348A12" w:rsidRPr="26016540">
        <w:rPr>
          <w:rFonts w:asciiTheme="minorHAnsi" w:hAnsiTheme="minorHAnsi" w:cstheme="minorBidi"/>
        </w:rPr>
        <w:t xml:space="preserve">orthu féin agus ar dhaoine eile, ar á gcuid mothúcháin féin agus mothúcháin daoine eile. </w:t>
      </w:r>
      <w:r w:rsidRPr="26016540">
        <w:rPr>
          <w:rFonts w:asciiTheme="minorHAnsi" w:hAnsiTheme="minorHAnsi" w:cstheme="minorBidi"/>
        </w:rPr>
        <w:t xml:space="preserve"> Ba cheart go mbíonn páistí na scoile bród</w:t>
      </w:r>
      <w:r w:rsidR="438936EA" w:rsidRPr="26016540">
        <w:rPr>
          <w:rFonts w:asciiTheme="minorHAnsi" w:hAnsiTheme="minorHAnsi" w:cstheme="minorBidi"/>
        </w:rPr>
        <w:t>úil as á gcuid iompair agus obair scoile.</w:t>
      </w:r>
    </w:p>
    <w:p w14:paraId="43ADC4FF" w14:textId="38F30889" w:rsidR="26016540" w:rsidRDefault="26016540" w:rsidP="26016540">
      <w:pPr>
        <w:jc w:val="both"/>
        <w:rPr>
          <w:rFonts w:asciiTheme="minorHAnsi" w:hAnsiTheme="minorHAnsi" w:cstheme="minorBidi"/>
          <w:b/>
          <w:bCs/>
        </w:rPr>
      </w:pPr>
    </w:p>
    <w:p w14:paraId="0573A9E5" w14:textId="69465801" w:rsidR="26016540" w:rsidRDefault="26016540" w:rsidP="26016540">
      <w:pPr>
        <w:jc w:val="both"/>
        <w:rPr>
          <w:rFonts w:asciiTheme="minorHAnsi" w:hAnsiTheme="minorHAnsi" w:cstheme="minorBidi"/>
          <w:b/>
          <w:bCs/>
        </w:rPr>
      </w:pPr>
    </w:p>
    <w:p w14:paraId="388ABE14" w14:textId="4CD2FC11" w:rsidR="26016540" w:rsidRDefault="26016540" w:rsidP="26016540">
      <w:pPr>
        <w:jc w:val="both"/>
        <w:rPr>
          <w:rFonts w:asciiTheme="minorHAnsi" w:hAnsiTheme="minorHAnsi" w:cstheme="minorBidi"/>
          <w:b/>
          <w:bCs/>
        </w:rPr>
      </w:pPr>
    </w:p>
    <w:p w14:paraId="7F541E1E" w14:textId="40BAC8D3" w:rsidR="26016540" w:rsidRDefault="26016540" w:rsidP="26016540">
      <w:pPr>
        <w:jc w:val="both"/>
        <w:rPr>
          <w:rFonts w:asciiTheme="minorHAnsi" w:hAnsiTheme="minorHAnsi" w:cstheme="minorBidi"/>
          <w:b/>
          <w:bCs/>
        </w:rPr>
      </w:pPr>
    </w:p>
    <w:p w14:paraId="1B5873FD" w14:textId="4717CF82" w:rsidR="26016540" w:rsidRDefault="26016540" w:rsidP="26016540">
      <w:pPr>
        <w:jc w:val="both"/>
        <w:rPr>
          <w:rFonts w:asciiTheme="minorHAnsi" w:hAnsiTheme="minorHAnsi" w:cstheme="minorBidi"/>
          <w:b/>
          <w:bCs/>
        </w:rPr>
      </w:pPr>
    </w:p>
    <w:p w14:paraId="36D2A152" w14:textId="13A4D2B0" w:rsidR="26016540" w:rsidRDefault="26016540" w:rsidP="26016540">
      <w:pPr>
        <w:jc w:val="both"/>
        <w:rPr>
          <w:rFonts w:asciiTheme="minorHAnsi" w:hAnsiTheme="minorHAnsi" w:cstheme="minorBidi"/>
          <w:b/>
          <w:bCs/>
        </w:rPr>
      </w:pPr>
    </w:p>
    <w:p w14:paraId="617A211E" w14:textId="47F99FBC" w:rsidR="26016540" w:rsidRDefault="26016540" w:rsidP="26016540">
      <w:pPr>
        <w:jc w:val="both"/>
        <w:rPr>
          <w:rFonts w:asciiTheme="minorHAnsi" w:hAnsiTheme="minorHAnsi" w:cstheme="minorBidi"/>
          <w:b/>
          <w:bCs/>
        </w:rPr>
      </w:pPr>
    </w:p>
    <w:p w14:paraId="3F7C6D2D" w14:textId="036722B6" w:rsidR="26016540" w:rsidRDefault="26016540" w:rsidP="26016540">
      <w:pPr>
        <w:jc w:val="both"/>
        <w:rPr>
          <w:rFonts w:asciiTheme="minorHAnsi" w:hAnsiTheme="minorHAnsi" w:cstheme="minorBidi"/>
          <w:b/>
          <w:bCs/>
        </w:rPr>
      </w:pPr>
    </w:p>
    <w:p w14:paraId="4047C2A3" w14:textId="2AB7DBCE" w:rsidR="26016540" w:rsidRDefault="26016540" w:rsidP="26016540">
      <w:pPr>
        <w:jc w:val="both"/>
        <w:rPr>
          <w:rFonts w:asciiTheme="minorHAnsi" w:hAnsiTheme="minorHAnsi" w:cstheme="minorBidi"/>
          <w:b/>
          <w:bCs/>
        </w:rPr>
      </w:pPr>
    </w:p>
    <w:p w14:paraId="1C3C0690" w14:textId="39B88DA4" w:rsidR="26016540" w:rsidRDefault="26016540" w:rsidP="26016540">
      <w:pPr>
        <w:jc w:val="both"/>
        <w:rPr>
          <w:rFonts w:asciiTheme="minorHAnsi" w:hAnsiTheme="minorHAnsi" w:cstheme="minorBidi"/>
          <w:b/>
          <w:bCs/>
        </w:rPr>
      </w:pPr>
    </w:p>
    <w:p w14:paraId="5A8A6692" w14:textId="3F8746CC" w:rsidR="26016540" w:rsidRDefault="26016540" w:rsidP="26016540">
      <w:pPr>
        <w:jc w:val="both"/>
        <w:rPr>
          <w:rFonts w:asciiTheme="minorHAnsi" w:hAnsiTheme="minorHAnsi" w:cstheme="minorBidi"/>
          <w:b/>
          <w:bCs/>
        </w:rPr>
      </w:pPr>
    </w:p>
    <w:p w14:paraId="302D84F4" w14:textId="24F04FB8" w:rsidR="26016540" w:rsidRDefault="26016540" w:rsidP="26016540">
      <w:pPr>
        <w:jc w:val="both"/>
        <w:rPr>
          <w:rFonts w:asciiTheme="minorHAnsi" w:hAnsiTheme="minorHAnsi" w:cstheme="minorBidi"/>
          <w:b/>
          <w:bCs/>
        </w:rPr>
      </w:pPr>
    </w:p>
    <w:p w14:paraId="0755C78C" w14:textId="19417580" w:rsidR="26016540" w:rsidRDefault="26016540" w:rsidP="26016540">
      <w:pPr>
        <w:jc w:val="both"/>
        <w:rPr>
          <w:rFonts w:asciiTheme="minorHAnsi" w:hAnsiTheme="minorHAnsi" w:cstheme="minorBidi"/>
          <w:b/>
          <w:bCs/>
        </w:rPr>
      </w:pPr>
    </w:p>
    <w:p w14:paraId="3F1A6FE1" w14:textId="4344D4F4" w:rsidR="1D680DEB" w:rsidRDefault="1D680DEB" w:rsidP="26016540">
      <w:pPr>
        <w:jc w:val="both"/>
        <w:rPr>
          <w:rFonts w:asciiTheme="minorHAnsi" w:hAnsiTheme="minorHAnsi" w:cstheme="minorBidi"/>
          <w:b/>
          <w:bCs/>
        </w:rPr>
      </w:pPr>
      <w:r w:rsidRPr="26016540">
        <w:rPr>
          <w:rFonts w:asciiTheme="minorHAnsi" w:hAnsiTheme="minorHAnsi" w:cstheme="minorBidi"/>
          <w:b/>
          <w:bCs/>
        </w:rPr>
        <w:lastRenderedPageBreak/>
        <w:t>Aguisín 3- Taifead a choinneáil</w:t>
      </w:r>
    </w:p>
    <w:p w14:paraId="2140335D" w14:textId="22A20E6F" w:rsidR="1D680DEB" w:rsidRDefault="1D680DEB"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Is dualgas é don mhúinteoir ranga taifead a choinneáil d’eachtraí iompraíochtaí a bhaineann lena rang. Is féidir taifead iompraíochta a choinneáil ar ríomhaire theasgaisc an mhúinteora le pásfhocal beo air</w:t>
      </w:r>
    </w:p>
    <w:p w14:paraId="629A90E2" w14:textId="36B4673A" w:rsidR="268C0A4A" w:rsidRDefault="268C0A4A"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Is dualgas é don mhúinteoir ranga tuismitheoirí a choinneáil ar an eolas go rialta faoi iompar á gcuid páistí, go háirithe nuair a bhristear rialacha scoile agus/ nó nuair a léiritear iompar dúshlánach</w:t>
      </w:r>
    </w:p>
    <w:p w14:paraId="38908E4F" w14:textId="0635B3AF" w:rsidR="4C9EFA2F" w:rsidRDefault="4C9EFA2F"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Sa chás go mbristear riachlacha na scoile ar clós na scoile, cuirfidh an múinteoir atá ar dualgas clóis seo in iúl don mhúinteoir ranga agus cuirfidh an mhúinteoir ranga na tuismitheoirí ar an eolas nuair is gá</w:t>
      </w:r>
    </w:p>
    <w:p w14:paraId="26511E2E" w14:textId="755E65D1" w:rsidR="5B8FF158" w:rsidRDefault="5B8FF158"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Tá cúig logleabhar don chúig clós ar scoil agus ní mór do mhúinteoirí iad seo a iompar amach chuig an clós agus iad a líonadh nuair is gá</w:t>
      </w:r>
    </w:p>
    <w:p w14:paraId="0E5A69D9" w14:textId="6FD7BFA7" w:rsidR="68D69B86" w:rsidRDefault="68D69B86"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Is gá go líonann gach múinteoir tuairisc ar Eachtra Eisceachtúil/ Tuairisc ar chruinniú/ Tuairisc ar thimpiste ag</w:t>
      </w:r>
      <w:r w:rsidR="2F9718D3" w:rsidRPr="26016540">
        <w:rPr>
          <w:rFonts w:asciiTheme="minorHAnsi" w:hAnsiTheme="minorHAnsi" w:cstheme="minorBidi"/>
        </w:rPr>
        <w:t>us go dtugann siad iad seo don Phríomhoide (ball d’fhoireann bainistíocht na scoile) taobh istigh de 24 uair an chloig tar éis eachtra tarlú</w:t>
      </w:r>
    </w:p>
    <w:p w14:paraId="705992B1" w14:textId="3FB0DE5A" w:rsidR="38A5ABBA" w:rsidRDefault="38A5ABBA"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Scríobhtar tuairiscí ar bhealach firiciúil agus neodrach</w:t>
      </w:r>
    </w:p>
    <w:p w14:paraId="6CB7C7F6" w14:textId="475FEB17" w:rsidR="38A5ABBA" w:rsidRDefault="38A5ABBA"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Coinnítear na tuairiscí seo in oifig an Phríomhoide</w:t>
      </w:r>
    </w:p>
    <w:p w14:paraId="292EA5FB" w14:textId="249CACA3" w:rsidR="38A5ABBA" w:rsidRDefault="38A5ABBA"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Faigheann tuismitheoirí/ caomhnóirí cóip de phlean tacaíocht iompair á gcuid páistí</w:t>
      </w:r>
    </w:p>
    <w:p w14:paraId="4212A516" w14:textId="223912CD" w:rsidR="38A5ABBA" w:rsidRDefault="38A5ABBA" w:rsidP="26016540">
      <w:pPr>
        <w:pStyle w:val="Altanliosta"/>
        <w:numPr>
          <w:ilvl w:val="0"/>
          <w:numId w:val="1"/>
        </w:numPr>
        <w:jc w:val="both"/>
        <w:rPr>
          <w:rFonts w:asciiTheme="minorHAnsi" w:hAnsiTheme="minorHAnsi" w:cstheme="minorBidi"/>
        </w:rPr>
      </w:pPr>
      <w:r w:rsidRPr="26016540">
        <w:rPr>
          <w:rFonts w:asciiTheme="minorHAnsi" w:hAnsiTheme="minorHAnsi" w:cstheme="minorBidi"/>
        </w:rPr>
        <w:t>Déantar tuairisciú ar áisláithreachtaí daltaí ar Aladdin ar ríomhairí ar a bhfuil pásfhocal orthu, trí chuntas mhúinteora a bhfuil pásfhocal air</w:t>
      </w:r>
    </w:p>
    <w:p w14:paraId="0C54495C" w14:textId="46CF04E1" w:rsidR="26016540" w:rsidRDefault="26016540" w:rsidP="26016540">
      <w:pPr>
        <w:jc w:val="both"/>
        <w:rPr>
          <w:rFonts w:asciiTheme="minorHAnsi" w:hAnsiTheme="minorHAnsi" w:cstheme="minorBidi"/>
          <w:b/>
          <w:bCs/>
        </w:rPr>
      </w:pPr>
    </w:p>
    <w:p w14:paraId="3EF7CEA3" w14:textId="6C44AFC5" w:rsidR="26016540" w:rsidRDefault="26016540" w:rsidP="26016540">
      <w:pPr>
        <w:jc w:val="both"/>
        <w:rPr>
          <w:rFonts w:asciiTheme="minorHAnsi" w:hAnsiTheme="minorHAnsi" w:cstheme="minorBidi"/>
          <w:b/>
          <w:bCs/>
        </w:rPr>
      </w:pPr>
    </w:p>
    <w:p w14:paraId="02160001" w14:textId="470FBA2D" w:rsidR="26016540" w:rsidRDefault="26016540" w:rsidP="26016540">
      <w:pPr>
        <w:jc w:val="both"/>
        <w:rPr>
          <w:rFonts w:asciiTheme="minorHAnsi" w:hAnsiTheme="minorHAnsi" w:cstheme="minorBidi"/>
          <w:b/>
          <w:bCs/>
        </w:rPr>
      </w:pPr>
    </w:p>
    <w:p w14:paraId="336ECFCB" w14:textId="67DEBAFC" w:rsidR="16BA0E99" w:rsidRDefault="16BA0E99" w:rsidP="16BA0E99">
      <w:pPr>
        <w:spacing w:after="0" w:line="240" w:lineRule="auto"/>
        <w:jc w:val="both"/>
        <w:rPr>
          <w:rFonts w:asciiTheme="minorHAnsi" w:hAnsiTheme="minorHAnsi" w:cstheme="minorBidi"/>
        </w:rPr>
      </w:pPr>
    </w:p>
    <w:p w14:paraId="11B37103" w14:textId="32352A34" w:rsidR="47031288" w:rsidRDefault="47031288" w:rsidP="47031288">
      <w:pPr>
        <w:spacing w:after="0" w:line="240" w:lineRule="auto"/>
        <w:jc w:val="both"/>
        <w:rPr>
          <w:rFonts w:asciiTheme="minorHAnsi" w:hAnsiTheme="minorHAnsi" w:cstheme="minorBidi"/>
        </w:rPr>
      </w:pPr>
    </w:p>
    <w:sectPr w:rsidR="4703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F13C" w14:textId="77777777" w:rsidR="005E1156" w:rsidRDefault="005E1156" w:rsidP="004C6B89">
      <w:pPr>
        <w:spacing w:after="0" w:line="240" w:lineRule="auto"/>
      </w:pPr>
      <w:r>
        <w:separator/>
      </w:r>
    </w:p>
  </w:endnote>
  <w:endnote w:type="continuationSeparator" w:id="0">
    <w:p w14:paraId="7BA6CCEF" w14:textId="77777777" w:rsidR="005E1156" w:rsidRDefault="005E1156" w:rsidP="004C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745A" w14:textId="77777777" w:rsidR="005E1156" w:rsidRDefault="005E1156" w:rsidP="004C6B89">
      <w:pPr>
        <w:spacing w:after="0" w:line="240" w:lineRule="auto"/>
      </w:pPr>
      <w:r>
        <w:separator/>
      </w:r>
    </w:p>
  </w:footnote>
  <w:footnote w:type="continuationSeparator" w:id="0">
    <w:p w14:paraId="615C5151" w14:textId="77777777" w:rsidR="005E1156" w:rsidRDefault="005E1156" w:rsidP="004C6B89">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aNB2EooMjrt28S" int2:id="gt541JUW">
      <int2:state int2:type="LegacyProofing" int2:value="Rejected"/>
    </int2:textHash>
    <int2:textHash int2:hashCode="7Zjiafe3YhTxhd" int2:id="25qk8Zr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FC4D"/>
    <w:multiLevelType w:val="hybridMultilevel"/>
    <w:tmpl w:val="EF4E4352"/>
    <w:lvl w:ilvl="0" w:tplc="00D690F2">
      <w:start w:val="1"/>
      <w:numFmt w:val="bullet"/>
      <w:lvlText w:val=""/>
      <w:lvlJc w:val="left"/>
      <w:pPr>
        <w:ind w:left="720" w:hanging="360"/>
      </w:pPr>
      <w:rPr>
        <w:rFonts w:ascii="Wingdings" w:hAnsi="Wingdings" w:hint="default"/>
      </w:rPr>
    </w:lvl>
    <w:lvl w:ilvl="1" w:tplc="F800C62C">
      <w:start w:val="1"/>
      <w:numFmt w:val="bullet"/>
      <w:lvlText w:val="o"/>
      <w:lvlJc w:val="left"/>
      <w:pPr>
        <w:ind w:left="1440" w:hanging="360"/>
      </w:pPr>
      <w:rPr>
        <w:rFonts w:ascii="Courier New" w:hAnsi="Courier New" w:hint="default"/>
      </w:rPr>
    </w:lvl>
    <w:lvl w:ilvl="2" w:tplc="08A889EE">
      <w:start w:val="1"/>
      <w:numFmt w:val="bullet"/>
      <w:lvlText w:val=""/>
      <w:lvlJc w:val="left"/>
      <w:pPr>
        <w:ind w:left="2160" w:hanging="360"/>
      </w:pPr>
      <w:rPr>
        <w:rFonts w:ascii="Wingdings" w:hAnsi="Wingdings" w:hint="default"/>
      </w:rPr>
    </w:lvl>
    <w:lvl w:ilvl="3" w:tplc="EFFAE0D8">
      <w:start w:val="1"/>
      <w:numFmt w:val="bullet"/>
      <w:lvlText w:val=""/>
      <w:lvlJc w:val="left"/>
      <w:pPr>
        <w:ind w:left="2880" w:hanging="360"/>
      </w:pPr>
      <w:rPr>
        <w:rFonts w:ascii="Symbol" w:hAnsi="Symbol" w:hint="default"/>
      </w:rPr>
    </w:lvl>
    <w:lvl w:ilvl="4" w:tplc="5A60AAE4">
      <w:start w:val="1"/>
      <w:numFmt w:val="bullet"/>
      <w:lvlText w:val="o"/>
      <w:lvlJc w:val="left"/>
      <w:pPr>
        <w:ind w:left="3600" w:hanging="360"/>
      </w:pPr>
      <w:rPr>
        <w:rFonts w:ascii="Courier New" w:hAnsi="Courier New" w:hint="default"/>
      </w:rPr>
    </w:lvl>
    <w:lvl w:ilvl="5" w:tplc="96CEDCB4">
      <w:start w:val="1"/>
      <w:numFmt w:val="bullet"/>
      <w:lvlText w:val=""/>
      <w:lvlJc w:val="left"/>
      <w:pPr>
        <w:ind w:left="4320" w:hanging="360"/>
      </w:pPr>
      <w:rPr>
        <w:rFonts w:ascii="Wingdings" w:hAnsi="Wingdings" w:hint="default"/>
      </w:rPr>
    </w:lvl>
    <w:lvl w:ilvl="6" w:tplc="9774AAF8">
      <w:start w:val="1"/>
      <w:numFmt w:val="bullet"/>
      <w:lvlText w:val=""/>
      <w:lvlJc w:val="left"/>
      <w:pPr>
        <w:ind w:left="5040" w:hanging="360"/>
      </w:pPr>
      <w:rPr>
        <w:rFonts w:ascii="Symbol" w:hAnsi="Symbol" w:hint="default"/>
      </w:rPr>
    </w:lvl>
    <w:lvl w:ilvl="7" w:tplc="8B06F9A4">
      <w:start w:val="1"/>
      <w:numFmt w:val="bullet"/>
      <w:lvlText w:val="o"/>
      <w:lvlJc w:val="left"/>
      <w:pPr>
        <w:ind w:left="5760" w:hanging="360"/>
      </w:pPr>
      <w:rPr>
        <w:rFonts w:ascii="Courier New" w:hAnsi="Courier New" w:hint="default"/>
      </w:rPr>
    </w:lvl>
    <w:lvl w:ilvl="8" w:tplc="9B800FEA">
      <w:start w:val="1"/>
      <w:numFmt w:val="bullet"/>
      <w:lvlText w:val=""/>
      <w:lvlJc w:val="left"/>
      <w:pPr>
        <w:ind w:left="6480" w:hanging="360"/>
      </w:pPr>
      <w:rPr>
        <w:rFonts w:ascii="Wingdings" w:hAnsi="Wingdings" w:hint="default"/>
      </w:rPr>
    </w:lvl>
  </w:abstractNum>
  <w:abstractNum w:abstractNumId="1" w15:restartNumberingAfterBreak="0">
    <w:nsid w:val="0507126C"/>
    <w:multiLevelType w:val="hybridMultilevel"/>
    <w:tmpl w:val="BCE4F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2A690F"/>
    <w:multiLevelType w:val="hybridMultilevel"/>
    <w:tmpl w:val="96B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7816"/>
    <w:multiLevelType w:val="hybridMultilevel"/>
    <w:tmpl w:val="066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A0C46"/>
    <w:multiLevelType w:val="hybridMultilevel"/>
    <w:tmpl w:val="DCDEEABE"/>
    <w:lvl w:ilvl="0" w:tplc="16C840C2">
      <w:start w:val="1"/>
      <w:numFmt w:val="bullet"/>
      <w:lvlText w:val=""/>
      <w:lvlJc w:val="left"/>
      <w:pPr>
        <w:ind w:left="720" w:hanging="360"/>
      </w:pPr>
      <w:rPr>
        <w:rFonts w:ascii="Wingdings" w:hAnsi="Wingdings" w:hint="default"/>
      </w:rPr>
    </w:lvl>
    <w:lvl w:ilvl="1" w:tplc="D638BD92">
      <w:start w:val="1"/>
      <w:numFmt w:val="bullet"/>
      <w:lvlText w:val="o"/>
      <w:lvlJc w:val="left"/>
      <w:pPr>
        <w:ind w:left="1440" w:hanging="360"/>
      </w:pPr>
      <w:rPr>
        <w:rFonts w:ascii="Courier New" w:hAnsi="Courier New" w:hint="default"/>
      </w:rPr>
    </w:lvl>
    <w:lvl w:ilvl="2" w:tplc="0E82DFA0">
      <w:start w:val="1"/>
      <w:numFmt w:val="bullet"/>
      <w:lvlText w:val=""/>
      <w:lvlJc w:val="left"/>
      <w:pPr>
        <w:ind w:left="2160" w:hanging="360"/>
      </w:pPr>
      <w:rPr>
        <w:rFonts w:ascii="Wingdings" w:hAnsi="Wingdings" w:hint="default"/>
      </w:rPr>
    </w:lvl>
    <w:lvl w:ilvl="3" w:tplc="C1B26E0A">
      <w:start w:val="1"/>
      <w:numFmt w:val="bullet"/>
      <w:lvlText w:val=""/>
      <w:lvlJc w:val="left"/>
      <w:pPr>
        <w:ind w:left="2880" w:hanging="360"/>
      </w:pPr>
      <w:rPr>
        <w:rFonts w:ascii="Symbol" w:hAnsi="Symbol" w:hint="default"/>
      </w:rPr>
    </w:lvl>
    <w:lvl w:ilvl="4" w:tplc="EF62123E">
      <w:start w:val="1"/>
      <w:numFmt w:val="bullet"/>
      <w:lvlText w:val="o"/>
      <w:lvlJc w:val="left"/>
      <w:pPr>
        <w:ind w:left="3600" w:hanging="360"/>
      </w:pPr>
      <w:rPr>
        <w:rFonts w:ascii="Courier New" w:hAnsi="Courier New" w:hint="default"/>
      </w:rPr>
    </w:lvl>
    <w:lvl w:ilvl="5" w:tplc="23F4B072">
      <w:start w:val="1"/>
      <w:numFmt w:val="bullet"/>
      <w:lvlText w:val=""/>
      <w:lvlJc w:val="left"/>
      <w:pPr>
        <w:ind w:left="4320" w:hanging="360"/>
      </w:pPr>
      <w:rPr>
        <w:rFonts w:ascii="Wingdings" w:hAnsi="Wingdings" w:hint="default"/>
      </w:rPr>
    </w:lvl>
    <w:lvl w:ilvl="6" w:tplc="B210C188">
      <w:start w:val="1"/>
      <w:numFmt w:val="bullet"/>
      <w:lvlText w:val=""/>
      <w:lvlJc w:val="left"/>
      <w:pPr>
        <w:ind w:left="5040" w:hanging="360"/>
      </w:pPr>
      <w:rPr>
        <w:rFonts w:ascii="Symbol" w:hAnsi="Symbol" w:hint="default"/>
      </w:rPr>
    </w:lvl>
    <w:lvl w:ilvl="7" w:tplc="074AFAA2">
      <w:start w:val="1"/>
      <w:numFmt w:val="bullet"/>
      <w:lvlText w:val="o"/>
      <w:lvlJc w:val="left"/>
      <w:pPr>
        <w:ind w:left="5760" w:hanging="360"/>
      </w:pPr>
      <w:rPr>
        <w:rFonts w:ascii="Courier New" w:hAnsi="Courier New" w:hint="default"/>
      </w:rPr>
    </w:lvl>
    <w:lvl w:ilvl="8" w:tplc="BD306E0A">
      <w:start w:val="1"/>
      <w:numFmt w:val="bullet"/>
      <w:lvlText w:val=""/>
      <w:lvlJc w:val="left"/>
      <w:pPr>
        <w:ind w:left="6480" w:hanging="360"/>
      </w:pPr>
      <w:rPr>
        <w:rFonts w:ascii="Wingdings" w:hAnsi="Wingdings" w:hint="default"/>
      </w:rPr>
    </w:lvl>
  </w:abstractNum>
  <w:abstractNum w:abstractNumId="5" w15:restartNumberingAfterBreak="0">
    <w:nsid w:val="192B364F"/>
    <w:multiLevelType w:val="hybridMultilevel"/>
    <w:tmpl w:val="4A2847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BE88C8"/>
    <w:multiLevelType w:val="hybridMultilevel"/>
    <w:tmpl w:val="ED72BFFC"/>
    <w:lvl w:ilvl="0" w:tplc="D77EBAC0">
      <w:start w:val="1"/>
      <w:numFmt w:val="bullet"/>
      <w:lvlText w:val=""/>
      <w:lvlJc w:val="left"/>
      <w:pPr>
        <w:ind w:left="720" w:hanging="360"/>
      </w:pPr>
      <w:rPr>
        <w:rFonts w:ascii="Wingdings" w:hAnsi="Wingdings" w:hint="default"/>
      </w:rPr>
    </w:lvl>
    <w:lvl w:ilvl="1" w:tplc="DB04AAA8">
      <w:start w:val="1"/>
      <w:numFmt w:val="bullet"/>
      <w:lvlText w:val="o"/>
      <w:lvlJc w:val="left"/>
      <w:pPr>
        <w:ind w:left="1440" w:hanging="360"/>
      </w:pPr>
      <w:rPr>
        <w:rFonts w:ascii="Courier New" w:hAnsi="Courier New" w:hint="default"/>
      </w:rPr>
    </w:lvl>
    <w:lvl w:ilvl="2" w:tplc="5E4CE886">
      <w:start w:val="1"/>
      <w:numFmt w:val="bullet"/>
      <w:lvlText w:val=""/>
      <w:lvlJc w:val="left"/>
      <w:pPr>
        <w:ind w:left="2160" w:hanging="360"/>
      </w:pPr>
      <w:rPr>
        <w:rFonts w:ascii="Wingdings" w:hAnsi="Wingdings" w:hint="default"/>
      </w:rPr>
    </w:lvl>
    <w:lvl w:ilvl="3" w:tplc="0C86EBCA">
      <w:start w:val="1"/>
      <w:numFmt w:val="bullet"/>
      <w:lvlText w:val=""/>
      <w:lvlJc w:val="left"/>
      <w:pPr>
        <w:ind w:left="2880" w:hanging="360"/>
      </w:pPr>
      <w:rPr>
        <w:rFonts w:ascii="Symbol" w:hAnsi="Symbol" w:hint="default"/>
      </w:rPr>
    </w:lvl>
    <w:lvl w:ilvl="4" w:tplc="5732B61E">
      <w:start w:val="1"/>
      <w:numFmt w:val="bullet"/>
      <w:lvlText w:val="o"/>
      <w:lvlJc w:val="left"/>
      <w:pPr>
        <w:ind w:left="3600" w:hanging="360"/>
      </w:pPr>
      <w:rPr>
        <w:rFonts w:ascii="Courier New" w:hAnsi="Courier New" w:hint="default"/>
      </w:rPr>
    </w:lvl>
    <w:lvl w:ilvl="5" w:tplc="28386CA8">
      <w:start w:val="1"/>
      <w:numFmt w:val="bullet"/>
      <w:lvlText w:val=""/>
      <w:lvlJc w:val="left"/>
      <w:pPr>
        <w:ind w:left="4320" w:hanging="360"/>
      </w:pPr>
      <w:rPr>
        <w:rFonts w:ascii="Wingdings" w:hAnsi="Wingdings" w:hint="default"/>
      </w:rPr>
    </w:lvl>
    <w:lvl w:ilvl="6" w:tplc="0B6A4D1E">
      <w:start w:val="1"/>
      <w:numFmt w:val="bullet"/>
      <w:lvlText w:val=""/>
      <w:lvlJc w:val="left"/>
      <w:pPr>
        <w:ind w:left="5040" w:hanging="360"/>
      </w:pPr>
      <w:rPr>
        <w:rFonts w:ascii="Symbol" w:hAnsi="Symbol" w:hint="default"/>
      </w:rPr>
    </w:lvl>
    <w:lvl w:ilvl="7" w:tplc="D384EC28">
      <w:start w:val="1"/>
      <w:numFmt w:val="bullet"/>
      <w:lvlText w:val="o"/>
      <w:lvlJc w:val="left"/>
      <w:pPr>
        <w:ind w:left="5760" w:hanging="360"/>
      </w:pPr>
      <w:rPr>
        <w:rFonts w:ascii="Courier New" w:hAnsi="Courier New" w:hint="default"/>
      </w:rPr>
    </w:lvl>
    <w:lvl w:ilvl="8" w:tplc="83109586">
      <w:start w:val="1"/>
      <w:numFmt w:val="bullet"/>
      <w:lvlText w:val=""/>
      <w:lvlJc w:val="left"/>
      <w:pPr>
        <w:ind w:left="6480" w:hanging="360"/>
      </w:pPr>
      <w:rPr>
        <w:rFonts w:ascii="Wingdings" w:hAnsi="Wingdings" w:hint="default"/>
      </w:rPr>
    </w:lvl>
  </w:abstractNum>
  <w:abstractNum w:abstractNumId="7" w15:restartNumberingAfterBreak="0">
    <w:nsid w:val="32E7D659"/>
    <w:multiLevelType w:val="hybridMultilevel"/>
    <w:tmpl w:val="E9EE0774"/>
    <w:lvl w:ilvl="0" w:tplc="4EC41A26">
      <w:start w:val="1"/>
      <w:numFmt w:val="bullet"/>
      <w:lvlText w:val=""/>
      <w:lvlJc w:val="left"/>
      <w:pPr>
        <w:ind w:left="720" w:hanging="360"/>
      </w:pPr>
      <w:rPr>
        <w:rFonts w:ascii="Symbol" w:hAnsi="Symbol" w:hint="default"/>
      </w:rPr>
    </w:lvl>
    <w:lvl w:ilvl="1" w:tplc="83443688">
      <w:start w:val="1"/>
      <w:numFmt w:val="bullet"/>
      <w:lvlText w:val="o"/>
      <w:lvlJc w:val="left"/>
      <w:pPr>
        <w:ind w:left="1440" w:hanging="360"/>
      </w:pPr>
      <w:rPr>
        <w:rFonts w:ascii="Courier New" w:hAnsi="Courier New" w:hint="default"/>
      </w:rPr>
    </w:lvl>
    <w:lvl w:ilvl="2" w:tplc="8F1229F8">
      <w:start w:val="1"/>
      <w:numFmt w:val="bullet"/>
      <w:lvlText w:val=""/>
      <w:lvlJc w:val="left"/>
      <w:pPr>
        <w:ind w:left="2160" w:hanging="360"/>
      </w:pPr>
      <w:rPr>
        <w:rFonts w:ascii="Wingdings" w:hAnsi="Wingdings" w:hint="default"/>
      </w:rPr>
    </w:lvl>
    <w:lvl w:ilvl="3" w:tplc="95041F98">
      <w:start w:val="1"/>
      <w:numFmt w:val="bullet"/>
      <w:lvlText w:val=""/>
      <w:lvlJc w:val="left"/>
      <w:pPr>
        <w:ind w:left="2880" w:hanging="360"/>
      </w:pPr>
      <w:rPr>
        <w:rFonts w:ascii="Symbol" w:hAnsi="Symbol" w:hint="default"/>
      </w:rPr>
    </w:lvl>
    <w:lvl w:ilvl="4" w:tplc="7E7E4714">
      <w:start w:val="1"/>
      <w:numFmt w:val="bullet"/>
      <w:lvlText w:val="o"/>
      <w:lvlJc w:val="left"/>
      <w:pPr>
        <w:ind w:left="3600" w:hanging="360"/>
      </w:pPr>
      <w:rPr>
        <w:rFonts w:ascii="Courier New" w:hAnsi="Courier New" w:hint="default"/>
      </w:rPr>
    </w:lvl>
    <w:lvl w:ilvl="5" w:tplc="62364A34">
      <w:start w:val="1"/>
      <w:numFmt w:val="bullet"/>
      <w:lvlText w:val=""/>
      <w:lvlJc w:val="left"/>
      <w:pPr>
        <w:ind w:left="4320" w:hanging="360"/>
      </w:pPr>
      <w:rPr>
        <w:rFonts w:ascii="Wingdings" w:hAnsi="Wingdings" w:hint="default"/>
      </w:rPr>
    </w:lvl>
    <w:lvl w:ilvl="6" w:tplc="45589418">
      <w:start w:val="1"/>
      <w:numFmt w:val="bullet"/>
      <w:lvlText w:val=""/>
      <w:lvlJc w:val="left"/>
      <w:pPr>
        <w:ind w:left="5040" w:hanging="360"/>
      </w:pPr>
      <w:rPr>
        <w:rFonts w:ascii="Symbol" w:hAnsi="Symbol" w:hint="default"/>
      </w:rPr>
    </w:lvl>
    <w:lvl w:ilvl="7" w:tplc="FE967C26">
      <w:start w:val="1"/>
      <w:numFmt w:val="bullet"/>
      <w:lvlText w:val="o"/>
      <w:lvlJc w:val="left"/>
      <w:pPr>
        <w:ind w:left="5760" w:hanging="360"/>
      </w:pPr>
      <w:rPr>
        <w:rFonts w:ascii="Courier New" w:hAnsi="Courier New" w:hint="default"/>
      </w:rPr>
    </w:lvl>
    <w:lvl w:ilvl="8" w:tplc="3F04D1DE">
      <w:start w:val="1"/>
      <w:numFmt w:val="bullet"/>
      <w:lvlText w:val=""/>
      <w:lvlJc w:val="left"/>
      <w:pPr>
        <w:ind w:left="6480" w:hanging="360"/>
      </w:pPr>
      <w:rPr>
        <w:rFonts w:ascii="Wingdings" w:hAnsi="Wingdings" w:hint="default"/>
      </w:rPr>
    </w:lvl>
  </w:abstractNum>
  <w:abstractNum w:abstractNumId="8" w15:restartNumberingAfterBreak="0">
    <w:nsid w:val="37A56AAA"/>
    <w:multiLevelType w:val="hybridMultilevel"/>
    <w:tmpl w:val="728E1098"/>
    <w:lvl w:ilvl="0" w:tplc="1E6A2336">
      <w:start w:val="1"/>
      <w:numFmt w:val="bullet"/>
      <w:lvlText w:val=""/>
      <w:lvlJc w:val="left"/>
      <w:pPr>
        <w:ind w:left="720" w:hanging="360"/>
      </w:pPr>
      <w:rPr>
        <w:rFonts w:ascii="Symbol" w:hAnsi="Symbol" w:hint="default"/>
      </w:rPr>
    </w:lvl>
    <w:lvl w:ilvl="1" w:tplc="31726A7E">
      <w:start w:val="1"/>
      <w:numFmt w:val="bullet"/>
      <w:lvlText w:val="o"/>
      <w:lvlJc w:val="left"/>
      <w:pPr>
        <w:ind w:left="1440" w:hanging="360"/>
      </w:pPr>
      <w:rPr>
        <w:rFonts w:ascii="Courier New" w:hAnsi="Courier New" w:hint="default"/>
      </w:rPr>
    </w:lvl>
    <w:lvl w:ilvl="2" w:tplc="D8D065E8">
      <w:start w:val="1"/>
      <w:numFmt w:val="bullet"/>
      <w:lvlText w:val=""/>
      <w:lvlJc w:val="left"/>
      <w:pPr>
        <w:ind w:left="2160" w:hanging="360"/>
      </w:pPr>
      <w:rPr>
        <w:rFonts w:ascii="Wingdings" w:hAnsi="Wingdings" w:hint="default"/>
      </w:rPr>
    </w:lvl>
    <w:lvl w:ilvl="3" w:tplc="F5627520">
      <w:start w:val="1"/>
      <w:numFmt w:val="bullet"/>
      <w:lvlText w:val=""/>
      <w:lvlJc w:val="left"/>
      <w:pPr>
        <w:ind w:left="2880" w:hanging="360"/>
      </w:pPr>
      <w:rPr>
        <w:rFonts w:ascii="Symbol" w:hAnsi="Symbol" w:hint="default"/>
      </w:rPr>
    </w:lvl>
    <w:lvl w:ilvl="4" w:tplc="AB7C4464">
      <w:start w:val="1"/>
      <w:numFmt w:val="bullet"/>
      <w:lvlText w:val="o"/>
      <w:lvlJc w:val="left"/>
      <w:pPr>
        <w:ind w:left="3600" w:hanging="360"/>
      </w:pPr>
      <w:rPr>
        <w:rFonts w:ascii="Courier New" w:hAnsi="Courier New" w:hint="default"/>
      </w:rPr>
    </w:lvl>
    <w:lvl w:ilvl="5" w:tplc="11CAE520">
      <w:start w:val="1"/>
      <w:numFmt w:val="bullet"/>
      <w:lvlText w:val=""/>
      <w:lvlJc w:val="left"/>
      <w:pPr>
        <w:ind w:left="4320" w:hanging="360"/>
      </w:pPr>
      <w:rPr>
        <w:rFonts w:ascii="Wingdings" w:hAnsi="Wingdings" w:hint="default"/>
      </w:rPr>
    </w:lvl>
    <w:lvl w:ilvl="6" w:tplc="90ACA88C">
      <w:start w:val="1"/>
      <w:numFmt w:val="bullet"/>
      <w:lvlText w:val=""/>
      <w:lvlJc w:val="left"/>
      <w:pPr>
        <w:ind w:left="5040" w:hanging="360"/>
      </w:pPr>
      <w:rPr>
        <w:rFonts w:ascii="Symbol" w:hAnsi="Symbol" w:hint="default"/>
      </w:rPr>
    </w:lvl>
    <w:lvl w:ilvl="7" w:tplc="A8401BD0">
      <w:start w:val="1"/>
      <w:numFmt w:val="bullet"/>
      <w:lvlText w:val="o"/>
      <w:lvlJc w:val="left"/>
      <w:pPr>
        <w:ind w:left="5760" w:hanging="360"/>
      </w:pPr>
      <w:rPr>
        <w:rFonts w:ascii="Courier New" w:hAnsi="Courier New" w:hint="default"/>
      </w:rPr>
    </w:lvl>
    <w:lvl w:ilvl="8" w:tplc="4B7AE462">
      <w:start w:val="1"/>
      <w:numFmt w:val="bullet"/>
      <w:lvlText w:val=""/>
      <w:lvlJc w:val="left"/>
      <w:pPr>
        <w:ind w:left="6480" w:hanging="360"/>
      </w:pPr>
      <w:rPr>
        <w:rFonts w:ascii="Wingdings" w:hAnsi="Wingdings" w:hint="default"/>
      </w:rPr>
    </w:lvl>
  </w:abstractNum>
  <w:abstractNum w:abstractNumId="9" w15:restartNumberingAfterBreak="0">
    <w:nsid w:val="38072A63"/>
    <w:multiLevelType w:val="hybridMultilevel"/>
    <w:tmpl w:val="C3D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FAECD"/>
    <w:multiLevelType w:val="hybridMultilevel"/>
    <w:tmpl w:val="54EEB87A"/>
    <w:lvl w:ilvl="0" w:tplc="8EDAEE68">
      <w:start w:val="1"/>
      <w:numFmt w:val="bullet"/>
      <w:lvlText w:val=""/>
      <w:lvlJc w:val="left"/>
      <w:pPr>
        <w:ind w:left="720" w:hanging="360"/>
      </w:pPr>
      <w:rPr>
        <w:rFonts w:ascii="Wingdings" w:hAnsi="Wingdings" w:hint="default"/>
      </w:rPr>
    </w:lvl>
    <w:lvl w:ilvl="1" w:tplc="A71661C4">
      <w:start w:val="1"/>
      <w:numFmt w:val="bullet"/>
      <w:lvlText w:val="o"/>
      <w:lvlJc w:val="left"/>
      <w:pPr>
        <w:ind w:left="1440" w:hanging="360"/>
      </w:pPr>
      <w:rPr>
        <w:rFonts w:ascii="Courier New" w:hAnsi="Courier New" w:hint="default"/>
      </w:rPr>
    </w:lvl>
    <w:lvl w:ilvl="2" w:tplc="1630AC86">
      <w:start w:val="1"/>
      <w:numFmt w:val="bullet"/>
      <w:lvlText w:val=""/>
      <w:lvlJc w:val="left"/>
      <w:pPr>
        <w:ind w:left="2160" w:hanging="360"/>
      </w:pPr>
      <w:rPr>
        <w:rFonts w:ascii="Wingdings" w:hAnsi="Wingdings" w:hint="default"/>
      </w:rPr>
    </w:lvl>
    <w:lvl w:ilvl="3" w:tplc="110439E2">
      <w:start w:val="1"/>
      <w:numFmt w:val="bullet"/>
      <w:lvlText w:val=""/>
      <w:lvlJc w:val="left"/>
      <w:pPr>
        <w:ind w:left="2880" w:hanging="360"/>
      </w:pPr>
      <w:rPr>
        <w:rFonts w:ascii="Symbol" w:hAnsi="Symbol" w:hint="default"/>
      </w:rPr>
    </w:lvl>
    <w:lvl w:ilvl="4" w:tplc="FEF47392">
      <w:start w:val="1"/>
      <w:numFmt w:val="bullet"/>
      <w:lvlText w:val="o"/>
      <w:lvlJc w:val="left"/>
      <w:pPr>
        <w:ind w:left="3600" w:hanging="360"/>
      </w:pPr>
      <w:rPr>
        <w:rFonts w:ascii="Courier New" w:hAnsi="Courier New" w:hint="default"/>
      </w:rPr>
    </w:lvl>
    <w:lvl w:ilvl="5" w:tplc="30C0B510">
      <w:start w:val="1"/>
      <w:numFmt w:val="bullet"/>
      <w:lvlText w:val=""/>
      <w:lvlJc w:val="left"/>
      <w:pPr>
        <w:ind w:left="4320" w:hanging="360"/>
      </w:pPr>
      <w:rPr>
        <w:rFonts w:ascii="Wingdings" w:hAnsi="Wingdings" w:hint="default"/>
      </w:rPr>
    </w:lvl>
    <w:lvl w:ilvl="6" w:tplc="D32850AE">
      <w:start w:val="1"/>
      <w:numFmt w:val="bullet"/>
      <w:lvlText w:val=""/>
      <w:lvlJc w:val="left"/>
      <w:pPr>
        <w:ind w:left="5040" w:hanging="360"/>
      </w:pPr>
      <w:rPr>
        <w:rFonts w:ascii="Symbol" w:hAnsi="Symbol" w:hint="default"/>
      </w:rPr>
    </w:lvl>
    <w:lvl w:ilvl="7" w:tplc="A9247966">
      <w:start w:val="1"/>
      <w:numFmt w:val="bullet"/>
      <w:lvlText w:val="o"/>
      <w:lvlJc w:val="left"/>
      <w:pPr>
        <w:ind w:left="5760" w:hanging="360"/>
      </w:pPr>
      <w:rPr>
        <w:rFonts w:ascii="Courier New" w:hAnsi="Courier New" w:hint="default"/>
      </w:rPr>
    </w:lvl>
    <w:lvl w:ilvl="8" w:tplc="E0C4421E">
      <w:start w:val="1"/>
      <w:numFmt w:val="bullet"/>
      <w:lvlText w:val=""/>
      <w:lvlJc w:val="left"/>
      <w:pPr>
        <w:ind w:left="6480" w:hanging="360"/>
      </w:pPr>
      <w:rPr>
        <w:rFonts w:ascii="Wingdings" w:hAnsi="Wingdings" w:hint="default"/>
      </w:rPr>
    </w:lvl>
  </w:abstractNum>
  <w:abstractNum w:abstractNumId="11" w15:restartNumberingAfterBreak="0">
    <w:nsid w:val="5A8E3482"/>
    <w:multiLevelType w:val="hybridMultilevel"/>
    <w:tmpl w:val="2140E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E04208"/>
    <w:multiLevelType w:val="hybridMultilevel"/>
    <w:tmpl w:val="F6E67C6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CF8680E"/>
    <w:multiLevelType w:val="hybridMultilevel"/>
    <w:tmpl w:val="401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1103F"/>
    <w:multiLevelType w:val="hybridMultilevel"/>
    <w:tmpl w:val="061231F8"/>
    <w:lvl w:ilvl="0" w:tplc="7B666D36">
      <w:start w:val="1"/>
      <w:numFmt w:val="bullet"/>
      <w:lvlText w:val=""/>
      <w:lvlJc w:val="left"/>
      <w:pPr>
        <w:ind w:left="720" w:hanging="360"/>
      </w:pPr>
      <w:rPr>
        <w:rFonts w:ascii="Symbol" w:hAnsi="Symbol" w:hint="default"/>
      </w:rPr>
    </w:lvl>
    <w:lvl w:ilvl="1" w:tplc="427ABEA6">
      <w:start w:val="1"/>
      <w:numFmt w:val="bullet"/>
      <w:lvlText w:val="o"/>
      <w:lvlJc w:val="left"/>
      <w:pPr>
        <w:ind w:left="1440" w:hanging="360"/>
      </w:pPr>
      <w:rPr>
        <w:rFonts w:ascii="Courier New" w:hAnsi="Courier New" w:hint="default"/>
      </w:rPr>
    </w:lvl>
    <w:lvl w:ilvl="2" w:tplc="79D8E2DC">
      <w:start w:val="1"/>
      <w:numFmt w:val="bullet"/>
      <w:lvlText w:val=""/>
      <w:lvlJc w:val="left"/>
      <w:pPr>
        <w:ind w:left="2160" w:hanging="360"/>
      </w:pPr>
      <w:rPr>
        <w:rFonts w:ascii="Wingdings" w:hAnsi="Wingdings" w:hint="default"/>
      </w:rPr>
    </w:lvl>
    <w:lvl w:ilvl="3" w:tplc="B74681BE">
      <w:start w:val="1"/>
      <w:numFmt w:val="bullet"/>
      <w:lvlText w:val=""/>
      <w:lvlJc w:val="left"/>
      <w:pPr>
        <w:ind w:left="2880" w:hanging="360"/>
      </w:pPr>
      <w:rPr>
        <w:rFonts w:ascii="Symbol" w:hAnsi="Symbol" w:hint="default"/>
      </w:rPr>
    </w:lvl>
    <w:lvl w:ilvl="4" w:tplc="DE0C040C">
      <w:start w:val="1"/>
      <w:numFmt w:val="bullet"/>
      <w:lvlText w:val="o"/>
      <w:lvlJc w:val="left"/>
      <w:pPr>
        <w:ind w:left="3600" w:hanging="360"/>
      </w:pPr>
      <w:rPr>
        <w:rFonts w:ascii="Courier New" w:hAnsi="Courier New" w:hint="default"/>
      </w:rPr>
    </w:lvl>
    <w:lvl w:ilvl="5" w:tplc="946EB6F2">
      <w:start w:val="1"/>
      <w:numFmt w:val="bullet"/>
      <w:lvlText w:val=""/>
      <w:lvlJc w:val="left"/>
      <w:pPr>
        <w:ind w:left="4320" w:hanging="360"/>
      </w:pPr>
      <w:rPr>
        <w:rFonts w:ascii="Wingdings" w:hAnsi="Wingdings" w:hint="default"/>
      </w:rPr>
    </w:lvl>
    <w:lvl w:ilvl="6" w:tplc="09F43B94">
      <w:start w:val="1"/>
      <w:numFmt w:val="bullet"/>
      <w:lvlText w:val=""/>
      <w:lvlJc w:val="left"/>
      <w:pPr>
        <w:ind w:left="5040" w:hanging="360"/>
      </w:pPr>
      <w:rPr>
        <w:rFonts w:ascii="Symbol" w:hAnsi="Symbol" w:hint="default"/>
      </w:rPr>
    </w:lvl>
    <w:lvl w:ilvl="7" w:tplc="E5BC1370">
      <w:start w:val="1"/>
      <w:numFmt w:val="bullet"/>
      <w:lvlText w:val="o"/>
      <w:lvlJc w:val="left"/>
      <w:pPr>
        <w:ind w:left="5760" w:hanging="360"/>
      </w:pPr>
      <w:rPr>
        <w:rFonts w:ascii="Courier New" w:hAnsi="Courier New" w:hint="default"/>
      </w:rPr>
    </w:lvl>
    <w:lvl w:ilvl="8" w:tplc="2560247A">
      <w:start w:val="1"/>
      <w:numFmt w:val="bullet"/>
      <w:lvlText w:val=""/>
      <w:lvlJc w:val="left"/>
      <w:pPr>
        <w:ind w:left="6480" w:hanging="360"/>
      </w:pPr>
      <w:rPr>
        <w:rFonts w:ascii="Wingdings" w:hAnsi="Wingdings" w:hint="default"/>
      </w:rPr>
    </w:lvl>
  </w:abstractNum>
  <w:abstractNum w:abstractNumId="15" w15:restartNumberingAfterBreak="0">
    <w:nsid w:val="777A523B"/>
    <w:multiLevelType w:val="hybridMultilevel"/>
    <w:tmpl w:val="ADE01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EF98D9"/>
    <w:multiLevelType w:val="hybridMultilevel"/>
    <w:tmpl w:val="FC24AEB6"/>
    <w:lvl w:ilvl="0" w:tplc="04CED0EE">
      <w:start w:val="1"/>
      <w:numFmt w:val="bullet"/>
      <w:lvlText w:val=""/>
      <w:lvlJc w:val="left"/>
      <w:pPr>
        <w:ind w:left="720" w:hanging="360"/>
      </w:pPr>
      <w:rPr>
        <w:rFonts w:ascii="Wingdings" w:hAnsi="Wingdings" w:hint="default"/>
      </w:rPr>
    </w:lvl>
    <w:lvl w:ilvl="1" w:tplc="F69095DA">
      <w:start w:val="1"/>
      <w:numFmt w:val="bullet"/>
      <w:lvlText w:val="o"/>
      <w:lvlJc w:val="left"/>
      <w:pPr>
        <w:ind w:left="1440" w:hanging="360"/>
      </w:pPr>
      <w:rPr>
        <w:rFonts w:ascii="Courier New" w:hAnsi="Courier New" w:hint="default"/>
      </w:rPr>
    </w:lvl>
    <w:lvl w:ilvl="2" w:tplc="4CA6D4C8">
      <w:start w:val="1"/>
      <w:numFmt w:val="bullet"/>
      <w:lvlText w:val=""/>
      <w:lvlJc w:val="left"/>
      <w:pPr>
        <w:ind w:left="2160" w:hanging="360"/>
      </w:pPr>
      <w:rPr>
        <w:rFonts w:ascii="Wingdings" w:hAnsi="Wingdings" w:hint="default"/>
      </w:rPr>
    </w:lvl>
    <w:lvl w:ilvl="3" w:tplc="95E0523E">
      <w:start w:val="1"/>
      <w:numFmt w:val="bullet"/>
      <w:lvlText w:val=""/>
      <w:lvlJc w:val="left"/>
      <w:pPr>
        <w:ind w:left="2880" w:hanging="360"/>
      </w:pPr>
      <w:rPr>
        <w:rFonts w:ascii="Symbol" w:hAnsi="Symbol" w:hint="default"/>
      </w:rPr>
    </w:lvl>
    <w:lvl w:ilvl="4" w:tplc="99B67F3C">
      <w:start w:val="1"/>
      <w:numFmt w:val="bullet"/>
      <w:lvlText w:val="o"/>
      <w:lvlJc w:val="left"/>
      <w:pPr>
        <w:ind w:left="3600" w:hanging="360"/>
      </w:pPr>
      <w:rPr>
        <w:rFonts w:ascii="Courier New" w:hAnsi="Courier New" w:hint="default"/>
      </w:rPr>
    </w:lvl>
    <w:lvl w:ilvl="5" w:tplc="AE266F26">
      <w:start w:val="1"/>
      <w:numFmt w:val="bullet"/>
      <w:lvlText w:val=""/>
      <w:lvlJc w:val="left"/>
      <w:pPr>
        <w:ind w:left="4320" w:hanging="360"/>
      </w:pPr>
      <w:rPr>
        <w:rFonts w:ascii="Wingdings" w:hAnsi="Wingdings" w:hint="default"/>
      </w:rPr>
    </w:lvl>
    <w:lvl w:ilvl="6" w:tplc="7D9C5514">
      <w:start w:val="1"/>
      <w:numFmt w:val="bullet"/>
      <w:lvlText w:val=""/>
      <w:lvlJc w:val="left"/>
      <w:pPr>
        <w:ind w:left="5040" w:hanging="360"/>
      </w:pPr>
      <w:rPr>
        <w:rFonts w:ascii="Symbol" w:hAnsi="Symbol" w:hint="default"/>
      </w:rPr>
    </w:lvl>
    <w:lvl w:ilvl="7" w:tplc="5B16F4C0">
      <w:start w:val="1"/>
      <w:numFmt w:val="bullet"/>
      <w:lvlText w:val="o"/>
      <w:lvlJc w:val="left"/>
      <w:pPr>
        <w:ind w:left="5760" w:hanging="360"/>
      </w:pPr>
      <w:rPr>
        <w:rFonts w:ascii="Courier New" w:hAnsi="Courier New" w:hint="default"/>
      </w:rPr>
    </w:lvl>
    <w:lvl w:ilvl="8" w:tplc="EDCE8912">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0"/>
  </w:num>
  <w:num w:numId="5">
    <w:abstractNumId w:val="4"/>
  </w:num>
  <w:num w:numId="6">
    <w:abstractNumId w:val="8"/>
  </w:num>
  <w:num w:numId="7">
    <w:abstractNumId w:val="14"/>
  </w:num>
  <w:num w:numId="8">
    <w:abstractNumId w:val="7"/>
  </w:num>
  <w:num w:numId="9">
    <w:abstractNumId w:val="3"/>
  </w:num>
  <w:num w:numId="10">
    <w:abstractNumId w:val="2"/>
  </w:num>
  <w:num w:numId="11">
    <w:abstractNumId w:val="9"/>
  </w:num>
  <w:num w:numId="12">
    <w:abstractNumId w:val="13"/>
  </w:num>
  <w:num w:numId="13">
    <w:abstractNumId w:val="5"/>
  </w:num>
  <w:num w:numId="14">
    <w:abstractNumId w:val="15"/>
  </w:num>
  <w:num w:numId="15">
    <w:abstractNumId w:val="11"/>
  </w:num>
  <w:num w:numId="16">
    <w:abstractNumId w:val="12"/>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92"/>
    <w:rsid w:val="00000865"/>
    <w:rsid w:val="00001F51"/>
    <w:rsid w:val="00017DDF"/>
    <w:rsid w:val="00020FD1"/>
    <w:rsid w:val="00024B0C"/>
    <w:rsid w:val="000329BD"/>
    <w:rsid w:val="00083537"/>
    <w:rsid w:val="000939A2"/>
    <w:rsid w:val="00096D43"/>
    <w:rsid w:val="000A1357"/>
    <w:rsid w:val="00100B18"/>
    <w:rsid w:val="00107D02"/>
    <w:rsid w:val="001166BF"/>
    <w:rsid w:val="001224F7"/>
    <w:rsid w:val="00124336"/>
    <w:rsid w:val="001267F1"/>
    <w:rsid w:val="00143399"/>
    <w:rsid w:val="00173239"/>
    <w:rsid w:val="001A7CD4"/>
    <w:rsid w:val="001B15CC"/>
    <w:rsid w:val="001B683D"/>
    <w:rsid w:val="001C47D3"/>
    <w:rsid w:val="002103DA"/>
    <w:rsid w:val="00210726"/>
    <w:rsid w:val="002636FD"/>
    <w:rsid w:val="002735DC"/>
    <w:rsid w:val="0028093A"/>
    <w:rsid w:val="002A31A3"/>
    <w:rsid w:val="002C3B93"/>
    <w:rsid w:val="002D6361"/>
    <w:rsid w:val="002E320C"/>
    <w:rsid w:val="002F5C1D"/>
    <w:rsid w:val="0031133B"/>
    <w:rsid w:val="00312E8B"/>
    <w:rsid w:val="003259BD"/>
    <w:rsid w:val="003353F9"/>
    <w:rsid w:val="00345B16"/>
    <w:rsid w:val="00362EE1"/>
    <w:rsid w:val="00363193"/>
    <w:rsid w:val="00381E09"/>
    <w:rsid w:val="003C1499"/>
    <w:rsid w:val="003F26CC"/>
    <w:rsid w:val="0040411C"/>
    <w:rsid w:val="00405949"/>
    <w:rsid w:val="004229A1"/>
    <w:rsid w:val="00435DFF"/>
    <w:rsid w:val="00437E0F"/>
    <w:rsid w:val="004446CE"/>
    <w:rsid w:val="0046763F"/>
    <w:rsid w:val="004793E3"/>
    <w:rsid w:val="00485EAD"/>
    <w:rsid w:val="004B363E"/>
    <w:rsid w:val="004B5C70"/>
    <w:rsid w:val="004C6B89"/>
    <w:rsid w:val="004F190B"/>
    <w:rsid w:val="004F362A"/>
    <w:rsid w:val="00505D60"/>
    <w:rsid w:val="00520B7C"/>
    <w:rsid w:val="00523AD5"/>
    <w:rsid w:val="00531EC0"/>
    <w:rsid w:val="00534473"/>
    <w:rsid w:val="00583AA6"/>
    <w:rsid w:val="005A0CB3"/>
    <w:rsid w:val="005A3544"/>
    <w:rsid w:val="005D28AB"/>
    <w:rsid w:val="005E1156"/>
    <w:rsid w:val="005F3802"/>
    <w:rsid w:val="00614A50"/>
    <w:rsid w:val="00625A63"/>
    <w:rsid w:val="006718FE"/>
    <w:rsid w:val="0068574C"/>
    <w:rsid w:val="0068595B"/>
    <w:rsid w:val="006870A0"/>
    <w:rsid w:val="006C2A1C"/>
    <w:rsid w:val="006C39F7"/>
    <w:rsid w:val="006C55DB"/>
    <w:rsid w:val="00701ADC"/>
    <w:rsid w:val="00707851"/>
    <w:rsid w:val="007664D3"/>
    <w:rsid w:val="00770D34"/>
    <w:rsid w:val="00791D73"/>
    <w:rsid w:val="007B2BCA"/>
    <w:rsid w:val="007D384D"/>
    <w:rsid w:val="007E6352"/>
    <w:rsid w:val="007F736A"/>
    <w:rsid w:val="00805456"/>
    <w:rsid w:val="00814179"/>
    <w:rsid w:val="008266F3"/>
    <w:rsid w:val="00830DD0"/>
    <w:rsid w:val="00835592"/>
    <w:rsid w:val="00840F80"/>
    <w:rsid w:val="00853F2A"/>
    <w:rsid w:val="00896F67"/>
    <w:rsid w:val="008D6F5E"/>
    <w:rsid w:val="008E4543"/>
    <w:rsid w:val="00911104"/>
    <w:rsid w:val="00912AC8"/>
    <w:rsid w:val="00913832"/>
    <w:rsid w:val="00916D5F"/>
    <w:rsid w:val="00923CF9"/>
    <w:rsid w:val="00927071"/>
    <w:rsid w:val="009B5D06"/>
    <w:rsid w:val="009B68F8"/>
    <w:rsid w:val="009C6528"/>
    <w:rsid w:val="009E716B"/>
    <w:rsid w:val="009F2EA6"/>
    <w:rsid w:val="009F3489"/>
    <w:rsid w:val="009F36CC"/>
    <w:rsid w:val="00A0057A"/>
    <w:rsid w:val="00A04EDC"/>
    <w:rsid w:val="00A11123"/>
    <w:rsid w:val="00A571BA"/>
    <w:rsid w:val="00A66663"/>
    <w:rsid w:val="00A76067"/>
    <w:rsid w:val="00AA0632"/>
    <w:rsid w:val="00AB01AE"/>
    <w:rsid w:val="00AB3118"/>
    <w:rsid w:val="00AC62F8"/>
    <w:rsid w:val="00B02474"/>
    <w:rsid w:val="00B2700B"/>
    <w:rsid w:val="00B30E69"/>
    <w:rsid w:val="00B478F8"/>
    <w:rsid w:val="00B71A15"/>
    <w:rsid w:val="00B86CB1"/>
    <w:rsid w:val="00B91E2B"/>
    <w:rsid w:val="00B9447D"/>
    <w:rsid w:val="00BA50EA"/>
    <w:rsid w:val="00BB1C25"/>
    <w:rsid w:val="00BB2785"/>
    <w:rsid w:val="00BD7EC3"/>
    <w:rsid w:val="00BF792A"/>
    <w:rsid w:val="00C00605"/>
    <w:rsid w:val="00C0121F"/>
    <w:rsid w:val="00C03452"/>
    <w:rsid w:val="00C37874"/>
    <w:rsid w:val="00C41AAB"/>
    <w:rsid w:val="00C54E2C"/>
    <w:rsid w:val="00C61C07"/>
    <w:rsid w:val="00C76A7C"/>
    <w:rsid w:val="00CA71A6"/>
    <w:rsid w:val="00CB03C3"/>
    <w:rsid w:val="00CC2943"/>
    <w:rsid w:val="00CD3B08"/>
    <w:rsid w:val="00CE3B6B"/>
    <w:rsid w:val="00CF4188"/>
    <w:rsid w:val="00D3654E"/>
    <w:rsid w:val="00D46D4A"/>
    <w:rsid w:val="00D479A5"/>
    <w:rsid w:val="00D5075A"/>
    <w:rsid w:val="00D67931"/>
    <w:rsid w:val="00D75DDC"/>
    <w:rsid w:val="00D80388"/>
    <w:rsid w:val="00DB06FA"/>
    <w:rsid w:val="00E312B5"/>
    <w:rsid w:val="00E64B28"/>
    <w:rsid w:val="00E76350"/>
    <w:rsid w:val="00E777EA"/>
    <w:rsid w:val="00E93DB3"/>
    <w:rsid w:val="00E96DB8"/>
    <w:rsid w:val="00EB5614"/>
    <w:rsid w:val="00EC0F9E"/>
    <w:rsid w:val="00EC2E15"/>
    <w:rsid w:val="00EC4BCA"/>
    <w:rsid w:val="00ED5CAD"/>
    <w:rsid w:val="00F2182D"/>
    <w:rsid w:val="00F37F1C"/>
    <w:rsid w:val="00F60CC6"/>
    <w:rsid w:val="00F66D20"/>
    <w:rsid w:val="00F857BA"/>
    <w:rsid w:val="00F95E55"/>
    <w:rsid w:val="00FB1E3F"/>
    <w:rsid w:val="00FC34CD"/>
    <w:rsid w:val="00FF2FEF"/>
    <w:rsid w:val="0119D8C7"/>
    <w:rsid w:val="012F941F"/>
    <w:rsid w:val="015C3571"/>
    <w:rsid w:val="032254CA"/>
    <w:rsid w:val="03E0599E"/>
    <w:rsid w:val="03F2F596"/>
    <w:rsid w:val="0454BA08"/>
    <w:rsid w:val="047F714A"/>
    <w:rsid w:val="04E451B9"/>
    <w:rsid w:val="04F11EB5"/>
    <w:rsid w:val="05072A52"/>
    <w:rsid w:val="051164D0"/>
    <w:rsid w:val="05D49D6A"/>
    <w:rsid w:val="05FFF192"/>
    <w:rsid w:val="0608F9D4"/>
    <w:rsid w:val="066B1C44"/>
    <w:rsid w:val="06D4538B"/>
    <w:rsid w:val="07A4CA35"/>
    <w:rsid w:val="07D5337C"/>
    <w:rsid w:val="07E7115E"/>
    <w:rsid w:val="08402E27"/>
    <w:rsid w:val="08848FCA"/>
    <w:rsid w:val="08B6272F"/>
    <w:rsid w:val="0904B90C"/>
    <w:rsid w:val="09409A96"/>
    <w:rsid w:val="09A2BD06"/>
    <w:rsid w:val="0A21BC08"/>
    <w:rsid w:val="0A96AB95"/>
    <w:rsid w:val="0AF3F9D9"/>
    <w:rsid w:val="0B168034"/>
    <w:rsid w:val="0B4FA01E"/>
    <w:rsid w:val="0B50EA35"/>
    <w:rsid w:val="0B8C793C"/>
    <w:rsid w:val="0BA3F4CD"/>
    <w:rsid w:val="0BB423D8"/>
    <w:rsid w:val="0BBAEEA9"/>
    <w:rsid w:val="0C432CE3"/>
    <w:rsid w:val="0D8AB06A"/>
    <w:rsid w:val="0D9C3D4B"/>
    <w:rsid w:val="0DCE20BB"/>
    <w:rsid w:val="0E447500"/>
    <w:rsid w:val="0E7716C2"/>
    <w:rsid w:val="0E8DA649"/>
    <w:rsid w:val="0EC7AF82"/>
    <w:rsid w:val="0F0D586E"/>
    <w:rsid w:val="0F2FABC7"/>
    <w:rsid w:val="0F506431"/>
    <w:rsid w:val="0F51206D"/>
    <w:rsid w:val="0F86150B"/>
    <w:rsid w:val="102976AA"/>
    <w:rsid w:val="10BB2DEF"/>
    <w:rsid w:val="1113ADB6"/>
    <w:rsid w:val="121F6966"/>
    <w:rsid w:val="12A191DE"/>
    <w:rsid w:val="138D725E"/>
    <w:rsid w:val="144C7FCC"/>
    <w:rsid w:val="14F68264"/>
    <w:rsid w:val="15C00A43"/>
    <w:rsid w:val="16898542"/>
    <w:rsid w:val="169252C5"/>
    <w:rsid w:val="16BA0E99"/>
    <w:rsid w:val="16FEE333"/>
    <w:rsid w:val="1702B569"/>
    <w:rsid w:val="172A6F73"/>
    <w:rsid w:val="173BFF5D"/>
    <w:rsid w:val="17A4F3EA"/>
    <w:rsid w:val="189AB394"/>
    <w:rsid w:val="18B94516"/>
    <w:rsid w:val="18D7CFBE"/>
    <w:rsid w:val="1929107C"/>
    <w:rsid w:val="1941B41C"/>
    <w:rsid w:val="1A066673"/>
    <w:rsid w:val="1B0A1DA3"/>
    <w:rsid w:val="1B120B29"/>
    <w:rsid w:val="1B9A39A8"/>
    <w:rsid w:val="1BAD234F"/>
    <w:rsid w:val="1BB92BF9"/>
    <w:rsid w:val="1C2F4BC7"/>
    <w:rsid w:val="1D680DEB"/>
    <w:rsid w:val="1D76D30D"/>
    <w:rsid w:val="1DAB40E1"/>
    <w:rsid w:val="1E14E51A"/>
    <w:rsid w:val="1E2ED26B"/>
    <w:rsid w:val="1E8A963C"/>
    <w:rsid w:val="1FDD8EC6"/>
    <w:rsid w:val="208AA065"/>
    <w:rsid w:val="20A5C579"/>
    <w:rsid w:val="20C73A1F"/>
    <w:rsid w:val="2178535B"/>
    <w:rsid w:val="21DEAC48"/>
    <w:rsid w:val="224195DA"/>
    <w:rsid w:val="22630A80"/>
    <w:rsid w:val="226B906F"/>
    <w:rsid w:val="22E7A691"/>
    <w:rsid w:val="231027C6"/>
    <w:rsid w:val="2315849B"/>
    <w:rsid w:val="231C3070"/>
    <w:rsid w:val="237CA79C"/>
    <w:rsid w:val="23F6ED5B"/>
    <w:rsid w:val="2408F27B"/>
    <w:rsid w:val="243A5DAC"/>
    <w:rsid w:val="244FDD72"/>
    <w:rsid w:val="248C4E67"/>
    <w:rsid w:val="24C728D3"/>
    <w:rsid w:val="24F9D7C0"/>
    <w:rsid w:val="25D3703F"/>
    <w:rsid w:val="26016540"/>
    <w:rsid w:val="2632DD39"/>
    <w:rsid w:val="2647C888"/>
    <w:rsid w:val="2653D132"/>
    <w:rsid w:val="266EE72A"/>
    <w:rsid w:val="268C0A4A"/>
    <w:rsid w:val="26F9E1E9"/>
    <w:rsid w:val="27D765D4"/>
    <w:rsid w:val="291A6EF7"/>
    <w:rsid w:val="29F8D990"/>
    <w:rsid w:val="2A704B47"/>
    <w:rsid w:val="2B0649D2"/>
    <w:rsid w:val="2B14ADE6"/>
    <w:rsid w:val="2B27E0FB"/>
    <w:rsid w:val="2BBA3204"/>
    <w:rsid w:val="2BE5DF97"/>
    <w:rsid w:val="2BFADC03"/>
    <w:rsid w:val="2CBB0602"/>
    <w:rsid w:val="2CC3FF54"/>
    <w:rsid w:val="2D1FA599"/>
    <w:rsid w:val="2D4A453B"/>
    <w:rsid w:val="2D636D98"/>
    <w:rsid w:val="2D9CA1AC"/>
    <w:rsid w:val="2EA0BA06"/>
    <w:rsid w:val="2EA8A78C"/>
    <w:rsid w:val="2EDF304B"/>
    <w:rsid w:val="2F0CE154"/>
    <w:rsid w:val="2F9718D3"/>
    <w:rsid w:val="30A8B1B5"/>
    <w:rsid w:val="319158DA"/>
    <w:rsid w:val="32448216"/>
    <w:rsid w:val="32CDB152"/>
    <w:rsid w:val="330D2333"/>
    <w:rsid w:val="33192BDD"/>
    <w:rsid w:val="333AA083"/>
    <w:rsid w:val="3362FBCC"/>
    <w:rsid w:val="33D64684"/>
    <w:rsid w:val="33E05277"/>
    <w:rsid w:val="3414FEAB"/>
    <w:rsid w:val="34910F63"/>
    <w:rsid w:val="34E9BC85"/>
    <w:rsid w:val="36733E5F"/>
    <w:rsid w:val="36B3B971"/>
    <w:rsid w:val="374C9F6D"/>
    <w:rsid w:val="37773F0F"/>
    <w:rsid w:val="37A12275"/>
    <w:rsid w:val="381CF0F7"/>
    <w:rsid w:val="3864FE08"/>
    <w:rsid w:val="38A5ABBA"/>
    <w:rsid w:val="3A4F93FB"/>
    <w:rsid w:val="3A66786D"/>
    <w:rsid w:val="3A730558"/>
    <w:rsid w:val="3A9BDFC6"/>
    <w:rsid w:val="3AD8C337"/>
    <w:rsid w:val="3B45B268"/>
    <w:rsid w:val="3C18ED53"/>
    <w:rsid w:val="3C254F37"/>
    <w:rsid w:val="3C25E99D"/>
    <w:rsid w:val="3C63D88F"/>
    <w:rsid w:val="3C764CEE"/>
    <w:rsid w:val="3C76D3C5"/>
    <w:rsid w:val="3CCB3598"/>
    <w:rsid w:val="3CD399A4"/>
    <w:rsid w:val="3D22FAF5"/>
    <w:rsid w:val="3DA4C95E"/>
    <w:rsid w:val="3DA6D2A8"/>
    <w:rsid w:val="3DCD9819"/>
    <w:rsid w:val="3DD1D7B9"/>
    <w:rsid w:val="3E298C56"/>
    <w:rsid w:val="3E34FD88"/>
    <w:rsid w:val="3F3D0D08"/>
    <w:rsid w:val="3F59C047"/>
    <w:rsid w:val="40324BE8"/>
    <w:rsid w:val="407E7CF4"/>
    <w:rsid w:val="41111A47"/>
    <w:rsid w:val="415227CF"/>
    <w:rsid w:val="4191828F"/>
    <w:rsid w:val="41970022"/>
    <w:rsid w:val="41998535"/>
    <w:rsid w:val="41A120CC"/>
    <w:rsid w:val="42552D96"/>
    <w:rsid w:val="432F4FA7"/>
    <w:rsid w:val="4342B2BF"/>
    <w:rsid w:val="43740444"/>
    <w:rsid w:val="437AAAE7"/>
    <w:rsid w:val="438936EA"/>
    <w:rsid w:val="43CF258C"/>
    <w:rsid w:val="43D90123"/>
    <w:rsid w:val="43F347F9"/>
    <w:rsid w:val="440638AE"/>
    <w:rsid w:val="447BD132"/>
    <w:rsid w:val="44A4D6C3"/>
    <w:rsid w:val="4572085E"/>
    <w:rsid w:val="457938BC"/>
    <w:rsid w:val="45AC4E8C"/>
    <w:rsid w:val="45DA8C18"/>
    <w:rsid w:val="4608B2EA"/>
    <w:rsid w:val="46176DB8"/>
    <w:rsid w:val="46AA993A"/>
    <w:rsid w:val="47031288"/>
    <w:rsid w:val="475B9FFA"/>
    <w:rsid w:val="47D31464"/>
    <w:rsid w:val="4802A19C"/>
    <w:rsid w:val="4891E0D5"/>
    <w:rsid w:val="48A54D06"/>
    <w:rsid w:val="48C9E764"/>
    <w:rsid w:val="48F08F70"/>
    <w:rsid w:val="4A0C9945"/>
    <w:rsid w:val="4B7F6B3C"/>
    <w:rsid w:val="4B842601"/>
    <w:rsid w:val="4C018826"/>
    <w:rsid w:val="4C77F46E"/>
    <w:rsid w:val="4C9EFA2F"/>
    <w:rsid w:val="4D1B3B9D"/>
    <w:rsid w:val="4DC9F4E0"/>
    <w:rsid w:val="4E0D3131"/>
    <w:rsid w:val="4E39FBD0"/>
    <w:rsid w:val="4E58406D"/>
    <w:rsid w:val="4E700597"/>
    <w:rsid w:val="4E9B647A"/>
    <w:rsid w:val="4F74A281"/>
    <w:rsid w:val="5013C37E"/>
    <w:rsid w:val="50579724"/>
    <w:rsid w:val="505F84AA"/>
    <w:rsid w:val="508C37B1"/>
    <w:rsid w:val="514B5A17"/>
    <w:rsid w:val="51AF93DF"/>
    <w:rsid w:val="51D3053C"/>
    <w:rsid w:val="51DF4FB2"/>
    <w:rsid w:val="52314822"/>
    <w:rsid w:val="5378ED37"/>
    <w:rsid w:val="53AA5868"/>
    <w:rsid w:val="53C380C5"/>
    <w:rsid w:val="54629890"/>
    <w:rsid w:val="54ADA5F5"/>
    <w:rsid w:val="55B42BDC"/>
    <w:rsid w:val="560FA3C8"/>
    <w:rsid w:val="567FD6BA"/>
    <w:rsid w:val="5681AFB2"/>
    <w:rsid w:val="569E88D9"/>
    <w:rsid w:val="56E43A64"/>
    <w:rsid w:val="570C343E"/>
    <w:rsid w:val="57796352"/>
    <w:rsid w:val="57D613CB"/>
    <w:rsid w:val="581ED563"/>
    <w:rsid w:val="59BAA5C4"/>
    <w:rsid w:val="5A5763FA"/>
    <w:rsid w:val="5ACAF16E"/>
    <w:rsid w:val="5B35E765"/>
    <w:rsid w:val="5B567625"/>
    <w:rsid w:val="5B707E0F"/>
    <w:rsid w:val="5B83FF1C"/>
    <w:rsid w:val="5B848BC9"/>
    <w:rsid w:val="5B8FF158"/>
    <w:rsid w:val="5B958F06"/>
    <w:rsid w:val="5BB7AB87"/>
    <w:rsid w:val="5BBF9F21"/>
    <w:rsid w:val="5C2B00BE"/>
    <w:rsid w:val="5C8951F9"/>
    <w:rsid w:val="5CB8B7DA"/>
    <w:rsid w:val="5D734F38"/>
    <w:rsid w:val="5DC2D529"/>
    <w:rsid w:val="5E1FF826"/>
    <w:rsid w:val="5E75D4BE"/>
    <w:rsid w:val="5E86AFFC"/>
    <w:rsid w:val="5F62A180"/>
    <w:rsid w:val="5F725FEC"/>
    <w:rsid w:val="5FAC8523"/>
    <w:rsid w:val="6029E748"/>
    <w:rsid w:val="6052CA9A"/>
    <w:rsid w:val="605683A1"/>
    <w:rsid w:val="60AD55B0"/>
    <w:rsid w:val="611FA6F2"/>
    <w:rsid w:val="6122B701"/>
    <w:rsid w:val="613187D2"/>
    <w:rsid w:val="621178D5"/>
    <w:rsid w:val="629A4242"/>
    <w:rsid w:val="629C2E8D"/>
    <w:rsid w:val="62E425E5"/>
    <w:rsid w:val="62F8937D"/>
    <w:rsid w:val="63313398"/>
    <w:rsid w:val="63638B4D"/>
    <w:rsid w:val="63709086"/>
    <w:rsid w:val="64FC8792"/>
    <w:rsid w:val="6552642A"/>
    <w:rsid w:val="65D9EFB8"/>
    <w:rsid w:val="669928CC"/>
    <w:rsid w:val="669B52D4"/>
    <w:rsid w:val="66E739CB"/>
    <w:rsid w:val="66ECF9EE"/>
    <w:rsid w:val="670F9514"/>
    <w:rsid w:val="67111D31"/>
    <w:rsid w:val="671C6ECB"/>
    <w:rsid w:val="676DB365"/>
    <w:rsid w:val="67CDC057"/>
    <w:rsid w:val="67D252FC"/>
    <w:rsid w:val="67EBDFE7"/>
    <w:rsid w:val="6839B86B"/>
    <w:rsid w:val="68834A0F"/>
    <w:rsid w:val="68AB6575"/>
    <w:rsid w:val="68D69B86"/>
    <w:rsid w:val="6952F4C8"/>
    <w:rsid w:val="6A9DC0C9"/>
    <w:rsid w:val="6AC48C81"/>
    <w:rsid w:val="6B8E8F5F"/>
    <w:rsid w:val="6C2ABB52"/>
    <w:rsid w:val="6C4A1DDA"/>
    <w:rsid w:val="6D59F42F"/>
    <w:rsid w:val="6E2EC612"/>
    <w:rsid w:val="6E348A12"/>
    <w:rsid w:val="6E6F302B"/>
    <w:rsid w:val="6EC63021"/>
    <w:rsid w:val="70417B77"/>
    <w:rsid w:val="70960997"/>
    <w:rsid w:val="712565C8"/>
    <w:rsid w:val="71573F62"/>
    <w:rsid w:val="7159BE89"/>
    <w:rsid w:val="71C6A906"/>
    <w:rsid w:val="71F4DC8D"/>
    <w:rsid w:val="7208589E"/>
    <w:rsid w:val="7290C6AD"/>
    <w:rsid w:val="737BE336"/>
    <w:rsid w:val="749FF8A6"/>
    <w:rsid w:val="74FF1316"/>
    <w:rsid w:val="751C4948"/>
    <w:rsid w:val="758B709A"/>
    <w:rsid w:val="76648313"/>
    <w:rsid w:val="76EC22BE"/>
    <w:rsid w:val="76FD5D95"/>
    <w:rsid w:val="774D46E3"/>
    <w:rsid w:val="78641C4E"/>
    <w:rsid w:val="78676B17"/>
    <w:rsid w:val="797369C9"/>
    <w:rsid w:val="7A96326E"/>
    <w:rsid w:val="7D39EF9C"/>
    <w:rsid w:val="7E600A5E"/>
    <w:rsid w:val="7E8C03B1"/>
    <w:rsid w:val="7EAD3031"/>
    <w:rsid w:val="7F83B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F056"/>
  <w15:docId w15:val="{DE88BA03-8BF9-4237-8327-CAB320D6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rsid w:val="00835592"/>
    <w:rPr>
      <w:rFonts w:ascii="Calibri" w:eastAsia="Calibri" w:hAnsi="Calibri" w:cs="Times New Roman"/>
      <w:lang w:val="en-US"/>
    </w:rPr>
  </w:style>
  <w:style w:type="paragraph" w:styleId="Teideal1">
    <w:name w:val="heading 1"/>
    <w:basedOn w:val="Gnth"/>
    <w:next w:val="Gnth"/>
    <w:link w:val="Teideal1Car"/>
    <w:uiPriority w:val="9"/>
    <w:qFormat/>
    <w:rsid w:val="00835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eannteideal6">
    <w:name w:val="heading 6"/>
    <w:basedOn w:val="Gnth"/>
    <w:next w:val="Gnth"/>
    <w:link w:val="Ceannteideal6Car"/>
    <w:uiPriority w:val="9"/>
    <w:unhideWhenUsed/>
    <w:qFormat/>
    <w:rsid w:val="00835592"/>
    <w:pPr>
      <w:keepNext/>
      <w:keepLines/>
      <w:spacing w:before="200" w:after="0"/>
      <w:outlineLvl w:val="5"/>
    </w:pPr>
    <w:rPr>
      <w:rFonts w:ascii="Cambria" w:eastAsia="Times New Roman" w:hAnsi="Cambria"/>
      <w:i/>
      <w:iCs/>
      <w:color w:val="243F60"/>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Altanliosta">
    <w:name w:val="List Paragraph"/>
    <w:basedOn w:val="Gnth"/>
    <w:uiPriority w:val="34"/>
    <w:qFormat/>
    <w:rsid w:val="00835592"/>
    <w:pPr>
      <w:spacing w:after="0" w:line="240" w:lineRule="auto"/>
      <w:ind w:left="720"/>
      <w:contextualSpacing/>
    </w:pPr>
    <w:rPr>
      <w:rFonts w:ascii="Times New Roman" w:eastAsia="Times New Roman" w:hAnsi="Times New Roman"/>
      <w:sz w:val="24"/>
      <w:szCs w:val="24"/>
      <w:lang w:val="en-GB" w:eastAsia="en-GB"/>
    </w:rPr>
  </w:style>
  <w:style w:type="character" w:customStyle="1" w:styleId="tw4winMark">
    <w:name w:val="tw4winMark"/>
    <w:rsid w:val="00835592"/>
    <w:rPr>
      <w:rFonts w:ascii="Courier New" w:hAnsi="Courier New" w:cs="Courier New"/>
      <w:vanish/>
      <w:color w:val="800080"/>
      <w:sz w:val="24"/>
      <w:szCs w:val="24"/>
      <w:vertAlign w:val="subscript"/>
    </w:rPr>
  </w:style>
  <w:style w:type="character" w:customStyle="1" w:styleId="Ceannteideal6Car">
    <w:name w:val="Ceannteideal 6 Car"/>
    <w:basedOn w:val="Clfhoireannramhshocraithenan-alt"/>
    <w:link w:val="Ceannteideal6"/>
    <w:uiPriority w:val="9"/>
    <w:rsid w:val="00835592"/>
    <w:rPr>
      <w:rFonts w:ascii="Cambria" w:eastAsia="Times New Roman" w:hAnsi="Cambria" w:cs="Times New Roman"/>
      <w:i/>
      <w:iCs/>
      <w:color w:val="243F60"/>
      <w:lang w:val="en-US"/>
    </w:rPr>
  </w:style>
  <w:style w:type="paragraph" w:styleId="Buntsc">
    <w:name w:val="footer"/>
    <w:basedOn w:val="Gnth"/>
    <w:link w:val="BuntscCar"/>
    <w:uiPriority w:val="99"/>
    <w:rsid w:val="0083559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BuntscCar">
    <w:name w:val="Buntásc Car"/>
    <w:basedOn w:val="Clfhoireannramhshocraithenan-alt"/>
    <w:link w:val="Buntsc"/>
    <w:uiPriority w:val="99"/>
    <w:rsid w:val="00835592"/>
    <w:rPr>
      <w:rFonts w:ascii="Times New Roman" w:eastAsia="Times New Roman" w:hAnsi="Times New Roman" w:cs="Times New Roman"/>
      <w:sz w:val="24"/>
      <w:szCs w:val="24"/>
      <w:lang w:val="en-GB" w:eastAsia="en-GB"/>
    </w:rPr>
  </w:style>
  <w:style w:type="paragraph" w:customStyle="1" w:styleId="C">
    <w:name w:val="C"/>
    <w:aliases w:val="Heading_circular_web"/>
    <w:basedOn w:val="Gnth"/>
    <w:rsid w:val="00835592"/>
    <w:pPr>
      <w:spacing w:after="0" w:line="240" w:lineRule="auto"/>
    </w:pPr>
    <w:rPr>
      <w:rFonts w:ascii="Arial" w:eastAsia="Times New Roman" w:hAnsi="Arial" w:cs="Arial"/>
      <w:b/>
      <w:bCs/>
      <w:sz w:val="24"/>
      <w:szCs w:val="24"/>
      <w:lang w:val="en-GB" w:eastAsia="en-GB"/>
    </w:rPr>
  </w:style>
  <w:style w:type="paragraph" w:customStyle="1" w:styleId="B">
    <w:name w:val="B"/>
    <w:aliases w:val="Normal_circular_web"/>
    <w:basedOn w:val="Gnth"/>
    <w:rsid w:val="00835592"/>
    <w:pPr>
      <w:spacing w:after="0" w:line="240" w:lineRule="auto"/>
    </w:pPr>
    <w:rPr>
      <w:rFonts w:ascii="Arial" w:eastAsia="Times New Roman" w:hAnsi="Arial" w:cs="Arial"/>
      <w:lang w:val="en-GB" w:eastAsia="en-GB"/>
    </w:rPr>
  </w:style>
  <w:style w:type="character" w:customStyle="1" w:styleId="unnamed11">
    <w:name w:val="unnamed11"/>
    <w:basedOn w:val="Clfhoireannramhshocraithenan-alt"/>
    <w:rsid w:val="00835592"/>
    <w:rPr>
      <w:rFonts w:ascii="Verdana" w:hAnsi="Verdana" w:hint="default"/>
      <w:color w:val="191970"/>
      <w:sz w:val="15"/>
      <w:szCs w:val="15"/>
    </w:rPr>
  </w:style>
  <w:style w:type="character" w:styleId="Bim">
    <w:name w:val="Emphasis"/>
    <w:basedOn w:val="Clfhoireannramhshocraithenan-alt"/>
    <w:qFormat/>
    <w:rsid w:val="00835592"/>
    <w:rPr>
      <w:i/>
      <w:iCs/>
    </w:rPr>
  </w:style>
  <w:style w:type="character" w:customStyle="1" w:styleId="Teideal1Car">
    <w:name w:val="Teideal 1 Car"/>
    <w:basedOn w:val="Clfhoireannramhshocraithenan-alt"/>
    <w:link w:val="Teideal1"/>
    <w:uiPriority w:val="9"/>
    <w:rsid w:val="00835592"/>
    <w:rPr>
      <w:rFonts w:asciiTheme="majorHAnsi" w:eastAsiaTheme="majorEastAsia" w:hAnsiTheme="majorHAnsi" w:cstheme="majorBidi"/>
      <w:b/>
      <w:bCs/>
      <w:color w:val="365F91" w:themeColor="accent1" w:themeShade="BF"/>
      <w:sz w:val="28"/>
      <w:szCs w:val="28"/>
      <w:lang w:val="en-US"/>
    </w:rPr>
  </w:style>
  <w:style w:type="paragraph" w:styleId="Ceanntsc">
    <w:name w:val="header"/>
    <w:basedOn w:val="Gnth"/>
    <w:link w:val="CeanntscCar"/>
    <w:uiPriority w:val="99"/>
    <w:unhideWhenUsed/>
    <w:rsid w:val="004C6B89"/>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4C6B89"/>
    <w:rPr>
      <w:rFonts w:ascii="Calibri" w:eastAsia="Calibri" w:hAnsi="Calibri" w:cs="Times New Roman"/>
      <w:lang w:val="en-US"/>
    </w:rPr>
  </w:style>
  <w:style w:type="paragraph" w:styleId="Ganspsil">
    <w:name w:val="No Spacing"/>
    <w:uiPriority w:val="1"/>
    <w:qFormat/>
    <w:rsid w:val="00CB03C3"/>
    <w:pPr>
      <w:spacing w:after="0" w:line="240" w:lineRule="auto"/>
    </w:pPr>
    <w:rPr>
      <w:rFonts w:ascii="Calibri" w:eastAsia="Calibri" w:hAnsi="Calibri" w:cs="Times New Roman"/>
      <w:lang w:val="en-US"/>
    </w:rPr>
  </w:style>
  <w:style w:type="paragraph" w:styleId="Tacsbalin">
    <w:name w:val="Balloon Text"/>
    <w:basedOn w:val="Gnth"/>
    <w:link w:val="TacsbalinCar"/>
    <w:uiPriority w:val="99"/>
    <w:semiHidden/>
    <w:unhideWhenUsed/>
    <w:rsid w:val="004F190B"/>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4F190B"/>
    <w:rPr>
      <w:rFonts w:ascii="Tahoma" w:eastAsia="Calibri" w:hAnsi="Tahoma" w:cs="Tahoma"/>
      <w:sz w:val="16"/>
      <w:szCs w:val="16"/>
      <w:lang w:val="en-US"/>
    </w:rPr>
  </w:style>
  <w:style w:type="table" w:styleId="Greilletbla">
    <w:name w:val="Table Grid"/>
    <w:basedOn w:val="Tblanormlta"/>
    <w:uiPriority w:val="59"/>
    <w:rsid w:val="004F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a80bf23819834886"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DE7055698F240B0BFF51E2987A3BD" ma:contentTypeVersion="13" ma:contentTypeDescription="Create a new document." ma:contentTypeScope="" ma:versionID="f44568dd1f941b8397e9636428a5d58b">
  <xsd:schema xmlns:xsd="http://www.w3.org/2001/XMLSchema" xmlns:xs="http://www.w3.org/2001/XMLSchema" xmlns:p="http://schemas.microsoft.com/office/2006/metadata/properties" xmlns:ns3="0007f53b-2188-4823-a13b-649b2a18b4a4" xmlns:ns4="25b3c0d8-26d4-4c1d-abef-bccb470ecaa5" targetNamespace="http://schemas.microsoft.com/office/2006/metadata/properties" ma:root="true" ma:fieldsID="f7cafcfcfbf884877b127325566ffc9f" ns3:_="" ns4:_="">
    <xsd:import namespace="0007f53b-2188-4823-a13b-649b2a18b4a4"/>
    <xsd:import namespace="25b3c0d8-26d4-4c1d-abef-bccb470eca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7f53b-2188-4823-a13b-649b2a18b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3c0d8-26d4-4c1d-abef-bccb470ec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17F05-EF15-4751-A9AC-B201EF9EE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7f53b-2188-4823-a13b-649b2a18b4a4"/>
    <ds:schemaRef ds:uri="25b3c0d8-26d4-4c1d-abef-bccb470ec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2300-AFF7-4D60-89AD-67F9DAEA3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29D65-7C87-49FD-BE1B-EFA65BCDA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4069</Words>
  <Characters>23197</Characters>
  <Application>Microsoft Office Word</Application>
  <DocSecurity>0</DocSecurity>
  <Lines>193</Lines>
  <Paragraphs>54</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An Foras Pátrúnachta</cp:lastModifiedBy>
  <cp:revision>2</cp:revision>
  <cp:lastPrinted>2022-11-07T11:26:00Z</cp:lastPrinted>
  <dcterms:created xsi:type="dcterms:W3CDTF">2023-05-25T10:36:00Z</dcterms:created>
  <dcterms:modified xsi:type="dcterms:W3CDTF">2023-05-25T10:36:00Z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0x0101009E9DE7055698F240B0BFF51E2987A3BD</vt:lpwstr>
  </property>
</Properties>
</file>