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95E4F1" w14:textId="4F671E6C" w:rsidR="00537B3E" w:rsidRDefault="00AE4094">
      <w:pPr>
        <w:rPr>
          <w:rFonts w:ascii="Lexend Deca" w:eastAsia="Times New Roman" w:hAnsi="Lexend Deca" w:cstheme="minorHAnsi"/>
          <w:b/>
          <w:color w:val="651063"/>
          <w:sz w:val="28"/>
          <w:szCs w:val="28"/>
          <w:lang w:val="en-GB" w:eastAsia="en-GB"/>
        </w:rPr>
      </w:pPr>
      <w:r>
        <w:rPr>
          <w:rFonts w:ascii="Lexend Deca" w:eastAsia="Times New Roman" w:hAnsi="Lexend Deca" w:cstheme="minorHAnsi"/>
          <w:b/>
          <w:noProof/>
          <w:color w:val="651063"/>
          <w:sz w:val="28"/>
          <w:szCs w:val="28"/>
          <w:lang w:val="en-GB" w:eastAsia="en-GB"/>
        </w:rPr>
        <w:drawing>
          <wp:inline distT="0" distB="0" distL="0" distR="0" wp14:anchorId="25C05D88" wp14:editId="5FA17089">
            <wp:extent cx="5731510" cy="8107045"/>
            <wp:effectExtent l="0" t="0" r="2540" b="8255"/>
            <wp:docPr id="1" name="Pictiú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lasaí Chosaint Sonraí (5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E47AA" w14:textId="77777777" w:rsidR="00AE4094" w:rsidRDefault="00AE4094" w:rsidP="00C26D13">
      <w:pPr>
        <w:spacing w:after="0" w:line="240" w:lineRule="auto"/>
        <w:jc w:val="center"/>
        <w:rPr>
          <w:rFonts w:ascii="Lexend Deca" w:eastAsia="Times New Roman" w:hAnsi="Lexend Deca" w:cstheme="minorHAnsi"/>
          <w:b/>
          <w:color w:val="651063"/>
          <w:sz w:val="28"/>
          <w:szCs w:val="28"/>
          <w:lang w:val="en-GB" w:eastAsia="en-GB"/>
        </w:rPr>
      </w:pPr>
    </w:p>
    <w:p w14:paraId="58209AB5" w14:textId="77777777" w:rsidR="00AE4094" w:rsidRDefault="00AE4094" w:rsidP="00C26D13">
      <w:pPr>
        <w:spacing w:after="0" w:line="240" w:lineRule="auto"/>
        <w:jc w:val="center"/>
        <w:rPr>
          <w:rFonts w:ascii="Lexend Deca" w:eastAsia="Times New Roman" w:hAnsi="Lexend Deca" w:cstheme="minorHAnsi"/>
          <w:b/>
          <w:color w:val="651063"/>
          <w:sz w:val="28"/>
          <w:szCs w:val="28"/>
          <w:lang w:val="en-GB" w:eastAsia="en-GB"/>
        </w:rPr>
      </w:pPr>
    </w:p>
    <w:p w14:paraId="420B499B" w14:textId="010C8395" w:rsidR="007C79FE" w:rsidRPr="00822FA1" w:rsidRDefault="007C79FE" w:rsidP="00C26D13">
      <w:pPr>
        <w:spacing w:after="0" w:line="240" w:lineRule="auto"/>
        <w:jc w:val="center"/>
        <w:rPr>
          <w:rFonts w:ascii="Lexend Deca" w:eastAsia="Times New Roman" w:hAnsi="Lexend Deca" w:cstheme="minorHAnsi"/>
          <w:b/>
          <w:color w:val="651063"/>
          <w:sz w:val="28"/>
          <w:szCs w:val="28"/>
          <w:lang w:val="en-GB" w:eastAsia="en-GB"/>
        </w:rPr>
      </w:pPr>
      <w:r w:rsidRPr="00822FA1">
        <w:rPr>
          <w:rFonts w:ascii="Lexend Deca" w:eastAsia="Times New Roman" w:hAnsi="Lexend Deca" w:cstheme="minorHAnsi"/>
          <w:b/>
          <w:color w:val="651063"/>
          <w:sz w:val="28"/>
          <w:szCs w:val="28"/>
          <w:lang w:val="en-GB" w:eastAsia="en-GB"/>
        </w:rPr>
        <w:lastRenderedPageBreak/>
        <w:t xml:space="preserve">Gaelscoil </w:t>
      </w:r>
      <w:r w:rsidR="00EB7425" w:rsidRPr="00EB7425">
        <w:rPr>
          <w:rFonts w:ascii="Lexend Deca" w:eastAsia="Times New Roman" w:hAnsi="Lexend Deca" w:cstheme="minorHAnsi"/>
          <w:b/>
          <w:color w:val="651063"/>
          <w:sz w:val="28"/>
          <w:szCs w:val="28"/>
          <w:lang w:val="en-GB" w:eastAsia="en-GB"/>
        </w:rPr>
        <w:t>na Mí</w:t>
      </w:r>
    </w:p>
    <w:p w14:paraId="7654D617" w14:textId="77777777" w:rsidR="007C79FE" w:rsidRPr="00822FA1" w:rsidRDefault="007C79FE" w:rsidP="00822FA1">
      <w:pPr>
        <w:spacing w:after="0" w:line="240" w:lineRule="auto"/>
        <w:rPr>
          <w:rFonts w:ascii="Lexend Deca" w:eastAsia="Times New Roman" w:hAnsi="Lexend Deca" w:cstheme="minorHAnsi"/>
          <w:b/>
          <w:color w:val="651063"/>
          <w:sz w:val="28"/>
          <w:szCs w:val="28"/>
          <w:lang w:val="en-GB" w:eastAsia="en-GB"/>
        </w:rPr>
      </w:pPr>
    </w:p>
    <w:p w14:paraId="2FA620C0" w14:textId="77777777" w:rsidR="00C26D13" w:rsidRPr="00822FA1" w:rsidRDefault="00E253A4" w:rsidP="00C26D13">
      <w:pPr>
        <w:spacing w:after="0" w:line="240" w:lineRule="auto"/>
        <w:jc w:val="center"/>
        <w:rPr>
          <w:rFonts w:ascii="Libre Franklin" w:eastAsia="Times New Roman" w:hAnsi="Libre Franklin" w:cstheme="minorHAnsi"/>
          <w:b/>
          <w:lang w:val="en-GB" w:eastAsia="en-GB"/>
        </w:rPr>
      </w:pPr>
      <w:r w:rsidRPr="00822FA1">
        <w:rPr>
          <w:rFonts w:ascii="Lexend Deca" w:eastAsia="Times New Roman" w:hAnsi="Lexend Deca" w:cstheme="minorHAnsi"/>
          <w:b/>
          <w:color w:val="651063"/>
          <w:sz w:val="28"/>
          <w:szCs w:val="28"/>
          <w:lang w:val="en-GB" w:eastAsia="en-GB"/>
        </w:rPr>
        <w:t>Polasaí um Dháileadh Leighis</w:t>
      </w:r>
    </w:p>
    <w:p w14:paraId="13432AE9" w14:textId="77777777" w:rsidR="00C26D13" w:rsidRPr="00822FA1" w:rsidRDefault="00C26D13" w:rsidP="00E03090">
      <w:pPr>
        <w:spacing w:after="0" w:line="240" w:lineRule="auto"/>
        <w:rPr>
          <w:rFonts w:ascii="Libre Franklin" w:eastAsia="Times New Roman" w:hAnsi="Libre Franklin" w:cstheme="minorHAnsi"/>
          <w:b/>
          <w:lang w:val="en-GB" w:eastAsia="en-GB"/>
        </w:rPr>
      </w:pPr>
    </w:p>
    <w:p w14:paraId="12D1F939" w14:textId="77777777" w:rsidR="00DA20D2" w:rsidRPr="00822FA1" w:rsidRDefault="00DA20D2" w:rsidP="00E03090">
      <w:pPr>
        <w:spacing w:after="0" w:line="240" w:lineRule="auto"/>
        <w:jc w:val="both"/>
        <w:rPr>
          <w:rFonts w:ascii="Libre Franklin" w:eastAsia="Times New Roman" w:hAnsi="Libre Franklin" w:cstheme="minorHAnsi"/>
          <w:lang w:val="en-GB" w:eastAsia="en-GB"/>
        </w:rPr>
      </w:pPr>
    </w:p>
    <w:p w14:paraId="1C52CB9D" w14:textId="77777777" w:rsidR="00DA20D2" w:rsidRPr="00822FA1" w:rsidRDefault="00DA20D2" w:rsidP="00DA20D2">
      <w:pPr>
        <w:spacing w:after="0" w:line="240" w:lineRule="auto"/>
        <w:jc w:val="both"/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</w:pPr>
      <w:r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>Réamhrá</w:t>
      </w:r>
    </w:p>
    <w:p w14:paraId="2F59F996" w14:textId="3B477F80" w:rsidR="00DA20D2" w:rsidRPr="00822FA1" w:rsidRDefault="00DA20D2" w:rsidP="00DA20D2">
      <w:pPr>
        <w:spacing w:after="0" w:line="240" w:lineRule="auto"/>
        <w:jc w:val="both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t xml:space="preserve">Tá an Polasaí um Dháileadh Leighis seo curtha le chéile ag foireann agus Bord Bainistíochta Ghaelscoil </w:t>
      </w:r>
      <w:r w:rsidR="00EB7425">
        <w:rPr>
          <w:rFonts w:ascii="Libre Franklin" w:eastAsia="Times New Roman" w:hAnsi="Libre Franklin" w:cstheme="minorHAnsi"/>
          <w:lang w:val="en-GB" w:eastAsia="en-GB"/>
        </w:rPr>
        <w:t>na Mí</w:t>
      </w:r>
      <w:r w:rsidRPr="00822FA1">
        <w:rPr>
          <w:rFonts w:ascii="Libre Franklin" w:eastAsia="Times New Roman" w:hAnsi="Libre Franklin" w:cstheme="minorHAnsi"/>
          <w:lang w:val="en-GB" w:eastAsia="en-GB"/>
        </w:rPr>
        <w:t>.</w:t>
      </w:r>
    </w:p>
    <w:p w14:paraId="29C8C822" w14:textId="77777777" w:rsidR="00DA20D2" w:rsidRPr="00822FA1" w:rsidRDefault="00DA20D2" w:rsidP="00DA20D2">
      <w:pPr>
        <w:spacing w:after="0" w:line="240" w:lineRule="auto"/>
        <w:jc w:val="both"/>
        <w:rPr>
          <w:rFonts w:ascii="Libre Franklin" w:eastAsia="Times New Roman" w:hAnsi="Libre Franklin" w:cstheme="minorHAnsi"/>
          <w:lang w:val="en-GB" w:eastAsia="en-GB"/>
        </w:rPr>
      </w:pPr>
    </w:p>
    <w:p w14:paraId="16B2959F" w14:textId="77777777" w:rsidR="00DA20D2" w:rsidRPr="00822FA1" w:rsidRDefault="00DA20D2" w:rsidP="00DA20D2">
      <w:pPr>
        <w:spacing w:after="0" w:line="240" w:lineRule="auto"/>
        <w:jc w:val="both"/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</w:pPr>
      <w:r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>Réasúnaíocht</w:t>
      </w:r>
    </w:p>
    <w:p w14:paraId="5C22C35C" w14:textId="77777777" w:rsidR="00DA20D2" w:rsidRPr="00822FA1" w:rsidRDefault="00DA20D2" w:rsidP="00DA20D2">
      <w:pPr>
        <w:spacing w:after="0" w:line="240" w:lineRule="auto"/>
        <w:jc w:val="both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t>Cuireadh an polasaí i bhfeidhm chun;</w:t>
      </w:r>
    </w:p>
    <w:p w14:paraId="3CAD8F04" w14:textId="77777777" w:rsidR="00DA20D2" w:rsidRPr="00822FA1" w:rsidRDefault="00DA20D2" w:rsidP="00DA20D2">
      <w:pPr>
        <w:spacing w:after="0" w:line="240" w:lineRule="auto"/>
        <w:jc w:val="both"/>
        <w:rPr>
          <w:rFonts w:ascii="Libre Franklin" w:eastAsia="Times New Roman" w:hAnsi="Libre Franklin" w:cstheme="minorHAnsi"/>
          <w:lang w:val="en-GB" w:eastAsia="en-GB"/>
        </w:rPr>
      </w:pPr>
    </w:p>
    <w:p w14:paraId="69546A30" w14:textId="23B86FDF" w:rsidR="00DA20D2" w:rsidRPr="00822FA1" w:rsidRDefault="00DA20D2" w:rsidP="00822FA1">
      <w:pPr>
        <w:pStyle w:val="Altanliosta"/>
        <w:numPr>
          <w:ilvl w:val="0"/>
          <w:numId w:val="22"/>
        </w:numPr>
        <w:spacing w:after="0" w:line="240" w:lineRule="auto"/>
        <w:jc w:val="both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t>Réimsí freagrachta a shoiléiriú</w:t>
      </w:r>
    </w:p>
    <w:p w14:paraId="667A9631" w14:textId="38C0CD32" w:rsidR="00DA20D2" w:rsidRPr="00822FA1" w:rsidRDefault="00DA20D2" w:rsidP="00822FA1">
      <w:pPr>
        <w:pStyle w:val="Altanliosta"/>
        <w:numPr>
          <w:ilvl w:val="0"/>
          <w:numId w:val="22"/>
        </w:numPr>
        <w:spacing w:after="0" w:line="240" w:lineRule="auto"/>
        <w:jc w:val="both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t>Treoir shoiléir a thabhairt faoi chásanna nach bhfuil sé oiriúnach cógais a thabhairt</w:t>
      </w:r>
    </w:p>
    <w:p w14:paraId="07E0BF14" w14:textId="417911C0" w:rsidR="00DA20D2" w:rsidRPr="00822FA1" w:rsidRDefault="00DA20D2" w:rsidP="00822FA1">
      <w:pPr>
        <w:pStyle w:val="Altanliosta"/>
        <w:numPr>
          <w:ilvl w:val="0"/>
          <w:numId w:val="22"/>
        </w:numPr>
        <w:spacing w:after="0" w:line="240" w:lineRule="auto"/>
        <w:jc w:val="both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t>Na teorainneacha ar aon cheanglais a d'fhéadfaí a chur in iúl do mhúinteoirí agus d'fhoireann na scoile a léiriú</w:t>
      </w:r>
    </w:p>
    <w:p w14:paraId="540F1D9C" w14:textId="5B675848" w:rsidR="00DA20D2" w:rsidRPr="00822FA1" w:rsidRDefault="00DA20D2" w:rsidP="00822FA1">
      <w:pPr>
        <w:pStyle w:val="Altanliosta"/>
        <w:numPr>
          <w:ilvl w:val="0"/>
          <w:numId w:val="22"/>
        </w:numPr>
        <w:spacing w:after="0" w:line="240" w:lineRule="auto"/>
        <w:jc w:val="both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t>Nósanna imeachta a leagan amach chun déileáil le dalta a bhfuil ailléirge cnónna air inár scoil</w:t>
      </w:r>
    </w:p>
    <w:p w14:paraId="62EFBE1D" w14:textId="5B1D469B" w:rsidR="00DA20D2" w:rsidRPr="00822FA1" w:rsidRDefault="00DA20D2" w:rsidP="00822FA1">
      <w:pPr>
        <w:pStyle w:val="Altanliosta"/>
        <w:numPr>
          <w:ilvl w:val="0"/>
          <w:numId w:val="22"/>
        </w:numPr>
        <w:spacing w:after="0" w:line="240" w:lineRule="auto"/>
        <w:jc w:val="both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t>Foireann scoile atá sásta cógas a thabhairt a chosaint</w:t>
      </w:r>
    </w:p>
    <w:p w14:paraId="225D5393" w14:textId="7D0F19E4" w:rsidR="00DA20D2" w:rsidRPr="00822FA1" w:rsidRDefault="00DA20D2" w:rsidP="00822FA1">
      <w:pPr>
        <w:pStyle w:val="Altanliosta"/>
        <w:numPr>
          <w:ilvl w:val="0"/>
          <w:numId w:val="22"/>
        </w:numPr>
        <w:spacing w:after="0" w:line="240" w:lineRule="auto"/>
        <w:jc w:val="both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t>Cosain in aghaidh dlíthíochta féideartha</w:t>
      </w:r>
    </w:p>
    <w:p w14:paraId="715BFD99" w14:textId="77777777" w:rsidR="00DA20D2" w:rsidRPr="00822FA1" w:rsidRDefault="00DA20D2" w:rsidP="00DA20D2">
      <w:pPr>
        <w:spacing w:after="0" w:line="240" w:lineRule="auto"/>
        <w:jc w:val="both"/>
        <w:rPr>
          <w:rFonts w:ascii="Libre Franklin" w:eastAsia="Times New Roman" w:hAnsi="Libre Franklin" w:cstheme="minorHAnsi"/>
          <w:lang w:val="en-GB" w:eastAsia="en-GB"/>
        </w:rPr>
      </w:pPr>
    </w:p>
    <w:p w14:paraId="711CD68F" w14:textId="77777777" w:rsidR="00DA20D2" w:rsidRPr="00822FA1" w:rsidRDefault="00DA20D2" w:rsidP="00DA20D2">
      <w:pPr>
        <w:spacing w:after="0" w:line="240" w:lineRule="auto"/>
        <w:jc w:val="both"/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</w:pPr>
      <w:r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>Gaol le hÉiteas na Scoile</w:t>
      </w:r>
    </w:p>
    <w:p w14:paraId="7A600F13" w14:textId="77777777" w:rsidR="00DA20D2" w:rsidRPr="00822FA1" w:rsidRDefault="00DA20D2" w:rsidP="00DA20D2">
      <w:pPr>
        <w:spacing w:after="0" w:line="240" w:lineRule="auto"/>
        <w:jc w:val="both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t>Cothaíonn an scoil teagmhálacha dearfacha baile-scoile, ní hamháin maidir le leas na bpáistí, ach maidir le gach gné de shaol na scoile. Tagann an polasaí seo le héiteas na scoile trí thimpeallacht shábháilte, shlán agus chomhbhách a chur ar fáil don scoil agus trí naisc dhearfacha idir an baile agus an scoil a chur chun cinn.</w:t>
      </w:r>
    </w:p>
    <w:p w14:paraId="522F5818" w14:textId="77777777" w:rsidR="00E03090" w:rsidRPr="00822FA1" w:rsidRDefault="00E03090" w:rsidP="00E03090">
      <w:pPr>
        <w:spacing w:after="0" w:line="240" w:lineRule="auto"/>
        <w:rPr>
          <w:rFonts w:ascii="Libre Franklin" w:eastAsia="Times New Roman" w:hAnsi="Libre Franklin" w:cstheme="minorHAnsi"/>
          <w:lang w:val="en-GB" w:eastAsia="en-GB"/>
        </w:rPr>
      </w:pPr>
    </w:p>
    <w:p w14:paraId="7D5364DC" w14:textId="77777777" w:rsidR="000F6C60" w:rsidRPr="00822FA1" w:rsidRDefault="000F6C60" w:rsidP="00822FA1">
      <w:pPr>
        <w:spacing w:after="0" w:line="240" w:lineRule="auto"/>
        <w:jc w:val="both"/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</w:pPr>
      <w:r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>Aidhmeanna an Pholasaí seo</w:t>
      </w:r>
    </w:p>
    <w:p w14:paraId="03514B74" w14:textId="77777777" w:rsidR="000F6C60" w:rsidRPr="00822FA1" w:rsidRDefault="000F6C60" w:rsidP="000F6C60">
      <w:pPr>
        <w:spacing w:after="0" w:line="240" w:lineRule="auto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t>Is féidir aidhmeanna agus cuspóirí an bheartais a achoimriú mar seo a leanas;</w:t>
      </w:r>
    </w:p>
    <w:p w14:paraId="60C85A9C" w14:textId="77777777" w:rsidR="000F6C60" w:rsidRPr="00822FA1" w:rsidRDefault="000F6C60" w:rsidP="000F6C60">
      <w:pPr>
        <w:spacing w:after="0" w:line="240" w:lineRule="auto"/>
        <w:rPr>
          <w:rFonts w:ascii="Libre Franklin" w:eastAsia="Times New Roman" w:hAnsi="Libre Franklin" w:cstheme="minorHAnsi"/>
          <w:lang w:val="en-GB" w:eastAsia="en-GB"/>
        </w:rPr>
      </w:pPr>
    </w:p>
    <w:p w14:paraId="0148F8BB" w14:textId="677BA86E" w:rsidR="000F6C60" w:rsidRPr="00822FA1" w:rsidRDefault="000F6C60" w:rsidP="00822FA1">
      <w:pPr>
        <w:pStyle w:val="Altanliosta"/>
        <w:numPr>
          <w:ilvl w:val="0"/>
          <w:numId w:val="23"/>
        </w:numPr>
        <w:spacing w:after="0" w:line="240" w:lineRule="auto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t>Rioscaí sláinte do leanaí agus don fhoireann ar áitreabh na scoile a íoslaghdú</w:t>
      </w:r>
    </w:p>
    <w:p w14:paraId="677AD12F" w14:textId="0BF6ABCA" w:rsidR="000F6C60" w:rsidRPr="00822FA1" w:rsidRDefault="000F6C60" w:rsidP="00822FA1">
      <w:pPr>
        <w:pStyle w:val="Altanliosta"/>
        <w:numPr>
          <w:ilvl w:val="0"/>
          <w:numId w:val="23"/>
        </w:numPr>
        <w:spacing w:after="0" w:line="240" w:lineRule="auto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t>Dualgas an Bhoird Bainistíochta a chomhlíonadh maidir le ceanglais Sláinte agus Sábháilteachta</w:t>
      </w:r>
    </w:p>
    <w:p w14:paraId="6DB7DB34" w14:textId="200383DD" w:rsidR="000F6C60" w:rsidRPr="00822FA1" w:rsidRDefault="000F6C60" w:rsidP="00822FA1">
      <w:pPr>
        <w:pStyle w:val="Altanliosta"/>
        <w:numPr>
          <w:ilvl w:val="0"/>
          <w:numId w:val="23"/>
        </w:numPr>
        <w:spacing w:after="0" w:line="240" w:lineRule="auto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t>Creat a sholáthar faoinar féidir cógais a riaradh i gcásanna éigeandála nó i gcásanna ina bhfuil riarachán rialta aontaithe le tuismitheoirí/caomhnóirí</w:t>
      </w:r>
    </w:p>
    <w:p w14:paraId="41614B1C" w14:textId="77777777" w:rsidR="000F6C60" w:rsidRPr="00822FA1" w:rsidRDefault="000F6C60" w:rsidP="000F6C60">
      <w:pPr>
        <w:spacing w:after="0" w:line="240" w:lineRule="auto"/>
        <w:rPr>
          <w:rFonts w:ascii="Libre Franklin" w:eastAsia="Times New Roman" w:hAnsi="Libre Franklin" w:cstheme="minorHAnsi"/>
          <w:lang w:val="en-GB" w:eastAsia="en-GB"/>
        </w:rPr>
      </w:pPr>
    </w:p>
    <w:p w14:paraId="4C8B3655" w14:textId="77777777" w:rsidR="000F6C60" w:rsidRPr="00822FA1" w:rsidRDefault="000F6C60" w:rsidP="00822FA1">
      <w:pPr>
        <w:spacing w:after="0" w:line="240" w:lineRule="auto"/>
        <w:jc w:val="both"/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</w:pPr>
      <w:r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>Nósanna Imeachta sa Scoil</w:t>
      </w:r>
    </w:p>
    <w:p w14:paraId="13B02775" w14:textId="77777777" w:rsidR="000F6C60" w:rsidRPr="00822FA1" w:rsidRDefault="000F6C60" w:rsidP="000F6C60">
      <w:pPr>
        <w:spacing w:after="0" w:line="240" w:lineRule="auto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t>Ní mór do thuismitheoirí foirm Sláinte/Cógas a chomhlánú nuair a bhíonn a bpáiste/a bpáistí a</w:t>
      </w:r>
      <w:r w:rsidR="00F03292" w:rsidRPr="00822FA1">
        <w:rPr>
          <w:rFonts w:ascii="Libre Franklin" w:eastAsia="Times New Roman" w:hAnsi="Libre Franklin" w:cstheme="minorHAnsi"/>
          <w:lang w:val="en-GB" w:eastAsia="en-GB"/>
        </w:rPr>
        <w:t>g</w:t>
      </w:r>
      <w:r w:rsidRPr="00822FA1">
        <w:rPr>
          <w:rFonts w:ascii="Libre Franklin" w:eastAsia="Times New Roman" w:hAnsi="Libre Franklin" w:cstheme="minorHAnsi"/>
          <w:lang w:val="en-GB" w:eastAsia="en-GB"/>
        </w:rPr>
        <w:t xml:space="preserve"> r</w:t>
      </w:r>
      <w:r w:rsidR="00F03292" w:rsidRPr="00822FA1">
        <w:rPr>
          <w:rFonts w:ascii="Libre Franklin" w:eastAsia="Times New Roman" w:hAnsi="Libre Franklin" w:cstheme="minorHAnsi"/>
          <w:lang w:val="en-GB" w:eastAsia="en-GB"/>
        </w:rPr>
        <w:t>ollú</w:t>
      </w:r>
      <w:r w:rsidRPr="00822FA1">
        <w:rPr>
          <w:rFonts w:ascii="Libre Franklin" w:eastAsia="Times New Roman" w:hAnsi="Libre Franklin" w:cstheme="minorHAnsi"/>
          <w:lang w:val="en-GB" w:eastAsia="en-GB"/>
        </w:rPr>
        <w:t xml:space="preserve"> </w:t>
      </w:r>
      <w:r w:rsidR="00F03292" w:rsidRPr="00822FA1">
        <w:rPr>
          <w:rFonts w:ascii="Libre Franklin" w:eastAsia="Times New Roman" w:hAnsi="Libre Franklin" w:cstheme="minorHAnsi"/>
          <w:lang w:val="en-GB" w:eastAsia="en-GB"/>
        </w:rPr>
        <w:t>sa scoil.</w:t>
      </w:r>
      <w:r w:rsidRPr="00822FA1">
        <w:rPr>
          <w:rFonts w:ascii="Libre Franklin" w:eastAsia="Times New Roman" w:hAnsi="Libre Franklin" w:cstheme="minorHAnsi"/>
          <w:lang w:val="en-GB" w:eastAsia="en-GB"/>
        </w:rPr>
        <w:t xml:space="preserve"> Níl dualgas ar aon mhúinteoir cógas n</w:t>
      </w:r>
      <w:r w:rsidR="00F03292" w:rsidRPr="00822FA1">
        <w:rPr>
          <w:rFonts w:ascii="Libre Franklin" w:eastAsia="Times New Roman" w:hAnsi="Libre Franklin" w:cstheme="minorHAnsi"/>
          <w:lang w:val="en-GB" w:eastAsia="en-GB"/>
        </w:rPr>
        <w:t>á</w:t>
      </w:r>
      <w:r w:rsidRPr="00822FA1">
        <w:rPr>
          <w:rFonts w:ascii="Libre Franklin" w:eastAsia="Times New Roman" w:hAnsi="Libre Franklin" w:cstheme="minorHAnsi"/>
          <w:lang w:val="en-GB" w:eastAsia="en-GB"/>
        </w:rPr>
        <w:t xml:space="preserve"> drugaí a thabhairt do dhalta agus oibríonn aon mhúinteoir atá sásta é sin a dhéanamh faoi na treoirlínte rialaithe atá leagtha amach thíos.</w:t>
      </w:r>
    </w:p>
    <w:p w14:paraId="67E67F67" w14:textId="77777777" w:rsidR="000F6C60" w:rsidRPr="00822FA1" w:rsidRDefault="000F6C60" w:rsidP="000F6C60">
      <w:pPr>
        <w:spacing w:after="0" w:line="240" w:lineRule="auto"/>
        <w:rPr>
          <w:rFonts w:ascii="Libre Franklin" w:eastAsia="Times New Roman" w:hAnsi="Libre Franklin" w:cstheme="minorHAnsi"/>
          <w:lang w:val="en-GB" w:eastAsia="en-GB"/>
        </w:rPr>
      </w:pPr>
    </w:p>
    <w:p w14:paraId="10B292B3" w14:textId="5B5273B5" w:rsidR="000F6C60" w:rsidRPr="00822FA1" w:rsidRDefault="000F6C60" w:rsidP="00822FA1">
      <w:pPr>
        <w:pStyle w:val="Altanliosta"/>
        <w:numPr>
          <w:ilvl w:val="0"/>
          <w:numId w:val="24"/>
        </w:numPr>
        <w:spacing w:after="0" w:line="240" w:lineRule="auto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t xml:space="preserve">Ní thabharfar cógais ar oideas ach amháin tar éis do thuismitheoirí an dalta scríobh chuig an mBord Bainistíochta ag iarraidh ar an mBord údarás a thabhairt do bhall den fhoireann teagaisc </w:t>
      </w:r>
      <w:r w:rsidR="00F03292" w:rsidRPr="00822FA1">
        <w:rPr>
          <w:rFonts w:ascii="Libre Franklin" w:eastAsia="Times New Roman" w:hAnsi="Libre Franklin" w:cstheme="minorHAnsi"/>
          <w:lang w:val="en-GB" w:eastAsia="en-GB"/>
        </w:rPr>
        <w:t>a</w:t>
      </w:r>
      <w:r w:rsidRPr="00822FA1">
        <w:rPr>
          <w:rFonts w:ascii="Libre Franklin" w:eastAsia="Times New Roman" w:hAnsi="Libre Franklin" w:cstheme="minorHAnsi"/>
          <w:lang w:val="en-GB" w:eastAsia="en-GB"/>
        </w:rPr>
        <w:t>mhlaidh</w:t>
      </w:r>
      <w:r w:rsidR="00F03292" w:rsidRPr="00822FA1">
        <w:rPr>
          <w:rFonts w:ascii="Libre Franklin" w:eastAsia="Times New Roman" w:hAnsi="Libre Franklin" w:cstheme="minorHAnsi"/>
          <w:lang w:val="en-GB" w:eastAsia="en-GB"/>
        </w:rPr>
        <w:t xml:space="preserve"> a dhéanamh</w:t>
      </w:r>
      <w:r w:rsidRPr="00822FA1">
        <w:rPr>
          <w:rFonts w:ascii="Libre Franklin" w:eastAsia="Times New Roman" w:hAnsi="Libre Franklin" w:cstheme="minorHAnsi"/>
          <w:lang w:val="en-GB" w:eastAsia="en-GB"/>
        </w:rPr>
        <w:t>. Ní dhéanfar leigheasanna neamh-ordaithe a stóráil nó a thabhairt sa scoil in aon imthosca. Lorgóidh an Bord slánaíocht ó thuismitheoirí maidir le haon dliteanas a eascraíonn as riaradh cógas</w:t>
      </w:r>
    </w:p>
    <w:p w14:paraId="2DB28F4E" w14:textId="5B079BBC" w:rsidR="000F6C60" w:rsidRPr="00822FA1" w:rsidRDefault="000F6C60" w:rsidP="00822FA1">
      <w:pPr>
        <w:pStyle w:val="Altanliosta"/>
        <w:numPr>
          <w:ilvl w:val="0"/>
          <w:numId w:val="24"/>
        </w:numPr>
        <w:spacing w:after="0" w:line="240" w:lineRule="auto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t xml:space="preserve">Go ginearálta molann an scoil féinriarachán (m.sh. análóirí) cógas faoi mhaoirseacht duine fásta freagrach, ag cleachtadh an chaighdeáin cúraim </w:t>
      </w:r>
      <w:r w:rsidR="00F03292" w:rsidRPr="00822FA1">
        <w:rPr>
          <w:rFonts w:ascii="Libre Franklin" w:eastAsia="Times New Roman" w:hAnsi="Libre Franklin" w:cstheme="minorHAnsi"/>
          <w:lang w:val="en-GB" w:eastAsia="en-GB"/>
        </w:rPr>
        <w:t xml:space="preserve">a bheadh ag </w:t>
      </w:r>
      <w:r w:rsidRPr="00822FA1">
        <w:rPr>
          <w:rFonts w:ascii="Libre Franklin" w:eastAsia="Times New Roman" w:hAnsi="Libre Franklin" w:cstheme="minorHAnsi"/>
          <w:lang w:val="en-GB" w:eastAsia="en-GB"/>
        </w:rPr>
        <w:t>thuismitheoir stuama. Ní stóráltar aon chógas ar áitreabh na scoile. Stórálfar méid beag drugaí ar oideas san Oifig Riaracháin má theastaíonn ó leanbh é féin-riarachán a dhéanamh ar bhonn laethúil agus má tá áiseanna stórála iarrtha ag tuismitheoirí. Tá tuismitheoirí freagrach as cógais a sholáthar agus as fógra a thabhairt faoi athrú dáileog</w:t>
      </w:r>
    </w:p>
    <w:p w14:paraId="3630789B" w14:textId="796DC59F" w:rsidR="000F6C60" w:rsidRPr="00822FA1" w:rsidRDefault="000F6C60" w:rsidP="00822FA1">
      <w:pPr>
        <w:pStyle w:val="Altanliosta"/>
        <w:numPr>
          <w:ilvl w:val="0"/>
          <w:numId w:val="24"/>
        </w:numPr>
        <w:spacing w:after="0" w:line="240" w:lineRule="auto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lastRenderedPageBreak/>
        <w:t>Tá dualgas gairmiúil ar mhúinteoirí sláinte agus sábháilteacht daltaí a chosaint, nuair atá siad údaraithe a bheith ar áitreabh na scoile agus nuair a bhíonn siad i mbun gníomhaíochtaí údaraithe scoile in áit eile.</w:t>
      </w:r>
    </w:p>
    <w:p w14:paraId="7C8FA0E8" w14:textId="48140E57" w:rsidR="000F6C60" w:rsidRPr="00822FA1" w:rsidRDefault="000F6C60" w:rsidP="00822FA1">
      <w:pPr>
        <w:pStyle w:val="Altanliosta"/>
        <w:numPr>
          <w:ilvl w:val="0"/>
          <w:numId w:val="24"/>
        </w:numPr>
        <w:spacing w:after="0" w:line="240" w:lineRule="auto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t>Iarrann an Bord Bainistíochta ar thuismitheoirí a chinntiú go gcuirtear múinteoirí ar an eolas i scríbhinn faoi aon riocht sláinte a bhíonn ar aon leanbh ina rang. Ní thugann sé seo le tuiscint go bhfuil dualgas ar mhúinteoirí go pearsanta tabhairt faoi riaradh cógas n</w:t>
      </w:r>
      <w:r w:rsidR="00F03292" w:rsidRPr="00822FA1">
        <w:rPr>
          <w:rFonts w:ascii="Libre Franklin" w:eastAsia="Times New Roman" w:hAnsi="Libre Franklin" w:cstheme="minorHAnsi"/>
          <w:lang w:val="en-GB" w:eastAsia="en-GB"/>
        </w:rPr>
        <w:t>á</w:t>
      </w:r>
      <w:r w:rsidRPr="00822FA1">
        <w:rPr>
          <w:rFonts w:ascii="Libre Franklin" w:eastAsia="Times New Roman" w:hAnsi="Libre Franklin" w:cstheme="minorHAnsi"/>
          <w:lang w:val="en-GB" w:eastAsia="en-GB"/>
        </w:rPr>
        <w:t xml:space="preserve"> drugaí</w:t>
      </w:r>
      <w:r w:rsidR="00F03292" w:rsidRPr="00822FA1">
        <w:rPr>
          <w:rFonts w:ascii="Libre Franklin" w:eastAsia="Times New Roman" w:hAnsi="Libre Franklin" w:cstheme="minorHAnsi"/>
          <w:lang w:val="en-GB" w:eastAsia="en-GB"/>
        </w:rPr>
        <w:t>.</w:t>
      </w:r>
    </w:p>
    <w:p w14:paraId="2D1CD2E0" w14:textId="77777777" w:rsidR="00E03090" w:rsidRPr="00822FA1" w:rsidRDefault="00E03090" w:rsidP="00E03090">
      <w:pPr>
        <w:spacing w:after="0" w:line="240" w:lineRule="auto"/>
        <w:ind w:left="1080"/>
        <w:rPr>
          <w:rFonts w:ascii="Libre Franklin" w:eastAsia="Times New Roman" w:hAnsi="Libre Franklin" w:cstheme="minorHAnsi"/>
          <w:lang w:eastAsia="en-GB"/>
        </w:rPr>
      </w:pPr>
    </w:p>
    <w:p w14:paraId="45D2B91C" w14:textId="77777777" w:rsidR="00F03292" w:rsidRPr="00822FA1" w:rsidRDefault="00F03292" w:rsidP="00822FA1">
      <w:pPr>
        <w:spacing w:after="0" w:line="240" w:lineRule="auto"/>
        <w:jc w:val="both"/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</w:pPr>
      <w:r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>Fadhbanna Sláinte Fadtéarmacha</w:t>
      </w:r>
    </w:p>
    <w:p w14:paraId="401449ED" w14:textId="77777777" w:rsidR="00F03292" w:rsidRPr="00822FA1" w:rsidRDefault="00F03292" w:rsidP="00F03292">
      <w:p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>Sa chás go bhfuil leanaí a bhfuil fadhbanna sláinte fadtéarmacha acu ar scoil, ní mór socruithe cuí agus soiléire a dhéanamh maidir le riaradh cógas leis an mBord Bainistíochta. Is ar na tuismitheoirí/caomhnóirí atá an fhreagracht seo. Chuimseodh sé bearta ar nós féinriarachán, riarachán faoi mhaoirseacht tuismitheoirí nó riarachán ag foireann na scoile.</w:t>
      </w:r>
    </w:p>
    <w:p w14:paraId="6564F25F" w14:textId="77777777" w:rsidR="00F03292" w:rsidRPr="00822FA1" w:rsidRDefault="00F03292" w:rsidP="00F03292">
      <w:pPr>
        <w:spacing w:after="0" w:line="240" w:lineRule="auto"/>
        <w:rPr>
          <w:rFonts w:ascii="Libre Franklin" w:eastAsia="Times New Roman" w:hAnsi="Libre Franklin" w:cstheme="minorHAnsi"/>
          <w:b/>
          <w:lang w:eastAsia="en-GB"/>
        </w:rPr>
      </w:pPr>
    </w:p>
    <w:p w14:paraId="6CB30837" w14:textId="77777777" w:rsidR="00F03292" w:rsidRPr="00822FA1" w:rsidRDefault="00F03292" w:rsidP="00822FA1">
      <w:pPr>
        <w:spacing w:after="0" w:line="240" w:lineRule="auto"/>
        <w:jc w:val="both"/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</w:pPr>
      <w:r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>Coinníoll Bheatha i mBaol</w:t>
      </w:r>
    </w:p>
    <w:p w14:paraId="2B4F20CA" w14:textId="77777777" w:rsidR="00F03292" w:rsidRPr="00822FA1" w:rsidRDefault="00F03292" w:rsidP="00F03292">
      <w:p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>Sa chás go bhfuil leanaí ag fulaingt ó riochtaí bagrach don bheatha, ní mór do thuismitheoirí/chaomhnóirí breac-chuntas soiléir a thabhairt, i scríbhinn, ar cad ba cheart a dhéanamh i gcás éigeandála ar leith, le tagairt ar leith do na rudaí a d’fhéadfadh a bheith ina mbaol don leanbh (Aguisín 3). Más gá cógais éigeandála, ní mór socruithe a dhéanamh leis an mBord Bainistíochta. Ní mór litir slánaíochta a bheith sínithe ag na tuismitheoirí maidir le haon dliteanas a d’fhéadfadh teacht chun cinn maidir le riaradh cógas.</w:t>
      </w:r>
    </w:p>
    <w:p w14:paraId="15A9B423" w14:textId="77777777" w:rsidR="00F03292" w:rsidRPr="00822FA1" w:rsidRDefault="00F03292" w:rsidP="00F03292">
      <w:pPr>
        <w:spacing w:after="0" w:line="240" w:lineRule="auto"/>
        <w:rPr>
          <w:rFonts w:ascii="Libre Franklin" w:eastAsia="Times New Roman" w:hAnsi="Libre Franklin" w:cstheme="minorHAnsi"/>
          <w:b/>
          <w:lang w:eastAsia="en-GB"/>
        </w:rPr>
      </w:pPr>
    </w:p>
    <w:p w14:paraId="2A705285" w14:textId="77777777" w:rsidR="00F03292" w:rsidRPr="00822FA1" w:rsidRDefault="00F03292" w:rsidP="00822FA1">
      <w:pPr>
        <w:spacing w:after="0" w:line="240" w:lineRule="auto"/>
        <w:jc w:val="both"/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</w:pPr>
      <w:r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>Treoirlínte Maidir le Leigheasanna a Thabhairt</w:t>
      </w:r>
    </w:p>
    <w:p w14:paraId="321A8DD0" w14:textId="77777777" w:rsidR="00F03292" w:rsidRPr="00822FA1" w:rsidRDefault="00F03292" w:rsidP="00822FA1">
      <w:pPr>
        <w:pStyle w:val="Altanliosta"/>
        <w:numPr>
          <w:ilvl w:val="0"/>
          <w:numId w:val="21"/>
        </w:numPr>
        <w:spacing w:after="0" w:line="240" w:lineRule="auto"/>
        <w:rPr>
          <w:rFonts w:ascii="Libre Franklin" w:eastAsia="Times New Roman" w:hAnsi="Libre Franklin" w:cstheme="minorHAnsi"/>
          <w:lang w:val="ga-IE" w:eastAsia="en-GB"/>
        </w:rPr>
      </w:pPr>
      <w:r w:rsidRPr="00822FA1">
        <w:rPr>
          <w:rFonts w:ascii="Libre Franklin" w:eastAsia="Times New Roman" w:hAnsi="Libre Franklin" w:cstheme="minorHAnsi"/>
          <w:lang w:val="ga-IE" w:eastAsia="en-GB"/>
        </w:rPr>
        <w:t>Ní mór do thuismitheoirí an dalta a bhfuil riachtanais speisialta leighis aige/aici an riocht a chur in iúl don Bhord Bainistíochta i scríbhinn, ag tabhairt na sonraí riachtanacha ar fad faoin riocht. Ní mór treoir scríofa a bheith san iarratas freisin maidir leis an nós imeachta atá le leanúint chun an cógas a thabhairt (Aguisín 1, 2 nó 3)</w:t>
      </w:r>
    </w:p>
    <w:p w14:paraId="3FBF21B4" w14:textId="77777777" w:rsidR="00F03292" w:rsidRPr="00822FA1" w:rsidRDefault="00F03292" w:rsidP="00822FA1">
      <w:pPr>
        <w:pStyle w:val="Altanliosta"/>
        <w:numPr>
          <w:ilvl w:val="0"/>
          <w:numId w:val="21"/>
        </w:numPr>
        <w:spacing w:after="0" w:line="240" w:lineRule="auto"/>
        <w:rPr>
          <w:rFonts w:ascii="Libre Franklin" w:eastAsia="Times New Roman" w:hAnsi="Libre Franklin" w:cstheme="minorHAnsi"/>
          <w:lang w:val="ga-IE" w:eastAsia="en-GB"/>
        </w:rPr>
      </w:pPr>
      <w:r w:rsidRPr="00822FA1">
        <w:rPr>
          <w:rFonts w:ascii="Libre Franklin" w:eastAsia="Times New Roman" w:hAnsi="Libre Franklin" w:cstheme="minorHAnsi"/>
          <w:lang w:val="ga-IE" w:eastAsia="en-GB"/>
        </w:rPr>
        <w:t>Ní mór do thuismitheoirí scríobh ag iarraidh ar an mBord Bainistíochta cead a thabhairt an cógas a thabhairt ar scoil</w:t>
      </w:r>
    </w:p>
    <w:p w14:paraId="227CD8A0" w14:textId="77777777" w:rsidR="00F03292" w:rsidRPr="00822FA1" w:rsidRDefault="00F03292" w:rsidP="00822FA1">
      <w:pPr>
        <w:pStyle w:val="Altanliosta"/>
        <w:numPr>
          <w:ilvl w:val="0"/>
          <w:numId w:val="21"/>
        </w:numPr>
        <w:spacing w:after="0" w:line="240" w:lineRule="auto"/>
        <w:rPr>
          <w:rFonts w:ascii="Libre Franklin" w:eastAsia="Times New Roman" w:hAnsi="Libre Franklin" w:cstheme="minorHAnsi"/>
          <w:lang w:val="ga-IE" w:eastAsia="en-GB"/>
        </w:rPr>
      </w:pPr>
      <w:r w:rsidRPr="00822FA1">
        <w:rPr>
          <w:rFonts w:ascii="Libre Franklin" w:eastAsia="Times New Roman" w:hAnsi="Libre Franklin" w:cstheme="minorHAnsi"/>
          <w:lang w:val="ga-IE" w:eastAsia="en-GB"/>
        </w:rPr>
        <w:t xml:space="preserve">Sa chás go bhfuil údarú sonrach tugtha ag an mBord Bainistíochta </w:t>
      </w:r>
      <w:r w:rsidR="00F54EA4" w:rsidRPr="00822FA1">
        <w:rPr>
          <w:rFonts w:ascii="Libre Franklin" w:eastAsia="Times New Roman" w:hAnsi="Libre Franklin" w:cstheme="minorHAnsi"/>
          <w:lang w:val="ga-IE" w:eastAsia="en-GB"/>
        </w:rPr>
        <w:t>an leigheas a thabhairt</w:t>
      </w:r>
      <w:r w:rsidRPr="00822FA1">
        <w:rPr>
          <w:rFonts w:ascii="Libre Franklin" w:eastAsia="Times New Roman" w:hAnsi="Libre Franklin" w:cstheme="minorHAnsi"/>
          <w:lang w:val="ga-IE" w:eastAsia="en-GB"/>
        </w:rPr>
        <w:t>, ní mór don tuismitheoir/caomhnóir/duine fásta ainmnithe na cógais a thabhairt chun na scoile</w:t>
      </w:r>
    </w:p>
    <w:p w14:paraId="2A8F2A9F" w14:textId="77777777" w:rsidR="00F03292" w:rsidRPr="00822FA1" w:rsidRDefault="00F03292" w:rsidP="00822FA1">
      <w:pPr>
        <w:pStyle w:val="Altanliosta"/>
        <w:numPr>
          <w:ilvl w:val="0"/>
          <w:numId w:val="21"/>
        </w:num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 xml:space="preserve">Ní mór don té a </w:t>
      </w:r>
      <w:r w:rsidR="009D3ED5" w:rsidRPr="00822FA1">
        <w:rPr>
          <w:rFonts w:ascii="Libre Franklin" w:eastAsia="Times New Roman" w:hAnsi="Libre Franklin" w:cstheme="minorHAnsi"/>
          <w:lang w:val="ga-IE" w:eastAsia="en-GB"/>
        </w:rPr>
        <w:t>thugann an leigheas</w:t>
      </w:r>
      <w:r w:rsidRPr="00822FA1">
        <w:rPr>
          <w:rFonts w:ascii="Libre Franklin" w:eastAsia="Times New Roman" w:hAnsi="Libre Franklin" w:cstheme="minorHAnsi"/>
          <w:lang w:eastAsia="en-GB"/>
        </w:rPr>
        <w:t xml:space="preserve"> taifead scríofa a choinneáil ar dháta agus ar am (Aguisín 4)</w:t>
      </w:r>
    </w:p>
    <w:p w14:paraId="5162EDF4" w14:textId="77777777" w:rsidR="00F03292" w:rsidRPr="00822FA1" w:rsidRDefault="00F03292" w:rsidP="00822FA1">
      <w:pPr>
        <w:pStyle w:val="Altanliosta"/>
        <w:numPr>
          <w:ilvl w:val="0"/>
          <w:numId w:val="21"/>
        </w:num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>Tá Tuismitheoirí/Caomhnóirí freagrach as a chinntiú go gcuirtear cógas éigeandála ar fáil don scoil agus go n-athlíontar é nuair is gá</w:t>
      </w:r>
    </w:p>
    <w:p w14:paraId="5B4F7B76" w14:textId="77777777" w:rsidR="00F03292" w:rsidRPr="00822FA1" w:rsidRDefault="00F03292" w:rsidP="00822FA1">
      <w:pPr>
        <w:pStyle w:val="Altanliosta"/>
        <w:numPr>
          <w:ilvl w:val="0"/>
          <w:numId w:val="21"/>
        </w:num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>Ní mór sonraí cruinne a bheith ag cógas éigeandála faoin gcaoi a dtabharfar é</w:t>
      </w:r>
    </w:p>
    <w:p w14:paraId="13404532" w14:textId="77777777" w:rsidR="00F54EA4" w:rsidRPr="00822FA1" w:rsidRDefault="00F03292" w:rsidP="00822FA1">
      <w:pPr>
        <w:pStyle w:val="Altanliosta"/>
        <w:numPr>
          <w:ilvl w:val="0"/>
          <w:numId w:val="21"/>
        </w:num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 xml:space="preserve">Caithfidh an Bord Bainistíochta árachóirí na scoile a chur ar an eolas </w:t>
      </w:r>
    </w:p>
    <w:p w14:paraId="23AB5526" w14:textId="77777777" w:rsidR="00F03292" w:rsidRPr="00822FA1" w:rsidRDefault="00F03292" w:rsidP="00822FA1">
      <w:pPr>
        <w:pStyle w:val="Altanliosta"/>
        <w:numPr>
          <w:ilvl w:val="0"/>
          <w:numId w:val="21"/>
        </w:num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>Ní mór do thuismitheoirí freisin an Bord Bainistíochta agus baill na foirne a shlánú maidir le haon dliteanas a d’fhéadfadh teacht chun cinn maidir le riaradh cógas ar oideas sa scoil</w:t>
      </w:r>
    </w:p>
    <w:p w14:paraId="7EEE5F4E" w14:textId="77777777" w:rsidR="00E03090" w:rsidRPr="00822FA1" w:rsidRDefault="00F03292" w:rsidP="00822FA1">
      <w:pPr>
        <w:pStyle w:val="Altanliosta"/>
        <w:numPr>
          <w:ilvl w:val="0"/>
          <w:numId w:val="21"/>
        </w:num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>Coimeádtar gach comhfhreagras a bhaineann leis an méid thuas sa scoil</w:t>
      </w:r>
    </w:p>
    <w:p w14:paraId="19CB1EA3" w14:textId="77777777" w:rsidR="00F03292" w:rsidRPr="00822FA1" w:rsidRDefault="00F03292" w:rsidP="00E03090">
      <w:pPr>
        <w:spacing w:after="0" w:line="240" w:lineRule="auto"/>
        <w:rPr>
          <w:rFonts w:ascii="Libre Franklin" w:eastAsia="Times New Roman" w:hAnsi="Libre Franklin" w:cstheme="minorHAnsi"/>
          <w:b/>
          <w:lang w:eastAsia="en-GB"/>
        </w:rPr>
      </w:pPr>
    </w:p>
    <w:p w14:paraId="20630AE4" w14:textId="77777777" w:rsidR="00F54EA4" w:rsidRPr="00822FA1" w:rsidRDefault="00F54EA4" w:rsidP="00822FA1">
      <w:pPr>
        <w:spacing w:after="0" w:line="240" w:lineRule="auto"/>
        <w:jc w:val="both"/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</w:pPr>
      <w:r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>Cógais</w:t>
      </w:r>
    </w:p>
    <w:p w14:paraId="12A57EBC" w14:textId="77777777" w:rsidR="00F54EA4" w:rsidRPr="00822FA1" w:rsidRDefault="00F54EA4" w:rsidP="00F54EA4">
      <w:pPr>
        <w:pStyle w:val="Altanliosta"/>
        <w:numPr>
          <w:ilvl w:val="0"/>
          <w:numId w:val="13"/>
        </w:num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>Ní stórálfar leigheasanna neamh-ordaithe agus ní th</w:t>
      </w:r>
      <w:r w:rsidRPr="00822FA1">
        <w:rPr>
          <w:rFonts w:ascii="Libre Franklin" w:eastAsia="Times New Roman" w:hAnsi="Libre Franklin" w:cstheme="minorHAnsi"/>
          <w:lang w:val="ga-IE" w:eastAsia="en-GB"/>
        </w:rPr>
        <w:t>abharfar</w:t>
      </w:r>
      <w:r w:rsidRPr="00822FA1">
        <w:rPr>
          <w:rFonts w:ascii="Libre Franklin" w:eastAsia="Times New Roman" w:hAnsi="Libre Franklin" w:cstheme="minorHAnsi"/>
          <w:lang w:eastAsia="en-GB"/>
        </w:rPr>
        <w:t xml:space="preserve"> do dhaltaí ar scoil iad</w:t>
      </w:r>
    </w:p>
    <w:p w14:paraId="71FBA4B9" w14:textId="77777777" w:rsidR="00F54EA4" w:rsidRPr="00822FA1" w:rsidRDefault="00F54EA4" w:rsidP="00F54EA4">
      <w:pPr>
        <w:pStyle w:val="Altanliosta"/>
        <w:numPr>
          <w:ilvl w:val="0"/>
          <w:numId w:val="13"/>
        </w:num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>Ní thabharfaidh múinteoirí/CRSanna sa scoil cógas ar oideas ach amháin nuair a bhíonn na socruithe curtha i bhfeidhm mar atá leagtha amach thuas</w:t>
      </w:r>
    </w:p>
    <w:p w14:paraId="5DEB3069" w14:textId="77777777" w:rsidR="00F54EA4" w:rsidRPr="00822FA1" w:rsidRDefault="00F54EA4" w:rsidP="00F54EA4">
      <w:pPr>
        <w:pStyle w:val="Altanliosta"/>
        <w:numPr>
          <w:ilvl w:val="0"/>
          <w:numId w:val="13"/>
        </w:num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>Ní mór socruithe a dhéanamh leis an bPríomhoide chun leigheasanna éigeandála áirithe a stóráil, nach mór a bheith inrochtana go héasca i gcónaí</w:t>
      </w:r>
    </w:p>
    <w:p w14:paraId="22AD18DE" w14:textId="77777777" w:rsidR="00F54EA4" w:rsidRPr="00822FA1" w:rsidRDefault="00F54EA4" w:rsidP="00F54EA4">
      <w:pPr>
        <w:pStyle w:val="Altanliosta"/>
        <w:numPr>
          <w:ilvl w:val="0"/>
          <w:numId w:val="13"/>
        </w:num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>Níl cead ag múinteoir/CRS cógas ar bith a thabhairt gan údarú sonrach an Bhoird Bainistíochta</w:t>
      </w:r>
    </w:p>
    <w:p w14:paraId="659FC5A0" w14:textId="77777777" w:rsidR="00F54EA4" w:rsidRPr="00822FA1" w:rsidRDefault="00F54EA4" w:rsidP="00F54EA4">
      <w:pPr>
        <w:pStyle w:val="Altanliosta"/>
        <w:numPr>
          <w:ilvl w:val="0"/>
          <w:numId w:val="13"/>
        </w:num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>Ní mór an leigheas ordaithe a bheith féinriaracháin más féidir, faoi mhaoirseacht Múinteora údaraithe/CRS murab é an tuismitheoir é</w:t>
      </w:r>
    </w:p>
    <w:p w14:paraId="3D6D882E" w14:textId="77777777" w:rsidR="00F54EA4" w:rsidRPr="00822FA1" w:rsidRDefault="00F54EA4" w:rsidP="00F54EA4">
      <w:pPr>
        <w:pStyle w:val="Altanliosta"/>
        <w:numPr>
          <w:ilvl w:val="0"/>
          <w:numId w:val="13"/>
        </w:num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 xml:space="preserve">Ní féidir </w:t>
      </w:r>
      <w:r w:rsidRPr="00822FA1">
        <w:rPr>
          <w:rFonts w:ascii="Libre Franklin" w:eastAsia="Times New Roman" w:hAnsi="Libre Franklin" w:cstheme="minorHAnsi"/>
          <w:lang w:val="ga-IE" w:eastAsia="en-GB"/>
        </w:rPr>
        <w:t>dualgas a chur</w:t>
      </w:r>
      <w:r w:rsidRPr="00822FA1">
        <w:rPr>
          <w:rFonts w:ascii="Libre Franklin" w:eastAsia="Times New Roman" w:hAnsi="Libre Franklin" w:cstheme="minorHAnsi"/>
          <w:lang w:eastAsia="en-GB"/>
        </w:rPr>
        <w:t xml:space="preserve"> ar mhúinteoir/</w:t>
      </w:r>
      <w:r w:rsidRPr="00822FA1">
        <w:rPr>
          <w:rFonts w:ascii="Libre Franklin" w:eastAsia="Times New Roman" w:hAnsi="Libre Franklin" w:cstheme="minorHAnsi"/>
          <w:lang w:val="ga-IE" w:eastAsia="en-GB"/>
        </w:rPr>
        <w:t>CRS</w:t>
      </w:r>
      <w:r w:rsidRPr="00822FA1">
        <w:rPr>
          <w:rFonts w:ascii="Libre Franklin" w:eastAsia="Times New Roman" w:hAnsi="Libre Franklin" w:cstheme="minorHAnsi"/>
          <w:lang w:eastAsia="en-GB"/>
        </w:rPr>
        <w:t xml:space="preserve"> cógas nó drugaí a thabhairt do dhalta</w:t>
      </w:r>
    </w:p>
    <w:p w14:paraId="2E0E2C9F" w14:textId="77777777" w:rsidR="00F54EA4" w:rsidRPr="00822FA1" w:rsidRDefault="00F54EA4" w:rsidP="00F54EA4">
      <w:pPr>
        <w:pStyle w:val="Altanliosta"/>
        <w:numPr>
          <w:ilvl w:val="0"/>
          <w:numId w:val="13"/>
        </w:num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lastRenderedPageBreak/>
        <w:t>I gcás éigeandála, déanfar cúnamh leighis cáilithe a fháil chomh luath agus is féidir agus déanfar teagmháil leis na tuismitheoirí</w:t>
      </w:r>
    </w:p>
    <w:p w14:paraId="70D2966B" w14:textId="77777777" w:rsidR="00F54EA4" w:rsidRPr="00822FA1" w:rsidRDefault="00F54EA4" w:rsidP="00F54EA4">
      <w:pPr>
        <w:pStyle w:val="Altanliosta"/>
        <w:numPr>
          <w:ilvl w:val="0"/>
          <w:numId w:val="13"/>
        </w:num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>Ní mholtar go gcoimeádfadh leanaí cógais i málaí, cótaí, srl.</w:t>
      </w:r>
    </w:p>
    <w:p w14:paraId="59E16BB9" w14:textId="77777777" w:rsidR="00E03090" w:rsidRPr="00822FA1" w:rsidRDefault="00F54EA4" w:rsidP="00F54EA4">
      <w:pPr>
        <w:pStyle w:val="Altanliosta"/>
        <w:numPr>
          <w:ilvl w:val="0"/>
          <w:numId w:val="13"/>
        </w:num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>Nuair is féidir, ba chóir do na tuismitheoirí socrú a dhéanamh chun cógais ordaithe a thabhairt lasmuigh d’uaireanta scoile</w:t>
      </w:r>
    </w:p>
    <w:p w14:paraId="37EE84EE" w14:textId="77777777" w:rsidR="00F54EA4" w:rsidRPr="00822FA1" w:rsidRDefault="00F54EA4" w:rsidP="00E03090">
      <w:p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</w:p>
    <w:p w14:paraId="2A8330BF" w14:textId="5355CC98" w:rsidR="00F54EA4" w:rsidRPr="00822FA1" w:rsidRDefault="00F54EA4" w:rsidP="00822FA1">
      <w:pPr>
        <w:spacing w:after="0" w:line="240" w:lineRule="auto"/>
        <w:jc w:val="both"/>
        <w:rPr>
          <w:rFonts w:ascii="Libre Franklin" w:eastAsia="Times New Roman" w:hAnsi="Libre Franklin" w:cstheme="minorHAnsi"/>
          <w:b/>
          <w:lang w:eastAsia="en-GB"/>
        </w:rPr>
      </w:pPr>
      <w:r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>Tá na treoirlínte seo a leanas i bhfeidhm maidir le daltaí a bhfuil Ailléirge Cnó orthu</w:t>
      </w:r>
    </w:p>
    <w:p w14:paraId="05F1C8EF" w14:textId="258BD147" w:rsidR="00F54EA4" w:rsidRPr="00822FA1" w:rsidRDefault="00F54EA4" w:rsidP="00822FA1">
      <w:pPr>
        <w:pStyle w:val="Altanliosta"/>
        <w:numPr>
          <w:ilvl w:val="0"/>
          <w:numId w:val="26"/>
        </w:num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 xml:space="preserve">Ní itheann baill foirne a bhíonn ag plé leis an dalta cnónna </w:t>
      </w:r>
      <w:r w:rsidRPr="00822FA1">
        <w:rPr>
          <w:rFonts w:ascii="Libre Franklin" w:eastAsia="Times New Roman" w:hAnsi="Libre Franklin" w:cstheme="minorHAnsi"/>
          <w:lang w:val="ga-IE" w:eastAsia="en-GB"/>
        </w:rPr>
        <w:t xml:space="preserve">nó </w:t>
      </w:r>
      <w:r w:rsidRPr="00822FA1">
        <w:rPr>
          <w:rFonts w:ascii="Libre Franklin" w:eastAsia="Times New Roman" w:hAnsi="Libre Franklin" w:cstheme="minorHAnsi"/>
          <w:lang w:eastAsia="en-GB"/>
        </w:rPr>
        <w:t>aon rud a bhfuil rian cnónna air</w:t>
      </w:r>
    </w:p>
    <w:p w14:paraId="27B63F7C" w14:textId="3696F34C" w:rsidR="00F54EA4" w:rsidRPr="00822FA1" w:rsidRDefault="00F54EA4" w:rsidP="00822FA1">
      <w:pPr>
        <w:pStyle w:val="Altanliosta"/>
        <w:numPr>
          <w:ilvl w:val="0"/>
          <w:numId w:val="26"/>
        </w:num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 xml:space="preserve">Tabhair comhairle do leanaí gan bia, milseáin, lónta </w:t>
      </w:r>
      <w:r w:rsidRPr="00822FA1">
        <w:rPr>
          <w:rFonts w:ascii="Libre Franklin" w:eastAsia="Times New Roman" w:hAnsi="Libre Franklin" w:cstheme="minorHAnsi"/>
          <w:lang w:val="ga-IE" w:eastAsia="en-GB"/>
        </w:rPr>
        <w:t>&amp;</w:t>
      </w:r>
      <w:r w:rsidRPr="00822FA1">
        <w:rPr>
          <w:rFonts w:ascii="Libre Franklin" w:eastAsia="Times New Roman" w:hAnsi="Libre Franklin" w:cstheme="minorHAnsi"/>
          <w:lang w:eastAsia="en-GB"/>
        </w:rPr>
        <w:t>rl</w:t>
      </w:r>
      <w:r w:rsidRPr="00822FA1">
        <w:rPr>
          <w:rFonts w:ascii="Libre Franklin" w:eastAsia="Times New Roman" w:hAnsi="Libre Franklin" w:cstheme="minorHAnsi"/>
          <w:lang w:val="ga-IE" w:eastAsia="en-GB"/>
        </w:rPr>
        <w:t>.</w:t>
      </w:r>
      <w:r w:rsidRPr="00822FA1">
        <w:rPr>
          <w:rFonts w:ascii="Libre Franklin" w:eastAsia="Times New Roman" w:hAnsi="Libre Franklin" w:cstheme="minorHAnsi"/>
          <w:lang w:eastAsia="en-GB"/>
        </w:rPr>
        <w:t xml:space="preserve"> </w:t>
      </w:r>
      <w:r w:rsidRPr="00822FA1">
        <w:rPr>
          <w:rFonts w:ascii="Times New Roman" w:eastAsia="Times New Roman" w:hAnsi="Times New Roman" w:cs="Times New Roman"/>
          <w:lang w:eastAsia="en-GB"/>
        </w:rPr>
        <w:t>​​</w:t>
      </w:r>
      <w:r w:rsidRPr="00822FA1">
        <w:rPr>
          <w:rFonts w:ascii="Libre Franklin" w:eastAsia="Times New Roman" w:hAnsi="Libre Franklin" w:cstheme="minorHAnsi"/>
          <w:lang w:eastAsia="en-GB"/>
        </w:rPr>
        <w:t>a thairiscint n</w:t>
      </w:r>
      <w:r w:rsidRPr="00822FA1">
        <w:rPr>
          <w:rFonts w:ascii="Libre Franklin" w:eastAsia="Times New Roman" w:hAnsi="Libre Franklin" w:cs="Libre Franklin"/>
          <w:lang w:eastAsia="en-GB"/>
        </w:rPr>
        <w:t>ó</w:t>
      </w:r>
      <w:r w:rsidRPr="00822FA1">
        <w:rPr>
          <w:rFonts w:ascii="Libre Franklin" w:eastAsia="Times New Roman" w:hAnsi="Libre Franklin" w:cstheme="minorHAnsi"/>
          <w:lang w:eastAsia="en-GB"/>
        </w:rPr>
        <w:t xml:space="preserve"> a mhalart</w:t>
      </w:r>
      <w:r w:rsidRPr="00822FA1">
        <w:rPr>
          <w:rFonts w:ascii="Libre Franklin" w:eastAsia="Times New Roman" w:hAnsi="Libre Franklin" w:cs="Libre Franklin"/>
          <w:lang w:eastAsia="en-GB"/>
        </w:rPr>
        <w:t>ú</w:t>
      </w:r>
    </w:p>
    <w:p w14:paraId="15AE368A" w14:textId="33A37CBC" w:rsidR="00F54EA4" w:rsidRPr="00822FA1" w:rsidRDefault="00F54EA4" w:rsidP="00822FA1">
      <w:pPr>
        <w:pStyle w:val="Altanliosta"/>
        <w:numPr>
          <w:ilvl w:val="0"/>
          <w:numId w:val="26"/>
        </w:num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 xml:space="preserve">Má </w:t>
      </w:r>
      <w:r w:rsidRPr="00822FA1">
        <w:rPr>
          <w:rFonts w:ascii="Libre Franklin" w:eastAsia="Times New Roman" w:hAnsi="Libre Franklin" w:cstheme="minorHAnsi"/>
          <w:lang w:val="ga-IE" w:eastAsia="en-GB"/>
        </w:rPr>
        <w:t>tá an dalta</w:t>
      </w:r>
      <w:r w:rsidRPr="00822FA1">
        <w:rPr>
          <w:rFonts w:ascii="Libre Franklin" w:eastAsia="Times New Roman" w:hAnsi="Libre Franklin" w:cstheme="minorHAnsi"/>
          <w:lang w:eastAsia="en-GB"/>
        </w:rPr>
        <w:t xml:space="preserve"> ag dul lasmuigh den láthair</w:t>
      </w:r>
      <w:r w:rsidRPr="00822FA1">
        <w:rPr>
          <w:rFonts w:ascii="Libre Franklin" w:eastAsia="Times New Roman" w:hAnsi="Libre Franklin" w:cstheme="minorHAnsi"/>
          <w:lang w:val="ga-IE" w:eastAsia="en-GB"/>
        </w:rPr>
        <w:t xml:space="preserve"> scoile</w:t>
      </w:r>
      <w:r w:rsidRPr="00822FA1">
        <w:rPr>
          <w:rFonts w:ascii="Libre Franklin" w:eastAsia="Times New Roman" w:hAnsi="Libre Franklin" w:cstheme="minorHAnsi"/>
          <w:lang w:eastAsia="en-GB"/>
        </w:rPr>
        <w:t>, ní mór cógais a iompar</w:t>
      </w:r>
    </w:p>
    <w:p w14:paraId="576F1257" w14:textId="77777777" w:rsidR="00F54EA4" w:rsidRPr="00822FA1" w:rsidRDefault="00F54EA4" w:rsidP="00F54EA4">
      <w:pPr>
        <w:spacing w:after="0" w:line="240" w:lineRule="auto"/>
        <w:rPr>
          <w:rFonts w:ascii="Libre Franklin" w:eastAsia="Times New Roman" w:hAnsi="Libre Franklin" w:cstheme="minorHAnsi"/>
          <w:b/>
          <w:lang w:eastAsia="en-GB"/>
        </w:rPr>
      </w:pPr>
    </w:p>
    <w:p w14:paraId="5B1F7503" w14:textId="77777777" w:rsidR="00F54EA4" w:rsidRPr="00822FA1" w:rsidRDefault="00F54EA4" w:rsidP="00F54EA4">
      <w:p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 xml:space="preserve">Sa chás go dtagann an dalta i dteagmháil le </w:t>
      </w:r>
      <w:r w:rsidRPr="00822FA1">
        <w:rPr>
          <w:rFonts w:ascii="Libre Franklin" w:eastAsia="Times New Roman" w:hAnsi="Libre Franklin" w:cstheme="minorHAnsi"/>
          <w:lang w:val="ga-IE" w:eastAsia="en-GB"/>
        </w:rPr>
        <w:t>cnónna</w:t>
      </w:r>
      <w:r w:rsidRPr="00822FA1">
        <w:rPr>
          <w:rFonts w:ascii="Libre Franklin" w:eastAsia="Times New Roman" w:hAnsi="Libre Franklin" w:cstheme="minorHAnsi"/>
          <w:lang w:eastAsia="en-GB"/>
        </w:rPr>
        <w:t>, is i gcás turrainge anaifiolachtach amháin ar cheart an peann a thabhairt. Stóráiltear an peann sa chomh-aireachta comhdaithe sa phríomhoifig do leanaí a dteastaíonn cúnamh ó dhuine fásta uathu chun é a riar agus i gcomh-aireachta comhdúcháin an tseomra ranga do leanaí ar féidir leo féinriarachán a dhéanamh. Roimh nó díreach tar éis an peann a thabhairt, ní mór otharcharr a ghlaoch.</w:t>
      </w:r>
    </w:p>
    <w:p w14:paraId="60D8D306" w14:textId="77777777" w:rsidR="00F54EA4" w:rsidRPr="00822FA1" w:rsidRDefault="00F54EA4" w:rsidP="00F54EA4">
      <w:p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</w:p>
    <w:p w14:paraId="79246C56" w14:textId="77777777" w:rsidR="00F54EA4" w:rsidRPr="00822FA1" w:rsidRDefault="00F54EA4" w:rsidP="00822FA1">
      <w:pPr>
        <w:spacing w:after="0" w:line="240" w:lineRule="auto"/>
        <w:jc w:val="both"/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</w:pPr>
      <w:r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 xml:space="preserve">I gcás </w:t>
      </w:r>
      <w:r w:rsidR="006D0D96"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>S</w:t>
      </w:r>
      <w:r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>uaite</w:t>
      </w:r>
    </w:p>
    <w:p w14:paraId="055D134F" w14:textId="77777777" w:rsidR="00F54EA4" w:rsidRPr="00822FA1" w:rsidRDefault="00F54EA4" w:rsidP="00F54EA4">
      <w:p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 xml:space="preserve">I measc na </w:t>
      </w:r>
      <w:r w:rsidRPr="00822FA1">
        <w:rPr>
          <w:rFonts w:ascii="Libre Franklin" w:eastAsia="Times New Roman" w:hAnsi="Libre Franklin" w:cstheme="minorHAnsi"/>
          <w:lang w:val="ga-IE" w:eastAsia="en-GB"/>
        </w:rPr>
        <w:t xml:space="preserve">siomptóm </w:t>
      </w:r>
      <w:r w:rsidR="006D0D96" w:rsidRPr="00822FA1">
        <w:rPr>
          <w:rFonts w:ascii="Libre Franklin" w:eastAsia="Times New Roman" w:hAnsi="Libre Franklin" w:cstheme="minorHAnsi"/>
          <w:lang w:val="ga-IE" w:eastAsia="en-GB"/>
        </w:rPr>
        <w:t xml:space="preserve">go bhfuil duine suaite </w:t>
      </w:r>
      <w:r w:rsidRPr="00822FA1">
        <w:rPr>
          <w:rFonts w:ascii="Libre Franklin" w:eastAsia="Times New Roman" w:hAnsi="Libre Franklin" w:cstheme="minorHAnsi"/>
          <w:lang w:eastAsia="en-GB"/>
        </w:rPr>
        <w:t>tá</w:t>
      </w:r>
      <w:r w:rsidR="006D0D96" w:rsidRPr="00822FA1">
        <w:rPr>
          <w:rFonts w:ascii="Libre Franklin" w:eastAsia="Times New Roman" w:hAnsi="Libre Franklin" w:cstheme="minorHAnsi"/>
          <w:lang w:val="ga-IE" w:eastAsia="en-GB"/>
        </w:rPr>
        <w:t xml:space="preserve"> cársán</w:t>
      </w:r>
      <w:r w:rsidRPr="00822FA1">
        <w:rPr>
          <w:rFonts w:ascii="Libre Franklin" w:eastAsia="Times New Roman" w:hAnsi="Libre Franklin" w:cstheme="minorHAnsi"/>
          <w:lang w:eastAsia="en-GB"/>
        </w:rPr>
        <w:t xml:space="preserve">, deacracht mhór análaithe agus comharthaí </w:t>
      </w:r>
      <w:r w:rsidR="006D0D96" w:rsidRPr="00822FA1">
        <w:rPr>
          <w:rFonts w:ascii="Libre Franklin" w:eastAsia="Times New Roman" w:hAnsi="Libre Franklin" w:cstheme="minorHAnsi"/>
          <w:lang w:eastAsia="en-GB"/>
        </w:rPr>
        <w:t>gastraistéigeach</w:t>
      </w:r>
      <w:r w:rsidR="006D0D96" w:rsidRPr="00822FA1">
        <w:rPr>
          <w:rFonts w:ascii="Libre Franklin" w:eastAsia="Times New Roman" w:hAnsi="Libre Franklin" w:cstheme="minorHAnsi"/>
          <w:lang w:val="ga-IE" w:eastAsia="en-GB"/>
        </w:rPr>
        <w:t>a</w:t>
      </w:r>
      <w:r w:rsidRPr="00822FA1">
        <w:rPr>
          <w:rFonts w:ascii="Libre Franklin" w:eastAsia="Times New Roman" w:hAnsi="Libre Franklin" w:cstheme="minorHAnsi"/>
          <w:lang w:eastAsia="en-GB"/>
        </w:rPr>
        <w:t xml:space="preserve"> cosúil le pian bhoilg, cramp</w:t>
      </w:r>
      <w:r w:rsidR="006D0D96" w:rsidRPr="00822FA1">
        <w:rPr>
          <w:rFonts w:ascii="Libre Franklin" w:eastAsia="Times New Roman" w:hAnsi="Libre Franklin" w:cstheme="minorHAnsi"/>
          <w:lang w:val="ga-IE" w:eastAsia="en-GB"/>
        </w:rPr>
        <w:t>aí</w:t>
      </w:r>
      <w:r w:rsidRPr="00822FA1">
        <w:rPr>
          <w:rFonts w:ascii="Libre Franklin" w:eastAsia="Times New Roman" w:hAnsi="Libre Franklin" w:cstheme="minorHAnsi"/>
          <w:lang w:eastAsia="en-GB"/>
        </w:rPr>
        <w:t>, urlacan agus buinneach.</w:t>
      </w:r>
    </w:p>
    <w:p w14:paraId="5EBA7F1C" w14:textId="77777777" w:rsidR="00F54EA4" w:rsidRPr="00822FA1" w:rsidRDefault="00F54EA4" w:rsidP="00F54EA4">
      <w:p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</w:p>
    <w:p w14:paraId="4C8191DE" w14:textId="66011A2B" w:rsidR="006D0D96" w:rsidRPr="00822FA1" w:rsidRDefault="006D0D96" w:rsidP="00E03090">
      <w:pPr>
        <w:spacing w:after="0" w:line="240" w:lineRule="auto"/>
        <w:jc w:val="both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>I gcás Éigeandála</w:t>
      </w:r>
    </w:p>
    <w:p w14:paraId="21C5DF32" w14:textId="77777777" w:rsidR="006D0D96" w:rsidRPr="00822FA1" w:rsidRDefault="006D0D96" w:rsidP="006D0D96">
      <w:pPr>
        <w:spacing w:after="0" w:line="240" w:lineRule="auto"/>
        <w:jc w:val="both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t>I gcás éigeandála, níor cheart do mhúinteoirí níos mó a dhéanamh ná mar is gá agus is cuí chun anacair mhór a mhaolú nó chun dochar do-athleasaithe eile a chosc. Ba cheart cóir leighis cháilithe a fháil i gcásanna éigeandála a luaithe is féidir.</w:t>
      </w:r>
    </w:p>
    <w:p w14:paraId="3F104A12" w14:textId="77777777" w:rsidR="006D0D96" w:rsidRPr="00822FA1" w:rsidRDefault="006D0D96" w:rsidP="006D0D96">
      <w:pPr>
        <w:spacing w:after="0" w:line="240" w:lineRule="auto"/>
        <w:jc w:val="both"/>
        <w:rPr>
          <w:rFonts w:ascii="Libre Franklin" w:eastAsia="Times New Roman" w:hAnsi="Libre Franklin" w:cstheme="minorHAnsi"/>
          <w:lang w:val="en-GB" w:eastAsia="en-GB"/>
        </w:rPr>
      </w:pPr>
    </w:p>
    <w:p w14:paraId="6EF66443" w14:textId="77777777" w:rsidR="006D0D96" w:rsidRPr="00822FA1" w:rsidRDefault="006D0D96" w:rsidP="006D0D96">
      <w:pPr>
        <w:spacing w:after="0" w:line="240" w:lineRule="auto"/>
        <w:jc w:val="both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t>I gcás nach bhfuil cóireáil leighis cáilithe ar fáil, agus go dteastaíonn aire leighis láithreach sna himthosca, féadfaidh baill foirne ainmnithe leanbh a thabhairt isteach i dTimpiste agus Éigeandáil gan mhoill. Déanfar teagmháil le tuismitheoirí go comhuaineach. Is iad na tuismitheoirí/caomhnóirí atá freagrach as gach costas a thabhaítear.</w:t>
      </w:r>
    </w:p>
    <w:p w14:paraId="7D71425E" w14:textId="77777777" w:rsidR="006D0D96" w:rsidRPr="00822FA1" w:rsidRDefault="006D0D96" w:rsidP="006D0D96">
      <w:pPr>
        <w:spacing w:after="0" w:line="240" w:lineRule="auto"/>
        <w:jc w:val="both"/>
        <w:rPr>
          <w:rFonts w:ascii="Libre Franklin" w:eastAsia="Times New Roman" w:hAnsi="Libre Franklin" w:cstheme="minorHAnsi"/>
          <w:lang w:val="en-GB" w:eastAsia="en-GB"/>
        </w:rPr>
      </w:pPr>
    </w:p>
    <w:p w14:paraId="7D0BFCDE" w14:textId="77777777" w:rsidR="006D0D96" w:rsidRPr="00822FA1" w:rsidRDefault="006D0D96" w:rsidP="006D0D96">
      <w:pPr>
        <w:spacing w:after="0" w:line="240" w:lineRule="auto"/>
        <w:jc w:val="both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t xml:space="preserve">Ina theannta sin, ní mór do thuismitheoirí a chinntiú go gcuirtear múinteoirí ar an eolas i scríbhinn faoi aon riocht sláinte atá ar a bpáiste. Mar shampla d’fhéadfadh taom a bheith ag leanaí atá titimeach, </w:t>
      </w:r>
      <w:r w:rsidRPr="00822FA1">
        <w:rPr>
          <w:rFonts w:ascii="Libre Franklin" w:eastAsia="Times New Roman" w:hAnsi="Libre Franklin" w:cstheme="minorHAnsi"/>
          <w:lang w:eastAsia="en-GB"/>
        </w:rPr>
        <w:t>diaibéiteach</w:t>
      </w:r>
      <w:r w:rsidRPr="00822FA1">
        <w:rPr>
          <w:rFonts w:ascii="Libre Franklin" w:eastAsia="Times New Roman" w:hAnsi="Libre Franklin" w:cstheme="minorHAnsi"/>
          <w:lang w:val="en-GB" w:eastAsia="en-GB"/>
        </w:rPr>
        <w:t xml:space="preserve"> &amp;rl. ag am ar bith agus ní mór na hairíonna a chur in iúl do mhúinteoirí lena chinntiú go bhféadfaidh daoine cuí an chóireáil a thabhairt.</w:t>
      </w:r>
    </w:p>
    <w:p w14:paraId="4FF0C011" w14:textId="77777777" w:rsidR="006D0D96" w:rsidRPr="00822FA1" w:rsidRDefault="006D0D96" w:rsidP="006D0D96">
      <w:pPr>
        <w:spacing w:after="0" w:line="240" w:lineRule="auto"/>
        <w:jc w:val="both"/>
        <w:rPr>
          <w:rFonts w:ascii="Libre Franklin" w:eastAsia="Times New Roman" w:hAnsi="Libre Franklin" w:cstheme="minorHAnsi"/>
          <w:lang w:val="en-GB" w:eastAsia="en-GB"/>
        </w:rPr>
      </w:pPr>
    </w:p>
    <w:p w14:paraId="620529E9" w14:textId="77777777" w:rsidR="006D0D96" w:rsidRPr="00822FA1" w:rsidRDefault="006D0D96" w:rsidP="006D0D96">
      <w:pPr>
        <w:spacing w:after="0" w:line="240" w:lineRule="auto"/>
        <w:jc w:val="both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t>Tá sonraí scríofa ag teastáil ó na tuismitheoirí/caomhnóirí a thugann breac-chuntas ar shonraí pearsanta an linbh, ainm an chógais, dáileog forordaithe, cibé an bhfuil an leanbh in ann féin-riarachán agus na cúinsí faoina dtabharfar an cógas. Ba chóir do thuismitheoirí freisin nósanna imeachta cearta a leagan amach go soiléir do leanaí a bhfuil cógas de dhíth orthu le haghaidh riochtaí atá bagrach don bheatha.</w:t>
      </w:r>
    </w:p>
    <w:p w14:paraId="7B25B266" w14:textId="77777777" w:rsidR="006D0D96" w:rsidRPr="00822FA1" w:rsidRDefault="006D0D96" w:rsidP="006D0D96">
      <w:pPr>
        <w:spacing w:after="0" w:line="240" w:lineRule="auto"/>
        <w:jc w:val="both"/>
        <w:rPr>
          <w:rFonts w:ascii="Libre Franklin" w:eastAsia="Times New Roman" w:hAnsi="Libre Franklin" w:cstheme="minorHAnsi"/>
          <w:lang w:val="en-GB" w:eastAsia="en-GB"/>
        </w:rPr>
      </w:pPr>
    </w:p>
    <w:p w14:paraId="7039DC54" w14:textId="77777777" w:rsidR="006D0D96" w:rsidRPr="00822FA1" w:rsidRDefault="006D0D96" w:rsidP="006D0D96">
      <w:pPr>
        <w:spacing w:after="0" w:line="240" w:lineRule="auto"/>
        <w:jc w:val="both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t>Coinníonn an scoil clár cothrom le dáta de shonraí teagmhála na dtuismitheoirí/caomhnóirí go léir lena n-áirítear uimhreacha éigeandála. Déantar é seo a nuashonrú i mí Mheán Fómhair gach scoilbhliain nua.</w:t>
      </w:r>
    </w:p>
    <w:p w14:paraId="76C6644B" w14:textId="77777777" w:rsidR="006D0D96" w:rsidRPr="00822FA1" w:rsidRDefault="006D0D96" w:rsidP="00E03090">
      <w:pPr>
        <w:spacing w:after="0" w:line="240" w:lineRule="auto"/>
        <w:rPr>
          <w:rFonts w:ascii="Libre Franklin" w:eastAsia="Times New Roman" w:hAnsi="Libre Franklin" w:cstheme="minorHAnsi"/>
          <w:b/>
          <w:lang w:val="en-GB" w:eastAsia="en-GB"/>
        </w:rPr>
      </w:pPr>
    </w:p>
    <w:p w14:paraId="34029319" w14:textId="77777777" w:rsidR="006D0D96" w:rsidRPr="00822FA1" w:rsidRDefault="006D0D96" w:rsidP="006D0D96">
      <w:pPr>
        <w:spacing w:after="0" w:line="240" w:lineRule="auto"/>
        <w:jc w:val="both"/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</w:pPr>
      <w:r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>Boscaí Garchabhrach</w:t>
      </w:r>
    </w:p>
    <w:p w14:paraId="61D1F7AD" w14:textId="77777777" w:rsidR="006D0D96" w:rsidRPr="00822FA1" w:rsidRDefault="006D0D96" w:rsidP="006D0D96">
      <w:pPr>
        <w:spacing w:after="0" w:line="240" w:lineRule="auto"/>
        <w:jc w:val="both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t>Tógtar feiste leighis iomlán nuair a bhíonn páistí ag gabháil do ghníomhaíochtaí lasmuigh den scoil ar nós turais, peil, cluichí iomána agus gníomhaíochtaí lúthchleasaíochta.</w:t>
      </w:r>
    </w:p>
    <w:p w14:paraId="4F17A0A2" w14:textId="77777777" w:rsidR="006D0D96" w:rsidRPr="00822FA1" w:rsidRDefault="006D0D96" w:rsidP="006D0D96">
      <w:pPr>
        <w:spacing w:after="0" w:line="240" w:lineRule="auto"/>
        <w:jc w:val="both"/>
        <w:rPr>
          <w:rFonts w:ascii="Libre Franklin" w:eastAsia="Times New Roman" w:hAnsi="Libre Franklin" w:cstheme="minorHAnsi"/>
          <w:lang w:val="en-GB" w:eastAsia="en-GB"/>
        </w:rPr>
      </w:pPr>
    </w:p>
    <w:p w14:paraId="587A3932" w14:textId="77777777" w:rsidR="006D0D96" w:rsidRPr="00822FA1" w:rsidRDefault="006D0D96" w:rsidP="006D0D96">
      <w:pPr>
        <w:spacing w:after="0" w:line="240" w:lineRule="auto"/>
        <w:jc w:val="both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lastRenderedPageBreak/>
        <w:t>Coimeádtar bosca garchabhrach san oifig scoile, sa seomra foirne agus sa halla beag ag an doras cúil. I ngach bosca tá frithsheipteach, bindealáin frithsheipteach, spraeanna, stiallacha steiriúla, olann chadáis, siosúr &amp;rl.</w:t>
      </w:r>
    </w:p>
    <w:p w14:paraId="63F124E7" w14:textId="77777777" w:rsidR="006D0D96" w:rsidRPr="00822FA1" w:rsidRDefault="006D0D96" w:rsidP="006D0D96">
      <w:pPr>
        <w:spacing w:after="0" w:line="240" w:lineRule="auto"/>
        <w:jc w:val="both"/>
        <w:rPr>
          <w:rFonts w:ascii="Libre Franklin" w:eastAsia="Times New Roman" w:hAnsi="Libre Franklin" w:cstheme="minorHAnsi"/>
          <w:lang w:val="en-GB" w:eastAsia="en-GB"/>
        </w:rPr>
      </w:pPr>
    </w:p>
    <w:p w14:paraId="3521A7C8" w14:textId="77777777" w:rsidR="006D0D96" w:rsidRPr="00822FA1" w:rsidRDefault="006D0D96" w:rsidP="006D0D96">
      <w:pPr>
        <w:spacing w:after="0" w:line="240" w:lineRule="auto"/>
        <w:jc w:val="both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t>Tá dífhibrileoir ar fáil i halla tosaigh na scoile.</w:t>
      </w:r>
    </w:p>
    <w:p w14:paraId="672E72C7" w14:textId="77777777" w:rsidR="006D0D96" w:rsidRPr="00822FA1" w:rsidRDefault="006D0D96" w:rsidP="006D0D96">
      <w:pPr>
        <w:spacing w:after="0" w:line="240" w:lineRule="auto"/>
        <w:jc w:val="both"/>
        <w:rPr>
          <w:rFonts w:ascii="Libre Franklin" w:eastAsia="Times New Roman" w:hAnsi="Libre Franklin" w:cstheme="minorHAnsi"/>
          <w:lang w:val="en-GB" w:eastAsia="en-GB"/>
        </w:rPr>
      </w:pPr>
    </w:p>
    <w:p w14:paraId="7BF6354C" w14:textId="77777777" w:rsidR="006D0D96" w:rsidRPr="00822FA1" w:rsidRDefault="006D0D96" w:rsidP="006D0D96">
      <w:pPr>
        <w:spacing w:after="0" w:line="240" w:lineRule="auto"/>
        <w:jc w:val="both"/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</w:pPr>
      <w:r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>Moltaí Ginearálta</w:t>
      </w:r>
    </w:p>
    <w:p w14:paraId="2F67B23A" w14:textId="77777777" w:rsidR="006D0D96" w:rsidRPr="00822FA1" w:rsidRDefault="006D0D96" w:rsidP="006D0D96">
      <w:pPr>
        <w:spacing w:after="0" w:line="240" w:lineRule="auto"/>
        <w:jc w:val="both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t>Molaimid gur chóir aon leanbh a léiríonn comharthaí tinnis a choinneáil sa bhaile; ní spreagtar iarratais ó thuismitheoirí a bpáistí a choinneáil istigh ag am lóin. Níor cheart go mbeadh leanbh ar scoil atá ró-thinn le súgradh le páistí eile.</w:t>
      </w:r>
    </w:p>
    <w:p w14:paraId="382D1A3C" w14:textId="77777777" w:rsidR="00E03090" w:rsidRPr="00822FA1" w:rsidRDefault="00E03090" w:rsidP="00E03090">
      <w:pPr>
        <w:spacing w:after="0" w:line="240" w:lineRule="auto"/>
        <w:jc w:val="both"/>
        <w:rPr>
          <w:rFonts w:ascii="Libre Franklin" w:eastAsia="Times New Roman" w:hAnsi="Libre Franklin" w:cstheme="minorHAnsi"/>
          <w:lang w:val="en-GB" w:eastAsia="en-GB"/>
        </w:rPr>
      </w:pPr>
    </w:p>
    <w:p w14:paraId="35544E5B" w14:textId="77777777" w:rsidR="00E03090" w:rsidRPr="00822FA1" w:rsidRDefault="00E03090" w:rsidP="00822FA1">
      <w:pPr>
        <w:spacing w:after="0" w:line="240" w:lineRule="auto"/>
        <w:jc w:val="both"/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</w:pPr>
      <w:r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>R</w:t>
      </w:r>
      <w:r w:rsidR="00765B1D"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 xml:space="preserve">óil agus Freagrachtaí </w:t>
      </w:r>
    </w:p>
    <w:p w14:paraId="7E4EDBBC" w14:textId="77777777" w:rsidR="00E03090" w:rsidRPr="00822FA1" w:rsidRDefault="00765B1D" w:rsidP="00E03090">
      <w:pPr>
        <w:spacing w:after="0" w:line="240" w:lineRule="auto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t>Tá freagracht iomlán ar an mBord Bainistíochta as cur i bhfeidhm agus monatóireacht a dhéanamh ar an bpolasaí seo. Tá an Príomhoide, mar bhainisteoir laethúil, i gceannas ar ghnáthaimh le cúnamh ó gach ball foirne. Beidh an leas-Phríomhoide ag plé le ceisteanna Sábháilteachta agus is post freagrachta é cothabháil agus athlíonadh na mBoscaí Garchabhrach laistigh de struchtúr meánbhainistíochta na scoile.</w:t>
      </w:r>
    </w:p>
    <w:p w14:paraId="3250C3F8" w14:textId="77777777" w:rsidR="00765B1D" w:rsidRPr="00822FA1" w:rsidRDefault="00765B1D" w:rsidP="00E03090">
      <w:pPr>
        <w:spacing w:after="0" w:line="240" w:lineRule="auto"/>
        <w:rPr>
          <w:rFonts w:ascii="Libre Franklin" w:eastAsia="Times New Roman" w:hAnsi="Libre Franklin" w:cstheme="minorHAnsi"/>
          <w:b/>
          <w:lang w:val="en-GB" w:eastAsia="en-GB"/>
        </w:rPr>
      </w:pPr>
    </w:p>
    <w:p w14:paraId="5F7AC08E" w14:textId="77777777" w:rsidR="006D0D96" w:rsidRPr="00822FA1" w:rsidRDefault="006D0D96" w:rsidP="00822FA1">
      <w:pPr>
        <w:spacing w:after="0" w:line="240" w:lineRule="auto"/>
        <w:jc w:val="both"/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</w:pPr>
      <w:r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>Critéir Ratha</w:t>
      </w:r>
    </w:p>
    <w:p w14:paraId="033A0206" w14:textId="77777777" w:rsidR="006D0D96" w:rsidRPr="00822FA1" w:rsidRDefault="006D0D96" w:rsidP="006D0D96">
      <w:pPr>
        <w:spacing w:after="0" w:line="240" w:lineRule="auto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t>Déantar éifeachtacht an pholasaí scoile ina fhoirm reatha a thomhas leis na critéir seo a leanas;</w:t>
      </w:r>
    </w:p>
    <w:p w14:paraId="636C4C03" w14:textId="77777777" w:rsidR="006D0D96" w:rsidRPr="00822FA1" w:rsidRDefault="006D0D96" w:rsidP="00822FA1">
      <w:pPr>
        <w:spacing w:after="0" w:line="240" w:lineRule="auto"/>
        <w:rPr>
          <w:rFonts w:ascii="Libre Franklin" w:eastAsia="Times New Roman" w:hAnsi="Libre Franklin" w:cstheme="minorHAnsi"/>
          <w:lang w:val="en-GB" w:eastAsia="en-GB"/>
        </w:rPr>
      </w:pPr>
    </w:p>
    <w:p w14:paraId="21EF29F0" w14:textId="5ADF6FA2" w:rsidR="006D0D96" w:rsidRPr="00822FA1" w:rsidRDefault="006D0D96" w:rsidP="00822FA1">
      <w:pPr>
        <w:pStyle w:val="Altanliosta"/>
        <w:numPr>
          <w:ilvl w:val="0"/>
          <w:numId w:val="29"/>
        </w:numPr>
        <w:spacing w:after="0" w:line="240" w:lineRule="auto"/>
        <w:ind w:left="360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t>Comhlíonadh na reachtaíochta Sláinte agus Sábháilteachta</w:t>
      </w:r>
    </w:p>
    <w:p w14:paraId="04C85FA7" w14:textId="717088E7" w:rsidR="006D0D96" w:rsidRPr="00822FA1" w:rsidRDefault="006D0D96" w:rsidP="00822FA1">
      <w:pPr>
        <w:pStyle w:val="Altanliosta"/>
        <w:numPr>
          <w:ilvl w:val="0"/>
          <w:numId w:val="29"/>
        </w:numPr>
        <w:spacing w:after="0" w:line="240" w:lineRule="auto"/>
        <w:ind w:left="360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t>Timpeallacht shábháilte agus chomhbhách a chothabháil do leanaí</w:t>
      </w:r>
    </w:p>
    <w:p w14:paraId="24456A2E" w14:textId="485EA4DF" w:rsidR="006D0D96" w:rsidRPr="00822FA1" w:rsidRDefault="006D0D96" w:rsidP="00822FA1">
      <w:pPr>
        <w:pStyle w:val="Altanliosta"/>
        <w:numPr>
          <w:ilvl w:val="0"/>
          <w:numId w:val="29"/>
        </w:numPr>
        <w:spacing w:after="0" w:line="240" w:lineRule="auto"/>
        <w:ind w:left="360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t>Aiseolas dearfach ó thuismitheoirí/múinteoirí</w:t>
      </w:r>
    </w:p>
    <w:p w14:paraId="16073850" w14:textId="5AD0165D" w:rsidR="006D0D96" w:rsidRPr="00822FA1" w:rsidRDefault="006D0D96" w:rsidP="00822FA1">
      <w:pPr>
        <w:pStyle w:val="Altanliosta"/>
        <w:numPr>
          <w:ilvl w:val="0"/>
          <w:numId w:val="29"/>
        </w:numPr>
        <w:spacing w:after="0" w:line="240" w:lineRule="auto"/>
        <w:ind w:left="360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t>A chinntiú go bhfanann an phríomhfhreagracht as riaradh ar thuismitheoirí/chaomhnóirí</w:t>
      </w:r>
    </w:p>
    <w:p w14:paraId="12E10CBA" w14:textId="5EB1EE72" w:rsidR="00AE4094" w:rsidRDefault="00AE4094" w:rsidP="00822FA1">
      <w:pPr>
        <w:spacing w:after="0" w:line="240" w:lineRule="auto"/>
        <w:rPr>
          <w:rFonts w:ascii="Libre Franklin" w:eastAsia="Times New Roman" w:hAnsi="Libre Franklin" w:cstheme="minorHAnsi"/>
          <w:b/>
          <w:lang w:val="en-GB" w:eastAsia="en-GB"/>
        </w:rPr>
      </w:pPr>
    </w:p>
    <w:p w14:paraId="6B157210" w14:textId="4A43DF09" w:rsidR="00AE4094" w:rsidRDefault="00AE4094" w:rsidP="00822FA1">
      <w:pPr>
        <w:spacing w:after="0" w:line="240" w:lineRule="auto"/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</w:pPr>
      <w:r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>Aguisíní sa Pholasaí seo</w:t>
      </w:r>
    </w:p>
    <w:p w14:paraId="28D0349D" w14:textId="2A13B8A7" w:rsidR="00AE4094" w:rsidRPr="00AE4094" w:rsidRDefault="00AE4094" w:rsidP="00AE4094">
      <w:pPr>
        <w:pStyle w:val="Altanliosta"/>
        <w:numPr>
          <w:ilvl w:val="0"/>
          <w:numId w:val="30"/>
        </w:numPr>
        <w:spacing w:after="0" w:line="240" w:lineRule="auto"/>
        <w:rPr>
          <w:rFonts w:ascii="Libre Franklin" w:eastAsia="Times New Roman" w:hAnsi="Libre Franklin" w:cstheme="minorHAnsi"/>
          <w:b/>
          <w:lang w:val="en-GB" w:eastAsia="en-GB"/>
        </w:rPr>
      </w:pPr>
      <w:r w:rsidRPr="00AE4094">
        <w:rPr>
          <w:rFonts w:ascii="Libre Franklin" w:eastAsia="Times New Roman" w:hAnsi="Libre Franklin" w:cstheme="minorHAnsi"/>
          <w:b/>
          <w:lang w:val="en-GB" w:eastAsia="en-GB"/>
        </w:rPr>
        <w:t xml:space="preserve">AGUISÍN 1: </w:t>
      </w:r>
      <w:r w:rsidRPr="00AE4094">
        <w:rPr>
          <w:rFonts w:ascii="Libre Franklin" w:eastAsia="Times New Roman" w:hAnsi="Libre Franklin" w:cstheme="minorHAnsi"/>
          <w:lang w:val="en-GB" w:eastAsia="en-GB"/>
        </w:rPr>
        <w:t>Fadhb Shláinte agus Dáileadh Leighis</w:t>
      </w:r>
    </w:p>
    <w:p w14:paraId="38F5DE41" w14:textId="40E590BC" w:rsidR="00AE4094" w:rsidRPr="00AE4094" w:rsidRDefault="00AE4094" w:rsidP="00AE4094">
      <w:pPr>
        <w:pStyle w:val="Altanliosta"/>
        <w:numPr>
          <w:ilvl w:val="0"/>
          <w:numId w:val="30"/>
        </w:numPr>
        <w:spacing w:after="0" w:line="240" w:lineRule="auto"/>
        <w:rPr>
          <w:rFonts w:ascii="Libre Franklin" w:eastAsia="Times New Roman" w:hAnsi="Libre Franklin" w:cstheme="minorHAnsi"/>
          <w:b/>
          <w:lang w:val="en-GB" w:eastAsia="en-GB"/>
        </w:rPr>
      </w:pPr>
      <w:r w:rsidRPr="00AE4094">
        <w:rPr>
          <w:rFonts w:ascii="Libre Franklin" w:eastAsia="Times New Roman" w:hAnsi="Libre Franklin" w:cstheme="minorHAnsi"/>
          <w:b/>
          <w:lang w:val="en-GB" w:eastAsia="en-GB"/>
        </w:rPr>
        <w:t xml:space="preserve">AGUISÍN 2: </w:t>
      </w:r>
      <w:r w:rsidRPr="00AE4094">
        <w:rPr>
          <w:rFonts w:ascii="Libre Franklin" w:eastAsia="Times New Roman" w:hAnsi="Libre Franklin" w:cstheme="minorHAnsi"/>
          <w:lang w:val="en-GB" w:eastAsia="en-GB"/>
        </w:rPr>
        <w:t>Sonraí Ailléirge</w:t>
      </w:r>
    </w:p>
    <w:p w14:paraId="44A86283" w14:textId="29AF81AA" w:rsidR="00AE4094" w:rsidRPr="00AE4094" w:rsidRDefault="00AE4094" w:rsidP="00AE4094">
      <w:pPr>
        <w:pStyle w:val="Altanliosta"/>
        <w:numPr>
          <w:ilvl w:val="0"/>
          <w:numId w:val="30"/>
        </w:numPr>
        <w:spacing w:after="0" w:line="240" w:lineRule="auto"/>
        <w:rPr>
          <w:rFonts w:ascii="Libre Franklin" w:eastAsia="Times New Roman" w:hAnsi="Libre Franklin" w:cstheme="minorHAnsi"/>
          <w:b/>
          <w:lang w:val="en-GB" w:eastAsia="en-GB"/>
        </w:rPr>
      </w:pPr>
      <w:r w:rsidRPr="00AE4094">
        <w:rPr>
          <w:rFonts w:ascii="Libre Franklin" w:eastAsia="Times New Roman" w:hAnsi="Libre Franklin" w:cstheme="minorHAnsi"/>
          <w:b/>
          <w:lang w:val="en-GB" w:eastAsia="en-GB"/>
        </w:rPr>
        <w:t xml:space="preserve">AGUISÍN 3: </w:t>
      </w:r>
      <w:r w:rsidRPr="00AE4094">
        <w:rPr>
          <w:rFonts w:ascii="Libre Franklin" w:eastAsia="Times New Roman" w:hAnsi="Libre Franklin" w:cstheme="minorHAnsi"/>
          <w:lang w:val="en-GB" w:eastAsia="en-GB"/>
        </w:rPr>
        <w:t>Nósanna Imeachta i gcás Éigeandála</w:t>
      </w:r>
    </w:p>
    <w:p w14:paraId="77515B35" w14:textId="4F870809" w:rsidR="00AE4094" w:rsidRPr="00AE4094" w:rsidRDefault="00AE4094" w:rsidP="00AE4094">
      <w:pPr>
        <w:pStyle w:val="Altanliosta"/>
        <w:numPr>
          <w:ilvl w:val="0"/>
          <w:numId w:val="30"/>
        </w:numPr>
        <w:spacing w:after="0" w:line="240" w:lineRule="auto"/>
        <w:rPr>
          <w:rFonts w:ascii="Libre Franklin" w:eastAsia="Times New Roman" w:hAnsi="Libre Franklin" w:cstheme="minorHAnsi"/>
          <w:b/>
          <w:lang w:val="en-GB" w:eastAsia="en-GB"/>
        </w:rPr>
      </w:pPr>
      <w:r w:rsidRPr="00AE4094">
        <w:rPr>
          <w:rFonts w:ascii="Libre Franklin" w:eastAsia="Times New Roman" w:hAnsi="Libre Franklin" w:cstheme="minorHAnsi"/>
          <w:b/>
          <w:lang w:val="en-GB" w:eastAsia="en-GB"/>
        </w:rPr>
        <w:t xml:space="preserve">AGUISÍN 4: </w:t>
      </w:r>
      <w:r w:rsidRPr="00AE4094">
        <w:rPr>
          <w:rFonts w:ascii="Libre Franklin" w:eastAsia="Times New Roman" w:hAnsi="Libre Franklin" w:cstheme="minorHAnsi"/>
          <w:lang w:val="en-GB" w:eastAsia="en-GB"/>
        </w:rPr>
        <w:t>Taifead ar Leigheas a thabhairt</w:t>
      </w:r>
    </w:p>
    <w:p w14:paraId="519FA985" w14:textId="77777777" w:rsidR="00AE4094" w:rsidRDefault="00AE4094" w:rsidP="00AE4094">
      <w:pPr>
        <w:spacing w:after="0" w:line="240" w:lineRule="auto"/>
        <w:rPr>
          <w:rFonts w:ascii="Libre Franklin" w:eastAsia="Times New Roman" w:hAnsi="Libre Franklin" w:cstheme="minorHAnsi"/>
          <w:b/>
          <w:lang w:val="en-GB" w:eastAsia="en-GB"/>
        </w:rPr>
      </w:pPr>
    </w:p>
    <w:p w14:paraId="041FD49D" w14:textId="3D9FFA70" w:rsidR="006D0D96" w:rsidRPr="00822FA1" w:rsidRDefault="006D0D96" w:rsidP="00822FA1">
      <w:pPr>
        <w:spacing w:after="0" w:line="240" w:lineRule="auto"/>
        <w:jc w:val="both"/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</w:pPr>
      <w:r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 xml:space="preserve">Daingniú </w:t>
      </w:r>
      <w:r w:rsid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>&amp;</w:t>
      </w:r>
      <w:r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 xml:space="preserve"> Athbhreithniú</w:t>
      </w:r>
    </w:p>
    <w:p w14:paraId="3E3C3239" w14:textId="71E7D5C7" w:rsidR="00E03090" w:rsidRPr="00822FA1" w:rsidRDefault="006D0D96" w:rsidP="00E03090">
      <w:pPr>
        <w:spacing w:after="0" w:line="240" w:lineRule="auto"/>
        <w:rPr>
          <w:rFonts w:ascii="Libre Franklin" w:eastAsia="Times New Roman" w:hAnsi="Libre Franklin" w:cstheme="minorHAnsi"/>
          <w:lang w:val="en-GB" w:eastAsia="en-GB"/>
        </w:rPr>
      </w:pPr>
      <w:r w:rsidRPr="00822FA1">
        <w:rPr>
          <w:rFonts w:ascii="Libre Franklin" w:eastAsia="Times New Roman" w:hAnsi="Libre Franklin" w:cstheme="minorHAnsi"/>
          <w:lang w:val="en-GB" w:eastAsia="en-GB"/>
        </w:rPr>
        <w:t>Déanfar athbhreithniú ar an bpolasaí seo i gcás teagmhais nó ar chlárú linbh/leanaí a bhfuil riochtaí suntasacha leighis orthu, ach tráth nach déanaí ná 2 bhliain ón dáta thíos.</w:t>
      </w:r>
    </w:p>
    <w:p w14:paraId="265F83D5" w14:textId="77777777" w:rsidR="00D83B90" w:rsidRPr="00822FA1" w:rsidRDefault="00D83B90" w:rsidP="00E03090">
      <w:pPr>
        <w:spacing w:after="0" w:line="240" w:lineRule="auto"/>
        <w:rPr>
          <w:rFonts w:ascii="Libre Franklin" w:eastAsia="Times New Roman" w:hAnsi="Libre Franklin" w:cstheme="minorHAnsi"/>
          <w:lang w:val="en-GB" w:eastAsia="en-GB"/>
        </w:rPr>
      </w:pPr>
    </w:p>
    <w:p w14:paraId="39515507" w14:textId="77777777" w:rsidR="00D83B90" w:rsidRPr="00822FA1" w:rsidRDefault="00D83B90" w:rsidP="00E03090">
      <w:pPr>
        <w:spacing w:after="0" w:line="240" w:lineRule="auto"/>
        <w:rPr>
          <w:rFonts w:ascii="Libre Franklin" w:eastAsia="Times New Roman" w:hAnsi="Libre Franklin" w:cstheme="minorHAnsi"/>
          <w:lang w:val="en-GB" w:eastAsia="en-GB"/>
        </w:rPr>
      </w:pPr>
    </w:p>
    <w:p w14:paraId="47964374" w14:textId="77777777" w:rsidR="001E4917" w:rsidRPr="001C1C83" w:rsidRDefault="001E4917" w:rsidP="001E4917">
      <w:pPr>
        <w:tabs>
          <w:tab w:val="center" w:pos="4153"/>
          <w:tab w:val="right" w:pos="8306"/>
        </w:tabs>
        <w:rPr>
          <w:rFonts w:eastAsia="Times New Roman" w:cstheme="minorHAnsi"/>
          <w:b/>
          <w:color w:val="660066"/>
          <w:sz w:val="24"/>
          <w:szCs w:val="24"/>
          <w:lang w:val="ga-IE"/>
        </w:rPr>
      </w:pPr>
      <w:r w:rsidRPr="001C1C83">
        <w:rPr>
          <w:rFonts w:eastAsia="Times New Roman" w:cstheme="minorHAnsi"/>
          <w:b/>
          <w:color w:val="660066"/>
          <w:sz w:val="24"/>
          <w:szCs w:val="24"/>
          <w:lang w:val="ga-IE"/>
        </w:rPr>
        <w:t>SÍNITHE</w:t>
      </w:r>
    </w:p>
    <w:p w14:paraId="6AA681F8" w14:textId="77777777" w:rsidR="001E4917" w:rsidRPr="00084CD0" w:rsidRDefault="001E4917" w:rsidP="001E4917">
      <w:pPr>
        <w:tabs>
          <w:tab w:val="center" w:pos="4153"/>
          <w:tab w:val="right" w:pos="8306"/>
        </w:tabs>
        <w:spacing w:after="0"/>
        <w:rPr>
          <w:rFonts w:ascii="Brush Script MT" w:hAnsi="Brush Script MT" w:cstheme="minorHAnsi"/>
          <w:sz w:val="28"/>
          <w:szCs w:val="24"/>
          <w:lang w:val="ga-IE"/>
        </w:rPr>
      </w:pPr>
      <w:r w:rsidRPr="00084CD0">
        <w:rPr>
          <w:rFonts w:ascii="Brush Script MT" w:hAnsi="Brush Script MT" w:cstheme="minorHAnsi"/>
          <w:sz w:val="28"/>
          <w:szCs w:val="24"/>
          <w:lang w:val="ga-IE"/>
        </w:rPr>
        <w:t>Cormac Mc Cashin</w:t>
      </w:r>
      <w:r w:rsidRPr="00084CD0">
        <w:rPr>
          <w:rFonts w:ascii="Brush Script MT" w:hAnsi="Brush Script MT" w:cstheme="minorHAnsi"/>
          <w:sz w:val="28"/>
          <w:szCs w:val="24"/>
          <w:lang w:val="ga-IE"/>
        </w:rPr>
        <w:tab/>
        <w:t xml:space="preserve">                         Clár Ní Mhaoláin</w:t>
      </w:r>
    </w:p>
    <w:p w14:paraId="10D4F637" w14:textId="77777777" w:rsidR="001E4917" w:rsidRDefault="001E4917" w:rsidP="001E4917">
      <w:pPr>
        <w:tabs>
          <w:tab w:val="center" w:pos="4153"/>
          <w:tab w:val="right" w:pos="8306"/>
        </w:tabs>
        <w:spacing w:after="0"/>
        <w:rPr>
          <w:rFonts w:cstheme="minorHAnsi"/>
          <w:sz w:val="24"/>
          <w:szCs w:val="24"/>
          <w:lang w:val="ga-IE"/>
        </w:rPr>
      </w:pPr>
      <w:bookmarkStart w:id="0" w:name="_Hlk129611565"/>
      <w:r>
        <w:rPr>
          <w:rFonts w:cstheme="minorHAnsi"/>
          <w:sz w:val="24"/>
          <w:szCs w:val="24"/>
          <w:lang w:val="ga-IE"/>
        </w:rPr>
        <w:t>__________________________                     __________________________</w:t>
      </w:r>
    </w:p>
    <w:p w14:paraId="54F65DC4" w14:textId="77777777" w:rsidR="001E4917" w:rsidRDefault="001E4917" w:rsidP="001E4917">
      <w:pPr>
        <w:tabs>
          <w:tab w:val="center" w:pos="4153"/>
          <w:tab w:val="right" w:pos="8306"/>
        </w:tabs>
        <w:spacing w:after="0"/>
        <w:rPr>
          <w:sz w:val="24"/>
          <w:szCs w:val="24"/>
          <w:lang w:val="en-GB"/>
        </w:rPr>
      </w:pPr>
      <w:r w:rsidRPr="00BF1883">
        <w:rPr>
          <w:rFonts w:cstheme="minorHAnsi"/>
          <w:i/>
          <w:sz w:val="24"/>
          <w:szCs w:val="24"/>
          <w:lang w:val="ga-IE"/>
        </w:rPr>
        <w:t>Cathaoirleac</w:t>
      </w:r>
      <w:r>
        <w:rPr>
          <w:rFonts w:cstheme="minorHAnsi"/>
          <w:i/>
          <w:sz w:val="24"/>
          <w:szCs w:val="24"/>
          <w:lang w:val="ga-IE"/>
        </w:rPr>
        <w:t>h                                                     Príomhoide</w:t>
      </w:r>
    </w:p>
    <w:p w14:paraId="0A78147A" w14:textId="77777777" w:rsidR="001E4917" w:rsidRDefault="001E4917" w:rsidP="001E4917">
      <w:pPr>
        <w:rPr>
          <w:sz w:val="24"/>
          <w:szCs w:val="24"/>
          <w:lang w:val="ga-IE"/>
        </w:rPr>
      </w:pPr>
    </w:p>
    <w:p w14:paraId="3BB651DB" w14:textId="77777777" w:rsidR="001E4917" w:rsidRPr="00084CD0" w:rsidRDefault="001E4917" w:rsidP="001E4917">
      <w:pPr>
        <w:rPr>
          <w:b/>
          <w:sz w:val="24"/>
          <w:szCs w:val="24"/>
        </w:rPr>
      </w:pPr>
      <w:r w:rsidRPr="00084CD0">
        <w:rPr>
          <w:b/>
          <w:sz w:val="24"/>
          <w:szCs w:val="24"/>
          <w:lang w:val="ga-IE"/>
        </w:rPr>
        <w:t xml:space="preserve">Dáta: </w:t>
      </w:r>
      <w:bookmarkEnd w:id="0"/>
      <w:r>
        <w:rPr>
          <w:b/>
          <w:sz w:val="24"/>
          <w:szCs w:val="24"/>
          <w:lang w:val="ga-IE"/>
        </w:rPr>
        <w:t>10.05.23</w:t>
      </w:r>
    </w:p>
    <w:p w14:paraId="4CE66DDD" w14:textId="77777777" w:rsidR="00EB7425" w:rsidRDefault="00EB7425" w:rsidP="00822FA1">
      <w:pPr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</w:pPr>
    </w:p>
    <w:p w14:paraId="1E1C1FC4" w14:textId="77777777" w:rsidR="00EB7425" w:rsidRDefault="00EB7425" w:rsidP="00822FA1">
      <w:pPr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</w:pPr>
    </w:p>
    <w:p w14:paraId="2DDA29CC" w14:textId="33E0ECFD" w:rsidR="00414C42" w:rsidRPr="00822FA1" w:rsidRDefault="001D0477" w:rsidP="00822FA1">
      <w:pPr>
        <w:rPr>
          <w:rFonts w:ascii="Libre Franklin" w:eastAsia="Times New Roman" w:hAnsi="Libre Franklin" w:cstheme="minorHAnsi"/>
          <w:b/>
          <w:lang w:val="ga-IE" w:eastAsia="en-GB"/>
        </w:rPr>
      </w:pPr>
      <w:bookmarkStart w:id="1" w:name="_Hlk129293284"/>
      <w:r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lastRenderedPageBreak/>
        <w:t>A</w:t>
      </w:r>
      <w:r w:rsidR="00326E76"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 xml:space="preserve">GUISÍN </w:t>
      </w:r>
      <w:r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>1</w:t>
      </w:r>
      <w:bookmarkStart w:id="2" w:name="_GoBack"/>
      <w:bookmarkEnd w:id="2"/>
    </w:p>
    <w:p w14:paraId="2582377A" w14:textId="77777777" w:rsidR="00E03090" w:rsidRPr="00822FA1" w:rsidRDefault="00326E76" w:rsidP="00822FA1">
      <w:pPr>
        <w:spacing w:after="0" w:line="240" w:lineRule="auto"/>
        <w:jc w:val="both"/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</w:pPr>
      <w:r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>Fadhb Shláinte agus Dáileadh Leighis</w:t>
      </w:r>
    </w:p>
    <w:bookmarkEnd w:id="1"/>
    <w:p w14:paraId="0F96F7EC" w14:textId="77777777" w:rsidR="00E03090" w:rsidRPr="00822FA1" w:rsidRDefault="00E03090" w:rsidP="00E03090">
      <w:pPr>
        <w:spacing w:after="0" w:line="240" w:lineRule="auto"/>
        <w:jc w:val="center"/>
        <w:rPr>
          <w:rFonts w:ascii="Libre Franklin" w:eastAsia="Times New Roman" w:hAnsi="Libre Franklin" w:cstheme="minorHAnsi"/>
          <w:b/>
          <w:lang w:val="ga-IE" w:eastAsia="en-GB"/>
        </w:rPr>
      </w:pPr>
    </w:p>
    <w:p w14:paraId="2DB1DFD8" w14:textId="77777777" w:rsidR="00E03090" w:rsidRPr="00822FA1" w:rsidRDefault="00E03090" w:rsidP="00E03090">
      <w:pPr>
        <w:spacing w:after="0" w:line="240" w:lineRule="auto"/>
        <w:jc w:val="both"/>
        <w:rPr>
          <w:rFonts w:ascii="Libre Franklin" w:eastAsia="Times New Roman" w:hAnsi="Libre Franklin" w:cstheme="minorHAnsi"/>
          <w:lang w:val="ga-IE" w:eastAsia="en-GB"/>
        </w:rPr>
      </w:pPr>
    </w:p>
    <w:tbl>
      <w:tblPr>
        <w:tblStyle w:val="Greilletbla"/>
        <w:tblW w:w="0" w:type="auto"/>
        <w:tblLook w:val="04A0" w:firstRow="1" w:lastRow="0" w:firstColumn="1" w:lastColumn="0" w:noHBand="0" w:noVBand="1"/>
      </w:tblPr>
      <w:tblGrid>
        <w:gridCol w:w="2481"/>
        <w:gridCol w:w="6535"/>
      </w:tblGrid>
      <w:tr w:rsidR="00822FA1" w:rsidRPr="00822FA1" w14:paraId="408C20A0" w14:textId="77777777" w:rsidTr="00822FA1">
        <w:tc>
          <w:tcPr>
            <w:tcW w:w="9016" w:type="dxa"/>
            <w:gridSpan w:val="2"/>
            <w:shd w:val="clear" w:color="auto" w:fill="651063"/>
          </w:tcPr>
          <w:p w14:paraId="1BE52368" w14:textId="77777777" w:rsidR="001D0477" w:rsidRPr="00822FA1" w:rsidRDefault="00326E76" w:rsidP="00E03090">
            <w:pPr>
              <w:jc w:val="both"/>
              <w:rPr>
                <w:rFonts w:ascii="Lexend Deca" w:eastAsia="Times New Roman" w:hAnsi="Lexend Deca" w:cstheme="minorHAnsi"/>
                <w:b/>
                <w:color w:val="FFFFFF" w:themeColor="background1"/>
                <w:lang w:val="ga-IE" w:eastAsia="en-GB"/>
              </w:rPr>
            </w:pPr>
            <w:r w:rsidRPr="00822FA1">
              <w:rPr>
                <w:rFonts w:ascii="Lexend Deca" w:eastAsia="Times New Roman" w:hAnsi="Lexend Deca" w:cstheme="minorHAnsi"/>
                <w:b/>
                <w:color w:val="FFFFFF" w:themeColor="background1"/>
                <w:lang w:val="ga-IE" w:eastAsia="en-GB"/>
              </w:rPr>
              <w:t>Sonraí an dalta</w:t>
            </w:r>
          </w:p>
        </w:tc>
      </w:tr>
      <w:tr w:rsidR="001D0477" w:rsidRPr="00822FA1" w14:paraId="2F6681FD" w14:textId="77777777" w:rsidTr="00326E76">
        <w:tc>
          <w:tcPr>
            <w:tcW w:w="2481" w:type="dxa"/>
          </w:tcPr>
          <w:p w14:paraId="5ACC7DC7" w14:textId="77777777" w:rsidR="001D0477" w:rsidRPr="00822FA1" w:rsidRDefault="00326E76" w:rsidP="00E03090">
            <w:pPr>
              <w:jc w:val="both"/>
              <w:rPr>
                <w:rFonts w:ascii="Libre Franklin" w:eastAsia="Times New Roman" w:hAnsi="Libre Franklin" w:cstheme="minorHAnsi"/>
                <w:bCs/>
                <w:lang w:val="ga-IE" w:eastAsia="en-GB"/>
              </w:rPr>
            </w:pPr>
            <w:r w:rsidRPr="00822FA1">
              <w:rPr>
                <w:rFonts w:ascii="Libre Franklin" w:eastAsia="Times New Roman" w:hAnsi="Libre Franklin" w:cstheme="minorHAnsi"/>
                <w:bCs/>
                <w:lang w:val="ga-IE" w:eastAsia="en-GB"/>
              </w:rPr>
              <w:t xml:space="preserve">Ainm </w:t>
            </w:r>
          </w:p>
        </w:tc>
        <w:tc>
          <w:tcPr>
            <w:tcW w:w="6535" w:type="dxa"/>
          </w:tcPr>
          <w:p w14:paraId="72022B75" w14:textId="77777777" w:rsidR="001D0477" w:rsidRPr="00822FA1" w:rsidRDefault="001D0477" w:rsidP="00E03090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  <w:p w14:paraId="584A247C" w14:textId="77777777" w:rsidR="001D0477" w:rsidRPr="00822FA1" w:rsidRDefault="001D0477" w:rsidP="00E03090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</w:tc>
      </w:tr>
      <w:tr w:rsidR="001D0477" w:rsidRPr="00822FA1" w14:paraId="3BE0B248" w14:textId="77777777" w:rsidTr="00326E76">
        <w:tc>
          <w:tcPr>
            <w:tcW w:w="2481" w:type="dxa"/>
          </w:tcPr>
          <w:p w14:paraId="0A9591B1" w14:textId="77777777" w:rsidR="001D0477" w:rsidRPr="00822FA1" w:rsidRDefault="00326E76" w:rsidP="00E03090">
            <w:pPr>
              <w:jc w:val="both"/>
              <w:rPr>
                <w:rFonts w:ascii="Libre Franklin" w:eastAsia="Times New Roman" w:hAnsi="Libre Franklin" w:cstheme="minorHAnsi"/>
                <w:bCs/>
                <w:lang w:val="ga-IE" w:eastAsia="en-GB"/>
              </w:rPr>
            </w:pPr>
            <w:r w:rsidRPr="00822FA1">
              <w:rPr>
                <w:rFonts w:ascii="Libre Franklin" w:eastAsia="Times New Roman" w:hAnsi="Libre Franklin" w:cstheme="minorHAnsi"/>
                <w:bCs/>
                <w:lang w:val="ga-IE" w:eastAsia="en-GB"/>
              </w:rPr>
              <w:t>Seoladh</w:t>
            </w:r>
          </w:p>
        </w:tc>
        <w:tc>
          <w:tcPr>
            <w:tcW w:w="6535" w:type="dxa"/>
          </w:tcPr>
          <w:p w14:paraId="2702F16B" w14:textId="77777777" w:rsidR="001D0477" w:rsidRPr="00822FA1" w:rsidRDefault="001D0477" w:rsidP="00E03090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  <w:p w14:paraId="36F45F9A" w14:textId="77777777" w:rsidR="001D0477" w:rsidRPr="00822FA1" w:rsidRDefault="001D0477" w:rsidP="00E03090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  <w:p w14:paraId="58046698" w14:textId="77777777" w:rsidR="001D0477" w:rsidRPr="00822FA1" w:rsidRDefault="001D0477" w:rsidP="00E03090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</w:tc>
      </w:tr>
      <w:tr w:rsidR="001D0477" w:rsidRPr="00822FA1" w14:paraId="57966FCF" w14:textId="77777777" w:rsidTr="00326E76">
        <w:tc>
          <w:tcPr>
            <w:tcW w:w="2481" w:type="dxa"/>
          </w:tcPr>
          <w:p w14:paraId="36243E90" w14:textId="77777777" w:rsidR="001D0477" w:rsidRPr="00822FA1" w:rsidRDefault="00326E76" w:rsidP="00E03090">
            <w:pPr>
              <w:jc w:val="both"/>
              <w:rPr>
                <w:rFonts w:ascii="Libre Franklin" w:eastAsia="Times New Roman" w:hAnsi="Libre Franklin" w:cstheme="minorHAnsi"/>
                <w:bCs/>
                <w:lang w:val="ga-IE" w:eastAsia="en-GB"/>
              </w:rPr>
            </w:pPr>
            <w:r w:rsidRPr="00822FA1">
              <w:rPr>
                <w:rFonts w:ascii="Libre Franklin" w:eastAsia="Times New Roman" w:hAnsi="Libre Franklin" w:cstheme="minorHAnsi"/>
                <w:bCs/>
                <w:lang w:val="ga-IE" w:eastAsia="en-GB"/>
              </w:rPr>
              <w:t>Dáta Breithe</w:t>
            </w:r>
          </w:p>
        </w:tc>
        <w:tc>
          <w:tcPr>
            <w:tcW w:w="6535" w:type="dxa"/>
          </w:tcPr>
          <w:p w14:paraId="2780DBF4" w14:textId="77777777" w:rsidR="001D0477" w:rsidRPr="00822FA1" w:rsidRDefault="001D0477" w:rsidP="00E03090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  <w:p w14:paraId="1582D79D" w14:textId="77777777" w:rsidR="001D0477" w:rsidRPr="00822FA1" w:rsidRDefault="001D0477" w:rsidP="00E03090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</w:tc>
      </w:tr>
      <w:tr w:rsidR="001D0477" w:rsidRPr="00822FA1" w14:paraId="2647975B" w14:textId="77777777" w:rsidTr="00822FA1">
        <w:tc>
          <w:tcPr>
            <w:tcW w:w="9016" w:type="dxa"/>
            <w:gridSpan w:val="2"/>
            <w:shd w:val="clear" w:color="auto" w:fill="651063"/>
          </w:tcPr>
          <w:p w14:paraId="414C46DE" w14:textId="77777777" w:rsidR="001D0477" w:rsidRPr="00822FA1" w:rsidRDefault="00326E76" w:rsidP="00E03090">
            <w:pPr>
              <w:jc w:val="both"/>
              <w:rPr>
                <w:rFonts w:ascii="Lexend Deca" w:eastAsia="Times New Roman" w:hAnsi="Lexend Deca" w:cstheme="minorHAnsi"/>
                <w:b/>
                <w:color w:val="FFFFFF" w:themeColor="background1"/>
                <w:lang w:val="ga-IE" w:eastAsia="en-GB"/>
              </w:rPr>
            </w:pPr>
            <w:r w:rsidRPr="00822FA1">
              <w:rPr>
                <w:rFonts w:ascii="Lexend Deca" w:eastAsia="Times New Roman" w:hAnsi="Lexend Deca" w:cstheme="minorHAnsi"/>
                <w:b/>
                <w:color w:val="FFFFFF" w:themeColor="background1"/>
                <w:lang w:val="ga-IE" w:eastAsia="en-GB"/>
              </w:rPr>
              <w:t>Teagmhálaithe i gcás Éigeandála</w:t>
            </w:r>
          </w:p>
        </w:tc>
      </w:tr>
      <w:tr w:rsidR="001D0477" w:rsidRPr="00822FA1" w14:paraId="717E4853" w14:textId="77777777" w:rsidTr="00326E76">
        <w:tc>
          <w:tcPr>
            <w:tcW w:w="2481" w:type="dxa"/>
          </w:tcPr>
          <w:p w14:paraId="23863655" w14:textId="77777777" w:rsidR="001D0477" w:rsidRPr="00822FA1" w:rsidRDefault="00326E76" w:rsidP="00E03090">
            <w:pPr>
              <w:jc w:val="both"/>
              <w:rPr>
                <w:rFonts w:ascii="Libre Franklin" w:eastAsia="Times New Roman" w:hAnsi="Libre Franklin" w:cstheme="minorHAnsi"/>
                <w:bCs/>
                <w:lang w:val="ga-IE" w:eastAsia="en-GB"/>
              </w:rPr>
            </w:pPr>
            <w:r w:rsidRPr="00822FA1">
              <w:rPr>
                <w:rFonts w:ascii="Libre Franklin" w:eastAsia="Times New Roman" w:hAnsi="Libre Franklin" w:cstheme="minorHAnsi"/>
                <w:bCs/>
                <w:lang w:val="ga-IE" w:eastAsia="en-GB"/>
              </w:rPr>
              <w:t>Ainm</w:t>
            </w:r>
          </w:p>
        </w:tc>
        <w:tc>
          <w:tcPr>
            <w:tcW w:w="6535" w:type="dxa"/>
          </w:tcPr>
          <w:p w14:paraId="6EDF1E29" w14:textId="77777777" w:rsidR="001D0477" w:rsidRPr="00822FA1" w:rsidRDefault="001D0477" w:rsidP="00E03090">
            <w:pPr>
              <w:jc w:val="both"/>
              <w:rPr>
                <w:rFonts w:ascii="Libre Franklin" w:eastAsia="Times New Roman" w:hAnsi="Libre Franklin" w:cstheme="minorHAnsi"/>
                <w:bCs/>
                <w:lang w:val="ga-IE" w:eastAsia="en-GB"/>
              </w:rPr>
            </w:pPr>
          </w:p>
          <w:p w14:paraId="00950F72" w14:textId="77777777" w:rsidR="001D0477" w:rsidRPr="00822FA1" w:rsidRDefault="001D0477" w:rsidP="00E03090">
            <w:pPr>
              <w:jc w:val="both"/>
              <w:rPr>
                <w:rFonts w:ascii="Libre Franklin" w:eastAsia="Times New Roman" w:hAnsi="Libre Franklin" w:cstheme="minorHAnsi"/>
                <w:bCs/>
                <w:lang w:val="ga-IE" w:eastAsia="en-GB"/>
              </w:rPr>
            </w:pPr>
          </w:p>
        </w:tc>
      </w:tr>
      <w:tr w:rsidR="001D0477" w:rsidRPr="00822FA1" w14:paraId="03A34A42" w14:textId="77777777" w:rsidTr="00326E76">
        <w:tc>
          <w:tcPr>
            <w:tcW w:w="2481" w:type="dxa"/>
          </w:tcPr>
          <w:p w14:paraId="14A99609" w14:textId="77777777" w:rsidR="001D0477" w:rsidRPr="00822FA1" w:rsidRDefault="00326E76" w:rsidP="00E03090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  <w:r w:rsidRPr="00822FA1">
              <w:rPr>
                <w:rFonts w:ascii="Libre Franklin" w:eastAsia="Times New Roman" w:hAnsi="Libre Franklin" w:cstheme="minorHAnsi"/>
                <w:bCs/>
                <w:lang w:val="ga-IE" w:eastAsia="en-GB"/>
              </w:rPr>
              <w:t>Uimhir Ghutháin</w:t>
            </w:r>
          </w:p>
        </w:tc>
        <w:tc>
          <w:tcPr>
            <w:tcW w:w="6535" w:type="dxa"/>
          </w:tcPr>
          <w:p w14:paraId="48ED9C47" w14:textId="77777777" w:rsidR="001D0477" w:rsidRPr="00822FA1" w:rsidRDefault="001D0477" w:rsidP="00E03090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  <w:p w14:paraId="5E9134CB" w14:textId="77777777" w:rsidR="001D0477" w:rsidRPr="00822FA1" w:rsidRDefault="001D0477" w:rsidP="00E03090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</w:tc>
      </w:tr>
      <w:tr w:rsidR="00326E76" w:rsidRPr="00822FA1" w14:paraId="15F3690B" w14:textId="77777777" w:rsidTr="00326E76">
        <w:tc>
          <w:tcPr>
            <w:tcW w:w="2481" w:type="dxa"/>
          </w:tcPr>
          <w:p w14:paraId="2A6478C8" w14:textId="77777777" w:rsidR="00326E76" w:rsidRPr="00822FA1" w:rsidRDefault="00326E76" w:rsidP="00326E76">
            <w:pPr>
              <w:jc w:val="both"/>
              <w:rPr>
                <w:rFonts w:ascii="Libre Franklin" w:eastAsia="Times New Roman" w:hAnsi="Libre Franklin" w:cstheme="minorHAnsi"/>
                <w:bCs/>
                <w:lang w:val="ga-IE" w:eastAsia="en-GB"/>
              </w:rPr>
            </w:pPr>
            <w:r w:rsidRPr="00822FA1">
              <w:rPr>
                <w:rFonts w:ascii="Libre Franklin" w:eastAsia="Times New Roman" w:hAnsi="Libre Franklin" w:cstheme="minorHAnsi"/>
                <w:bCs/>
                <w:lang w:val="ga-IE" w:eastAsia="en-GB"/>
              </w:rPr>
              <w:t>Ainm</w:t>
            </w:r>
          </w:p>
        </w:tc>
        <w:tc>
          <w:tcPr>
            <w:tcW w:w="6535" w:type="dxa"/>
          </w:tcPr>
          <w:p w14:paraId="6B7A49F9" w14:textId="77777777" w:rsidR="00326E76" w:rsidRPr="00822FA1" w:rsidRDefault="00326E76" w:rsidP="00326E76">
            <w:pPr>
              <w:jc w:val="both"/>
              <w:rPr>
                <w:rFonts w:ascii="Libre Franklin" w:eastAsia="Times New Roman" w:hAnsi="Libre Franklin" w:cstheme="minorHAnsi"/>
                <w:bCs/>
                <w:lang w:val="ga-IE" w:eastAsia="en-GB"/>
              </w:rPr>
            </w:pPr>
          </w:p>
          <w:p w14:paraId="4D74D3EF" w14:textId="77777777" w:rsidR="00326E76" w:rsidRPr="00822FA1" w:rsidRDefault="00326E76" w:rsidP="00326E76">
            <w:pPr>
              <w:jc w:val="both"/>
              <w:rPr>
                <w:rFonts w:ascii="Libre Franklin" w:eastAsia="Times New Roman" w:hAnsi="Libre Franklin" w:cstheme="minorHAnsi"/>
                <w:bCs/>
                <w:lang w:val="ga-IE" w:eastAsia="en-GB"/>
              </w:rPr>
            </w:pPr>
          </w:p>
        </w:tc>
      </w:tr>
      <w:tr w:rsidR="00326E76" w:rsidRPr="00822FA1" w14:paraId="001BDB9E" w14:textId="77777777" w:rsidTr="00326E76">
        <w:tc>
          <w:tcPr>
            <w:tcW w:w="2481" w:type="dxa"/>
          </w:tcPr>
          <w:p w14:paraId="36119015" w14:textId="77777777" w:rsidR="00326E76" w:rsidRPr="00822FA1" w:rsidRDefault="00326E76" w:rsidP="00326E76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  <w:r w:rsidRPr="00822FA1">
              <w:rPr>
                <w:rFonts w:ascii="Libre Franklin" w:eastAsia="Times New Roman" w:hAnsi="Libre Franklin" w:cstheme="minorHAnsi"/>
                <w:bCs/>
                <w:lang w:val="ga-IE" w:eastAsia="en-GB"/>
              </w:rPr>
              <w:t>Uimhir Ghutháin</w:t>
            </w:r>
          </w:p>
        </w:tc>
        <w:tc>
          <w:tcPr>
            <w:tcW w:w="6535" w:type="dxa"/>
          </w:tcPr>
          <w:p w14:paraId="5AD13B3C" w14:textId="77777777" w:rsidR="00326E76" w:rsidRPr="00822FA1" w:rsidRDefault="00326E76" w:rsidP="00326E76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  <w:p w14:paraId="27DA632F" w14:textId="77777777" w:rsidR="00326E76" w:rsidRPr="00822FA1" w:rsidRDefault="00326E76" w:rsidP="00326E76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</w:tc>
      </w:tr>
      <w:tr w:rsidR="00326E76" w:rsidRPr="00822FA1" w14:paraId="3672886E" w14:textId="77777777" w:rsidTr="00326E76">
        <w:tc>
          <w:tcPr>
            <w:tcW w:w="2481" w:type="dxa"/>
          </w:tcPr>
          <w:p w14:paraId="47C4F232" w14:textId="77777777" w:rsidR="00326E76" w:rsidRPr="00822FA1" w:rsidRDefault="00326E76" w:rsidP="00326E76">
            <w:pPr>
              <w:jc w:val="both"/>
              <w:rPr>
                <w:rFonts w:ascii="Libre Franklin" w:eastAsia="Times New Roman" w:hAnsi="Libre Franklin" w:cstheme="minorHAnsi"/>
                <w:bCs/>
                <w:lang w:val="ga-IE" w:eastAsia="en-GB"/>
              </w:rPr>
            </w:pPr>
            <w:r w:rsidRPr="00822FA1">
              <w:rPr>
                <w:rFonts w:ascii="Libre Franklin" w:eastAsia="Times New Roman" w:hAnsi="Libre Franklin" w:cstheme="minorHAnsi"/>
                <w:bCs/>
                <w:lang w:val="ga-IE" w:eastAsia="en-GB"/>
              </w:rPr>
              <w:t>Ainm</w:t>
            </w:r>
          </w:p>
        </w:tc>
        <w:tc>
          <w:tcPr>
            <w:tcW w:w="6535" w:type="dxa"/>
          </w:tcPr>
          <w:p w14:paraId="698C5209" w14:textId="77777777" w:rsidR="00326E76" w:rsidRPr="00822FA1" w:rsidRDefault="00326E76" w:rsidP="00326E76">
            <w:pPr>
              <w:jc w:val="both"/>
              <w:rPr>
                <w:rFonts w:ascii="Libre Franklin" w:eastAsia="Times New Roman" w:hAnsi="Libre Franklin" w:cstheme="minorHAnsi"/>
                <w:bCs/>
                <w:lang w:val="ga-IE" w:eastAsia="en-GB"/>
              </w:rPr>
            </w:pPr>
          </w:p>
          <w:p w14:paraId="473424BF" w14:textId="77777777" w:rsidR="00326E76" w:rsidRPr="00822FA1" w:rsidRDefault="00326E76" w:rsidP="00326E76">
            <w:pPr>
              <w:jc w:val="both"/>
              <w:rPr>
                <w:rFonts w:ascii="Libre Franklin" w:eastAsia="Times New Roman" w:hAnsi="Libre Franklin" w:cstheme="minorHAnsi"/>
                <w:bCs/>
                <w:lang w:val="ga-IE" w:eastAsia="en-GB"/>
              </w:rPr>
            </w:pPr>
          </w:p>
        </w:tc>
      </w:tr>
      <w:tr w:rsidR="00326E76" w:rsidRPr="00822FA1" w14:paraId="36B6196F" w14:textId="77777777" w:rsidTr="00326E76">
        <w:tc>
          <w:tcPr>
            <w:tcW w:w="2481" w:type="dxa"/>
          </w:tcPr>
          <w:p w14:paraId="62E8C404" w14:textId="77777777" w:rsidR="00326E76" w:rsidRPr="00822FA1" w:rsidRDefault="00326E76" w:rsidP="00326E76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  <w:r w:rsidRPr="00822FA1">
              <w:rPr>
                <w:rFonts w:ascii="Libre Franklin" w:eastAsia="Times New Roman" w:hAnsi="Libre Franklin" w:cstheme="minorHAnsi"/>
                <w:bCs/>
                <w:lang w:val="ga-IE" w:eastAsia="en-GB"/>
              </w:rPr>
              <w:t>Uimhir Ghutháin</w:t>
            </w:r>
          </w:p>
        </w:tc>
        <w:tc>
          <w:tcPr>
            <w:tcW w:w="6535" w:type="dxa"/>
          </w:tcPr>
          <w:p w14:paraId="16B4C86A" w14:textId="77777777" w:rsidR="00326E76" w:rsidRPr="00822FA1" w:rsidRDefault="00326E76" w:rsidP="00326E76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  <w:p w14:paraId="307940C2" w14:textId="77777777" w:rsidR="00326E76" w:rsidRPr="00822FA1" w:rsidRDefault="00326E76" w:rsidP="00326E76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</w:tc>
      </w:tr>
      <w:tr w:rsidR="00326E76" w:rsidRPr="00822FA1" w14:paraId="5B2F29D7" w14:textId="77777777" w:rsidTr="00326E76">
        <w:tc>
          <w:tcPr>
            <w:tcW w:w="2481" w:type="dxa"/>
          </w:tcPr>
          <w:p w14:paraId="02FA91B1" w14:textId="77777777" w:rsidR="00326E76" w:rsidRPr="00822FA1" w:rsidRDefault="00326E76" w:rsidP="00326E76">
            <w:pPr>
              <w:jc w:val="both"/>
              <w:rPr>
                <w:rFonts w:ascii="Libre Franklin" w:eastAsia="Times New Roman" w:hAnsi="Libre Franklin" w:cstheme="minorHAnsi"/>
                <w:bCs/>
                <w:lang w:val="ga-IE" w:eastAsia="en-GB"/>
              </w:rPr>
            </w:pPr>
            <w:r w:rsidRPr="00822FA1">
              <w:rPr>
                <w:rFonts w:ascii="Libre Franklin" w:eastAsia="Times New Roman" w:hAnsi="Libre Franklin" w:cstheme="minorHAnsi"/>
                <w:bCs/>
                <w:lang w:val="ga-IE" w:eastAsia="en-GB"/>
              </w:rPr>
              <w:t>Ainm</w:t>
            </w:r>
          </w:p>
        </w:tc>
        <w:tc>
          <w:tcPr>
            <w:tcW w:w="6535" w:type="dxa"/>
          </w:tcPr>
          <w:p w14:paraId="61B3E906" w14:textId="77777777" w:rsidR="00326E76" w:rsidRPr="00822FA1" w:rsidRDefault="00326E76" w:rsidP="00326E76">
            <w:pPr>
              <w:jc w:val="both"/>
              <w:rPr>
                <w:rFonts w:ascii="Libre Franklin" w:eastAsia="Times New Roman" w:hAnsi="Libre Franklin" w:cstheme="minorHAnsi"/>
                <w:bCs/>
                <w:lang w:val="ga-IE" w:eastAsia="en-GB"/>
              </w:rPr>
            </w:pPr>
          </w:p>
          <w:p w14:paraId="4DFF6E16" w14:textId="77777777" w:rsidR="00326E76" w:rsidRPr="00822FA1" w:rsidRDefault="00326E76" w:rsidP="00326E76">
            <w:pPr>
              <w:jc w:val="both"/>
              <w:rPr>
                <w:rFonts w:ascii="Libre Franklin" w:eastAsia="Times New Roman" w:hAnsi="Libre Franklin" w:cstheme="minorHAnsi"/>
                <w:bCs/>
                <w:lang w:val="ga-IE" w:eastAsia="en-GB"/>
              </w:rPr>
            </w:pPr>
          </w:p>
        </w:tc>
      </w:tr>
      <w:tr w:rsidR="00326E76" w:rsidRPr="00822FA1" w14:paraId="3A9A0C98" w14:textId="77777777" w:rsidTr="00326E76">
        <w:tc>
          <w:tcPr>
            <w:tcW w:w="2481" w:type="dxa"/>
          </w:tcPr>
          <w:p w14:paraId="3B6513DE" w14:textId="77777777" w:rsidR="00326E76" w:rsidRPr="00822FA1" w:rsidRDefault="00326E76" w:rsidP="00326E76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  <w:r w:rsidRPr="00822FA1">
              <w:rPr>
                <w:rFonts w:ascii="Libre Franklin" w:eastAsia="Times New Roman" w:hAnsi="Libre Franklin" w:cstheme="minorHAnsi"/>
                <w:bCs/>
                <w:lang w:val="ga-IE" w:eastAsia="en-GB"/>
              </w:rPr>
              <w:t>Uimhir Ghutháin</w:t>
            </w:r>
          </w:p>
        </w:tc>
        <w:tc>
          <w:tcPr>
            <w:tcW w:w="6535" w:type="dxa"/>
          </w:tcPr>
          <w:p w14:paraId="2FB801AB" w14:textId="77777777" w:rsidR="00326E76" w:rsidRPr="00822FA1" w:rsidRDefault="00326E76" w:rsidP="00326E76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  <w:p w14:paraId="4124C4AE" w14:textId="77777777" w:rsidR="00326E76" w:rsidRPr="00822FA1" w:rsidRDefault="00326E76" w:rsidP="00326E76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</w:tc>
      </w:tr>
    </w:tbl>
    <w:p w14:paraId="42E204B3" w14:textId="157B3F54" w:rsidR="00987BD0" w:rsidRPr="00822FA1" w:rsidRDefault="00987BD0">
      <w:pPr>
        <w:rPr>
          <w:rFonts w:ascii="Libre Franklin" w:hAnsi="Libre Franklin"/>
        </w:rPr>
      </w:pPr>
    </w:p>
    <w:tbl>
      <w:tblPr>
        <w:tblStyle w:val="Greilletbla"/>
        <w:tblW w:w="0" w:type="auto"/>
        <w:tblLook w:val="04A0" w:firstRow="1" w:lastRow="0" w:firstColumn="1" w:lastColumn="0" w:noHBand="0" w:noVBand="1"/>
      </w:tblPr>
      <w:tblGrid>
        <w:gridCol w:w="2489"/>
        <w:gridCol w:w="6527"/>
      </w:tblGrid>
      <w:tr w:rsidR="001D0477" w:rsidRPr="00822FA1" w14:paraId="3A578180" w14:textId="77777777" w:rsidTr="00822FA1">
        <w:tc>
          <w:tcPr>
            <w:tcW w:w="9016" w:type="dxa"/>
            <w:gridSpan w:val="2"/>
            <w:shd w:val="clear" w:color="auto" w:fill="651063"/>
          </w:tcPr>
          <w:p w14:paraId="73DB2CED" w14:textId="77777777" w:rsidR="001D0477" w:rsidRPr="00822FA1" w:rsidRDefault="00326E76" w:rsidP="001D0477">
            <w:pPr>
              <w:jc w:val="both"/>
              <w:rPr>
                <w:rFonts w:ascii="Lexend Deca" w:eastAsia="Times New Roman" w:hAnsi="Lexend Deca" w:cstheme="minorHAnsi"/>
                <w:b/>
                <w:color w:val="FFFFFF" w:themeColor="background1"/>
                <w:lang w:val="ga-IE" w:eastAsia="en-GB"/>
              </w:rPr>
            </w:pPr>
            <w:r w:rsidRPr="00822FA1">
              <w:rPr>
                <w:rFonts w:ascii="Lexend Deca" w:eastAsia="Times New Roman" w:hAnsi="Lexend Deca" w:cstheme="minorHAnsi"/>
                <w:b/>
                <w:color w:val="FFFFFF" w:themeColor="background1"/>
                <w:lang w:val="ga-IE" w:eastAsia="en-GB"/>
              </w:rPr>
              <w:t>Sonraí an Dochtúra</w:t>
            </w:r>
          </w:p>
        </w:tc>
      </w:tr>
      <w:tr w:rsidR="00326E76" w:rsidRPr="00822FA1" w14:paraId="4BDCCEAB" w14:textId="77777777" w:rsidTr="00326E76">
        <w:tc>
          <w:tcPr>
            <w:tcW w:w="2489" w:type="dxa"/>
          </w:tcPr>
          <w:p w14:paraId="4A0FD9A6" w14:textId="77777777" w:rsidR="00326E76" w:rsidRPr="00822FA1" w:rsidRDefault="00326E76" w:rsidP="00326E76">
            <w:pPr>
              <w:jc w:val="both"/>
              <w:rPr>
                <w:rFonts w:ascii="Libre Franklin" w:eastAsia="Times New Roman" w:hAnsi="Libre Franklin" w:cstheme="minorHAnsi"/>
                <w:bCs/>
                <w:lang w:val="ga-IE" w:eastAsia="en-GB"/>
              </w:rPr>
            </w:pPr>
            <w:r w:rsidRPr="00822FA1">
              <w:rPr>
                <w:rFonts w:ascii="Libre Franklin" w:eastAsia="Times New Roman" w:hAnsi="Libre Franklin" w:cstheme="minorHAnsi"/>
                <w:bCs/>
                <w:lang w:val="ga-IE" w:eastAsia="en-GB"/>
              </w:rPr>
              <w:t>Ainm</w:t>
            </w:r>
          </w:p>
        </w:tc>
        <w:tc>
          <w:tcPr>
            <w:tcW w:w="6527" w:type="dxa"/>
          </w:tcPr>
          <w:p w14:paraId="5D1DA073" w14:textId="77777777" w:rsidR="00326E76" w:rsidRPr="00822FA1" w:rsidRDefault="00326E76" w:rsidP="00326E76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  <w:p w14:paraId="54A1523D" w14:textId="77777777" w:rsidR="00326E76" w:rsidRPr="00822FA1" w:rsidRDefault="00326E76" w:rsidP="00326E76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</w:tc>
      </w:tr>
      <w:tr w:rsidR="00326E76" w:rsidRPr="00822FA1" w14:paraId="31FC365B" w14:textId="77777777" w:rsidTr="00326E76">
        <w:tc>
          <w:tcPr>
            <w:tcW w:w="2489" w:type="dxa"/>
          </w:tcPr>
          <w:p w14:paraId="70F14E29" w14:textId="77777777" w:rsidR="00326E76" w:rsidRPr="00822FA1" w:rsidRDefault="00326E76" w:rsidP="00326E76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  <w:r w:rsidRPr="00822FA1">
              <w:rPr>
                <w:rFonts w:ascii="Libre Franklin" w:eastAsia="Times New Roman" w:hAnsi="Libre Franklin" w:cstheme="minorHAnsi"/>
                <w:bCs/>
                <w:lang w:val="ga-IE" w:eastAsia="en-GB"/>
              </w:rPr>
              <w:t>Uimhir Ghutháin</w:t>
            </w:r>
          </w:p>
        </w:tc>
        <w:tc>
          <w:tcPr>
            <w:tcW w:w="6527" w:type="dxa"/>
          </w:tcPr>
          <w:p w14:paraId="74506524" w14:textId="77777777" w:rsidR="00326E76" w:rsidRPr="00822FA1" w:rsidRDefault="00326E76" w:rsidP="00326E76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  <w:p w14:paraId="4B4505CC" w14:textId="77777777" w:rsidR="00326E76" w:rsidRPr="00822FA1" w:rsidRDefault="00326E76" w:rsidP="00326E76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</w:tc>
      </w:tr>
      <w:tr w:rsidR="001D0477" w:rsidRPr="00822FA1" w14:paraId="7E175E61" w14:textId="77777777" w:rsidTr="00326E76">
        <w:tc>
          <w:tcPr>
            <w:tcW w:w="2489" w:type="dxa"/>
          </w:tcPr>
          <w:p w14:paraId="33BE1355" w14:textId="77777777" w:rsidR="001D0477" w:rsidRPr="00822FA1" w:rsidRDefault="001D0477" w:rsidP="001D0477">
            <w:pPr>
              <w:jc w:val="both"/>
              <w:rPr>
                <w:rFonts w:ascii="Libre Franklin" w:eastAsia="Times New Roman" w:hAnsi="Libre Franklin" w:cstheme="minorHAnsi"/>
                <w:bCs/>
                <w:lang w:val="ga-IE" w:eastAsia="en-GB"/>
              </w:rPr>
            </w:pPr>
            <w:r w:rsidRPr="00822FA1">
              <w:rPr>
                <w:rFonts w:ascii="Libre Franklin" w:hAnsi="Libre Franklin"/>
              </w:rPr>
              <w:br w:type="page"/>
            </w:r>
            <w:r w:rsidR="00326E76" w:rsidRPr="00822FA1">
              <w:rPr>
                <w:rFonts w:ascii="Libre Franklin" w:eastAsia="Times New Roman" w:hAnsi="Libre Franklin" w:cstheme="minorHAnsi"/>
                <w:bCs/>
                <w:lang w:val="ga-IE" w:eastAsia="en-GB"/>
              </w:rPr>
              <w:t>Fadhb Shláinte</w:t>
            </w:r>
          </w:p>
        </w:tc>
        <w:tc>
          <w:tcPr>
            <w:tcW w:w="6527" w:type="dxa"/>
          </w:tcPr>
          <w:p w14:paraId="1DF8684A" w14:textId="77777777" w:rsidR="001D0477" w:rsidRPr="00822FA1" w:rsidRDefault="001D0477" w:rsidP="001D0477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  <w:p w14:paraId="5DC5B280" w14:textId="77777777" w:rsidR="001D0477" w:rsidRPr="00822FA1" w:rsidRDefault="001D0477" w:rsidP="001D0477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  <w:p w14:paraId="045DCD9E" w14:textId="77777777" w:rsidR="001D0477" w:rsidRPr="00822FA1" w:rsidRDefault="001D0477" w:rsidP="001D0477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  <w:p w14:paraId="1DA5D635" w14:textId="77777777" w:rsidR="001D0477" w:rsidRPr="00822FA1" w:rsidRDefault="001D0477" w:rsidP="001D0477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</w:tc>
      </w:tr>
      <w:tr w:rsidR="001D0477" w:rsidRPr="00822FA1" w14:paraId="7478475E" w14:textId="77777777" w:rsidTr="00326E76">
        <w:tc>
          <w:tcPr>
            <w:tcW w:w="2489" w:type="dxa"/>
          </w:tcPr>
          <w:p w14:paraId="618CB91B" w14:textId="77777777" w:rsidR="001D0477" w:rsidRPr="00822FA1" w:rsidRDefault="00326E76" w:rsidP="001D0477">
            <w:pPr>
              <w:jc w:val="both"/>
              <w:rPr>
                <w:rFonts w:ascii="Libre Franklin" w:eastAsia="Times New Roman" w:hAnsi="Libre Franklin" w:cstheme="minorHAnsi"/>
                <w:bCs/>
                <w:lang w:val="ga-IE" w:eastAsia="en-GB"/>
              </w:rPr>
            </w:pPr>
            <w:r w:rsidRPr="00822FA1">
              <w:rPr>
                <w:rFonts w:ascii="Libre Franklin" w:eastAsia="Times New Roman" w:hAnsi="Libre Franklin" w:cstheme="minorHAnsi"/>
                <w:bCs/>
                <w:lang w:val="ga-IE" w:eastAsia="en-GB"/>
              </w:rPr>
              <w:t>Sonraí an oidis</w:t>
            </w:r>
          </w:p>
        </w:tc>
        <w:tc>
          <w:tcPr>
            <w:tcW w:w="6527" w:type="dxa"/>
          </w:tcPr>
          <w:p w14:paraId="6EA62309" w14:textId="77777777" w:rsidR="001D0477" w:rsidRPr="00822FA1" w:rsidRDefault="001D0477" w:rsidP="001D0477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  <w:p w14:paraId="769B157D" w14:textId="77777777" w:rsidR="001D0477" w:rsidRPr="00822FA1" w:rsidRDefault="001D0477" w:rsidP="001D0477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  <w:p w14:paraId="36945B1D" w14:textId="77777777" w:rsidR="001D0477" w:rsidRPr="00822FA1" w:rsidRDefault="001D0477" w:rsidP="001D0477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</w:tc>
      </w:tr>
      <w:tr w:rsidR="001D0477" w:rsidRPr="00822FA1" w14:paraId="3B500596" w14:textId="77777777" w:rsidTr="00326E76">
        <w:tc>
          <w:tcPr>
            <w:tcW w:w="2489" w:type="dxa"/>
          </w:tcPr>
          <w:p w14:paraId="4556C733" w14:textId="77777777" w:rsidR="001D0477" w:rsidRPr="00822FA1" w:rsidRDefault="00326E76" w:rsidP="001D0477">
            <w:pPr>
              <w:jc w:val="both"/>
              <w:rPr>
                <w:rFonts w:ascii="Libre Franklin" w:eastAsia="Times New Roman" w:hAnsi="Libre Franklin" w:cstheme="minorHAnsi"/>
                <w:bCs/>
                <w:lang w:val="ga-IE" w:eastAsia="en-GB"/>
              </w:rPr>
            </w:pPr>
            <w:r w:rsidRPr="00822FA1">
              <w:rPr>
                <w:rFonts w:ascii="Libre Franklin" w:eastAsia="Times New Roman" w:hAnsi="Libre Franklin" w:cstheme="minorHAnsi"/>
                <w:bCs/>
                <w:lang w:val="ga-IE" w:eastAsia="en-GB"/>
              </w:rPr>
              <w:t>Treoracha faoi stóráil</w:t>
            </w:r>
          </w:p>
        </w:tc>
        <w:tc>
          <w:tcPr>
            <w:tcW w:w="6527" w:type="dxa"/>
          </w:tcPr>
          <w:p w14:paraId="2D24D8A7" w14:textId="77777777" w:rsidR="001D0477" w:rsidRPr="00822FA1" w:rsidRDefault="001D0477" w:rsidP="001D0477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  <w:p w14:paraId="7998526F" w14:textId="77777777" w:rsidR="001D0477" w:rsidRPr="00822FA1" w:rsidRDefault="001D0477" w:rsidP="001D0477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  <w:p w14:paraId="639F6F5F" w14:textId="77777777" w:rsidR="001D0477" w:rsidRPr="00822FA1" w:rsidRDefault="001D0477" w:rsidP="001D0477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  <w:p w14:paraId="768083DF" w14:textId="77777777" w:rsidR="001D0477" w:rsidRPr="00822FA1" w:rsidRDefault="001D0477" w:rsidP="001D0477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</w:tc>
      </w:tr>
      <w:tr w:rsidR="001D0477" w:rsidRPr="00822FA1" w14:paraId="3A6A28B7" w14:textId="77777777" w:rsidTr="00326E76">
        <w:tc>
          <w:tcPr>
            <w:tcW w:w="2489" w:type="dxa"/>
          </w:tcPr>
          <w:p w14:paraId="07F323D6" w14:textId="77777777" w:rsidR="001D0477" w:rsidRPr="00822FA1" w:rsidRDefault="001D0477" w:rsidP="001D0477">
            <w:pPr>
              <w:jc w:val="both"/>
              <w:rPr>
                <w:rFonts w:ascii="Libre Franklin" w:eastAsia="Times New Roman" w:hAnsi="Libre Franklin" w:cstheme="minorHAnsi"/>
                <w:bCs/>
                <w:lang w:val="ga-IE" w:eastAsia="en-GB"/>
              </w:rPr>
            </w:pPr>
            <w:r w:rsidRPr="00822FA1">
              <w:rPr>
                <w:rFonts w:ascii="Libre Franklin" w:eastAsia="Times New Roman" w:hAnsi="Libre Franklin" w:cstheme="minorHAnsi"/>
                <w:bCs/>
                <w:lang w:val="ga-IE" w:eastAsia="en-GB"/>
              </w:rPr>
              <w:t>D</w:t>
            </w:r>
            <w:r w:rsidR="00326E76" w:rsidRPr="00822FA1">
              <w:rPr>
                <w:rFonts w:ascii="Libre Franklin" w:eastAsia="Times New Roman" w:hAnsi="Libre Franklin" w:cstheme="minorHAnsi"/>
                <w:bCs/>
                <w:lang w:val="ga-IE" w:eastAsia="en-GB"/>
              </w:rPr>
              <w:t>áileog agus minicíocht</w:t>
            </w:r>
          </w:p>
        </w:tc>
        <w:tc>
          <w:tcPr>
            <w:tcW w:w="6527" w:type="dxa"/>
          </w:tcPr>
          <w:p w14:paraId="15B28224" w14:textId="77777777" w:rsidR="001D0477" w:rsidRPr="00822FA1" w:rsidRDefault="001D0477" w:rsidP="001D0477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  <w:p w14:paraId="7C3757CC" w14:textId="77777777" w:rsidR="001D0477" w:rsidRPr="00822FA1" w:rsidRDefault="001D0477" w:rsidP="001D0477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  <w:p w14:paraId="72301A34" w14:textId="77777777" w:rsidR="001D0477" w:rsidRPr="00822FA1" w:rsidRDefault="001D0477" w:rsidP="001D0477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</w:tc>
      </w:tr>
      <w:tr w:rsidR="001D0477" w:rsidRPr="00822FA1" w14:paraId="04739A55" w14:textId="77777777" w:rsidTr="00822FA1">
        <w:tc>
          <w:tcPr>
            <w:tcW w:w="9016" w:type="dxa"/>
            <w:gridSpan w:val="2"/>
            <w:shd w:val="clear" w:color="auto" w:fill="651063"/>
          </w:tcPr>
          <w:p w14:paraId="15A8B6A5" w14:textId="77777777" w:rsidR="001D0477" w:rsidRPr="00822FA1" w:rsidRDefault="00326E76" w:rsidP="001D0477">
            <w:pPr>
              <w:jc w:val="both"/>
              <w:rPr>
                <w:rFonts w:ascii="Lexend Deca" w:eastAsia="Times New Roman" w:hAnsi="Lexend Deca" w:cstheme="minorHAnsi"/>
                <w:b/>
                <w:color w:val="FFFFFF" w:themeColor="background1"/>
                <w:lang w:val="ga-IE" w:eastAsia="en-GB"/>
              </w:rPr>
            </w:pPr>
            <w:r w:rsidRPr="00822FA1">
              <w:rPr>
                <w:rFonts w:ascii="Lexend Deca" w:eastAsia="Times New Roman" w:hAnsi="Lexend Deca" w:cstheme="minorHAnsi"/>
                <w:b/>
                <w:color w:val="FFFFFF" w:themeColor="background1"/>
                <w:lang w:val="ga-IE" w:eastAsia="en-GB"/>
              </w:rPr>
              <w:lastRenderedPageBreak/>
              <w:t>Sonraí faoin leigheas a thabhairt</w:t>
            </w:r>
          </w:p>
        </w:tc>
      </w:tr>
      <w:tr w:rsidR="001D0477" w:rsidRPr="00822FA1" w14:paraId="11A89890" w14:textId="77777777" w:rsidTr="00326E76">
        <w:tc>
          <w:tcPr>
            <w:tcW w:w="9016" w:type="dxa"/>
            <w:gridSpan w:val="2"/>
          </w:tcPr>
          <w:p w14:paraId="61F45FCE" w14:textId="77777777" w:rsidR="00987BD0" w:rsidRPr="00822FA1" w:rsidRDefault="00326E76" w:rsidP="001D0477">
            <w:pPr>
              <w:jc w:val="both"/>
              <w:rPr>
                <w:rFonts w:ascii="Libre Franklin" w:eastAsia="Times New Roman" w:hAnsi="Libre Franklin" w:cstheme="minorHAnsi"/>
                <w:bCs/>
                <w:lang w:val="ga-IE" w:eastAsia="en-GB"/>
              </w:rPr>
            </w:pPr>
            <w:r w:rsidRPr="00822FA1">
              <w:rPr>
                <w:rFonts w:ascii="Libre Franklin" w:eastAsia="Times New Roman" w:hAnsi="Libre Franklin" w:cstheme="minorHAnsi"/>
                <w:bCs/>
                <w:lang w:val="ga-IE" w:eastAsia="en-GB"/>
              </w:rPr>
              <w:t xml:space="preserve">An mbeidh an dalta freagracht as an leigheas a thógáil iad féin? </w:t>
            </w:r>
          </w:p>
          <w:p w14:paraId="770C5320" w14:textId="77777777" w:rsidR="001D0477" w:rsidRPr="00822FA1" w:rsidRDefault="001D0477" w:rsidP="001D0477">
            <w:pPr>
              <w:jc w:val="both"/>
              <w:rPr>
                <w:rFonts w:ascii="Libre Franklin" w:eastAsia="Times New Roman" w:hAnsi="Libre Franklin" w:cstheme="minorHAnsi"/>
                <w:bCs/>
                <w:lang w:val="ga-IE" w:eastAsia="en-GB"/>
              </w:rPr>
            </w:pPr>
          </w:p>
          <w:p w14:paraId="2EDDE50B" w14:textId="77777777" w:rsidR="001D0477" w:rsidRPr="00822FA1" w:rsidRDefault="001D0477" w:rsidP="001D0477">
            <w:pPr>
              <w:jc w:val="both"/>
              <w:rPr>
                <w:rFonts w:ascii="Libre Franklin" w:eastAsia="Times New Roman" w:hAnsi="Libre Franklin" w:cstheme="minorHAnsi"/>
                <w:bCs/>
                <w:lang w:eastAsia="en-GB"/>
              </w:rPr>
            </w:pPr>
          </w:p>
        </w:tc>
      </w:tr>
      <w:tr w:rsidR="001D0477" w:rsidRPr="00822FA1" w14:paraId="15E4FB1A" w14:textId="77777777" w:rsidTr="00326E76">
        <w:tc>
          <w:tcPr>
            <w:tcW w:w="9016" w:type="dxa"/>
            <w:gridSpan w:val="2"/>
          </w:tcPr>
          <w:p w14:paraId="0BF17D52" w14:textId="77777777" w:rsidR="001D0477" w:rsidRPr="00822FA1" w:rsidRDefault="00326E76" w:rsidP="001D0477">
            <w:pPr>
              <w:jc w:val="both"/>
              <w:rPr>
                <w:rFonts w:ascii="Libre Franklin" w:eastAsia="Times New Roman" w:hAnsi="Libre Franklin" w:cstheme="minorHAnsi"/>
                <w:bCs/>
                <w:lang w:val="ga-IE" w:eastAsia="en-GB"/>
              </w:rPr>
            </w:pPr>
            <w:r w:rsidRPr="00822FA1">
              <w:rPr>
                <w:rFonts w:ascii="Libre Franklin" w:eastAsia="Times New Roman" w:hAnsi="Libre Franklin" w:cstheme="minorHAnsi"/>
                <w:bCs/>
                <w:lang w:val="ga-IE" w:eastAsia="en-GB"/>
              </w:rPr>
              <w:t>Conas a dhéantar an leigheas a thabhairt</w:t>
            </w:r>
            <w:r w:rsidR="001D0477" w:rsidRPr="00822FA1">
              <w:rPr>
                <w:rFonts w:ascii="Libre Franklin" w:eastAsia="Times New Roman" w:hAnsi="Libre Franklin" w:cstheme="minorHAnsi"/>
                <w:bCs/>
                <w:lang w:val="ga-IE" w:eastAsia="en-GB"/>
              </w:rPr>
              <w:t>?</w:t>
            </w:r>
          </w:p>
          <w:p w14:paraId="4A615E52" w14:textId="77777777" w:rsidR="001D0477" w:rsidRPr="00822FA1" w:rsidRDefault="001D0477" w:rsidP="001D0477">
            <w:pPr>
              <w:jc w:val="both"/>
              <w:rPr>
                <w:rFonts w:ascii="Libre Franklin" w:eastAsia="Times New Roman" w:hAnsi="Libre Franklin" w:cstheme="minorHAnsi"/>
                <w:bCs/>
                <w:lang w:val="ga-IE" w:eastAsia="en-GB"/>
              </w:rPr>
            </w:pPr>
          </w:p>
          <w:p w14:paraId="146C5E16" w14:textId="77777777" w:rsidR="00987BD0" w:rsidRPr="00822FA1" w:rsidRDefault="00987BD0" w:rsidP="001D0477">
            <w:pPr>
              <w:jc w:val="both"/>
              <w:rPr>
                <w:rFonts w:ascii="Libre Franklin" w:eastAsia="Times New Roman" w:hAnsi="Libre Franklin" w:cstheme="minorHAnsi"/>
                <w:bCs/>
                <w:lang w:val="ga-IE" w:eastAsia="en-GB"/>
              </w:rPr>
            </w:pPr>
          </w:p>
          <w:p w14:paraId="1C6233DB" w14:textId="77777777" w:rsidR="001D0477" w:rsidRPr="00822FA1" w:rsidRDefault="001D0477" w:rsidP="001D0477">
            <w:pPr>
              <w:jc w:val="both"/>
              <w:rPr>
                <w:rFonts w:ascii="Libre Franklin" w:eastAsia="Times New Roman" w:hAnsi="Libre Franklin" w:cstheme="minorHAnsi"/>
                <w:bCs/>
                <w:lang w:val="ga-IE" w:eastAsia="en-GB"/>
              </w:rPr>
            </w:pPr>
          </w:p>
          <w:p w14:paraId="7E6C256E" w14:textId="77777777" w:rsidR="001D0477" w:rsidRPr="00822FA1" w:rsidRDefault="001D0477" w:rsidP="001D0477">
            <w:pPr>
              <w:jc w:val="both"/>
              <w:rPr>
                <w:rFonts w:ascii="Libre Franklin" w:eastAsia="Times New Roman" w:hAnsi="Libre Franklin" w:cstheme="minorHAnsi"/>
                <w:bCs/>
                <w:lang w:val="ga-IE" w:eastAsia="en-GB"/>
              </w:rPr>
            </w:pPr>
          </w:p>
        </w:tc>
      </w:tr>
    </w:tbl>
    <w:p w14:paraId="0C81DDF4" w14:textId="77777777" w:rsidR="001D0477" w:rsidRPr="00822FA1" w:rsidRDefault="001D0477" w:rsidP="00E03090">
      <w:pPr>
        <w:spacing w:after="0" w:line="240" w:lineRule="auto"/>
        <w:jc w:val="both"/>
        <w:rPr>
          <w:rFonts w:ascii="Libre Franklin" w:eastAsia="Times New Roman" w:hAnsi="Libre Franklin" w:cstheme="minorHAnsi"/>
          <w:bCs/>
          <w:lang w:eastAsia="en-GB"/>
        </w:rPr>
      </w:pPr>
    </w:p>
    <w:p w14:paraId="6D2C9462" w14:textId="77777777" w:rsidR="00E03090" w:rsidRPr="00822FA1" w:rsidRDefault="00E03090" w:rsidP="00E03090">
      <w:pPr>
        <w:spacing w:after="0" w:line="240" w:lineRule="auto"/>
        <w:jc w:val="both"/>
        <w:rPr>
          <w:rFonts w:ascii="Libre Franklin" w:eastAsia="Times New Roman" w:hAnsi="Libre Franklin" w:cstheme="minorHAnsi"/>
          <w:b/>
          <w:lang w:val="en-GB" w:eastAsia="en-GB"/>
        </w:rPr>
      </w:pPr>
    </w:p>
    <w:p w14:paraId="62455D06" w14:textId="77777777" w:rsidR="00326E76" w:rsidRPr="00822FA1" w:rsidRDefault="00326E76" w:rsidP="00E03090">
      <w:pPr>
        <w:spacing w:after="0" w:line="240" w:lineRule="auto"/>
        <w:jc w:val="both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 xml:space="preserve">Iarraim/Iarraim go n-údaróidh an Bord Bainistíochta glacadh le </w:t>
      </w:r>
      <w:r w:rsidRPr="00822FA1">
        <w:rPr>
          <w:rFonts w:ascii="Libre Franklin" w:eastAsia="Times New Roman" w:hAnsi="Libre Franklin" w:cstheme="minorHAnsi"/>
          <w:lang w:val="ga-IE" w:eastAsia="en-GB"/>
        </w:rPr>
        <w:t>leigheas</w:t>
      </w:r>
      <w:r w:rsidRPr="00822FA1">
        <w:rPr>
          <w:rFonts w:ascii="Libre Franklin" w:eastAsia="Times New Roman" w:hAnsi="Libre Franklin" w:cstheme="minorHAnsi"/>
          <w:lang w:eastAsia="en-GB"/>
        </w:rPr>
        <w:t xml:space="preserve"> ar Oideas le linn an lae scoile mar go bhfuil sé fíor-riachtanach ar mhaithe le leas leanúnach mo/ár bpáiste. Tuigim/Tuigimid nach bhfuil aon áiseanna ag an scoil chun leigheasanna ar oideas a stóráil go sábháilte agus go dtugtar isteach na méideanna ordaithe go laethúil. Tuigim/Tuigimid go gcaithfimid an scoil/múinteoir a chur ar an eolas i scríbhinn faoi aon athrú ar chógas/dáileog agus go gcaithfimid an riocht oideas/leighis a chur in iúl don Mhúinteoir gach bliain. Tuigim/Tuigimid nach bhfuil aon oiliúint leighis ag aon phearsanra scoile agus slánaimid an Bord ó aon dliteanas a d’fhéadfadh teacht as </w:t>
      </w:r>
      <w:r w:rsidRPr="00822FA1">
        <w:rPr>
          <w:rFonts w:ascii="Libre Franklin" w:eastAsia="Times New Roman" w:hAnsi="Libre Franklin" w:cstheme="minorHAnsi"/>
          <w:lang w:val="ga-IE" w:eastAsia="en-GB"/>
        </w:rPr>
        <w:t>an leigheas a thabhairt</w:t>
      </w:r>
      <w:r w:rsidRPr="00822FA1">
        <w:rPr>
          <w:rFonts w:ascii="Libre Franklin" w:eastAsia="Times New Roman" w:hAnsi="Libre Franklin" w:cstheme="minorHAnsi"/>
          <w:lang w:eastAsia="en-GB"/>
        </w:rPr>
        <w:t>.</w:t>
      </w:r>
    </w:p>
    <w:p w14:paraId="1A0E9EE7" w14:textId="77777777" w:rsidR="001D0477" w:rsidRPr="00822FA1" w:rsidRDefault="001D0477" w:rsidP="00E03090">
      <w:pPr>
        <w:spacing w:after="0" w:line="240" w:lineRule="auto"/>
        <w:jc w:val="both"/>
        <w:rPr>
          <w:rFonts w:ascii="Libre Franklin" w:eastAsia="Times New Roman" w:hAnsi="Libre Franklin" w:cstheme="minorHAnsi"/>
          <w:lang w:eastAsia="en-GB"/>
        </w:rPr>
      </w:pPr>
    </w:p>
    <w:p w14:paraId="3DF2B0BA" w14:textId="77777777" w:rsidR="001D0477" w:rsidRPr="00822FA1" w:rsidRDefault="001D0477" w:rsidP="00E03090">
      <w:pPr>
        <w:spacing w:after="0" w:line="240" w:lineRule="auto"/>
        <w:jc w:val="both"/>
        <w:rPr>
          <w:rFonts w:ascii="Libre Franklin" w:eastAsia="Times New Roman" w:hAnsi="Libre Franklin" w:cstheme="minorHAnsi"/>
          <w:lang w:eastAsia="en-GB"/>
        </w:rPr>
      </w:pPr>
    </w:p>
    <w:p w14:paraId="22729AE0" w14:textId="77777777" w:rsidR="00E03090" w:rsidRPr="00822FA1" w:rsidRDefault="00E03090" w:rsidP="00E03090">
      <w:pPr>
        <w:spacing w:after="0" w:line="240" w:lineRule="auto"/>
        <w:jc w:val="both"/>
        <w:rPr>
          <w:rFonts w:ascii="Libre Franklin" w:eastAsia="Times New Roman" w:hAnsi="Libre Franklin" w:cstheme="minorHAnsi"/>
          <w:lang w:eastAsia="en-GB"/>
        </w:rPr>
      </w:pPr>
    </w:p>
    <w:p w14:paraId="21AC4BE8" w14:textId="738984EE" w:rsidR="00CA022F" w:rsidRPr="00822FA1" w:rsidRDefault="00326E76" w:rsidP="00E03090">
      <w:pPr>
        <w:spacing w:after="0" w:line="240" w:lineRule="auto"/>
        <w:jc w:val="both"/>
        <w:rPr>
          <w:rFonts w:ascii="Libre Franklin" w:eastAsia="Times New Roman" w:hAnsi="Libre Franklin" w:cstheme="minorHAnsi"/>
          <w:lang w:val="ga-IE" w:eastAsia="en-GB"/>
        </w:rPr>
      </w:pPr>
      <w:bookmarkStart w:id="3" w:name="_Hlk129273834"/>
      <w:r w:rsidRPr="00EB7425">
        <w:rPr>
          <w:rFonts w:ascii="Libre Franklin" w:eastAsia="Times New Roman" w:hAnsi="Libre Franklin" w:cstheme="minorHAnsi"/>
          <w:b/>
          <w:lang w:val="ga-IE" w:eastAsia="en-GB"/>
        </w:rPr>
        <w:t>Sínithe</w:t>
      </w:r>
      <w:r w:rsidR="00EB7425" w:rsidRPr="00EB7425">
        <w:rPr>
          <w:rFonts w:ascii="Libre Franklin" w:eastAsia="Times New Roman" w:hAnsi="Libre Franklin" w:cstheme="minorHAnsi"/>
          <w:b/>
          <w:lang w:val="ga-IE" w:eastAsia="en-GB"/>
        </w:rPr>
        <w:t>:</w:t>
      </w:r>
      <w:r w:rsidR="00E03090" w:rsidRPr="00EB7425">
        <w:rPr>
          <w:rFonts w:ascii="Libre Franklin" w:eastAsia="Times New Roman" w:hAnsi="Libre Franklin" w:cstheme="minorHAnsi"/>
          <w:b/>
          <w:lang w:eastAsia="en-GB"/>
        </w:rPr>
        <w:tab/>
      </w:r>
      <w:r w:rsidR="00EB7425">
        <w:rPr>
          <w:rFonts w:ascii="Libre Franklin" w:eastAsia="Times New Roman" w:hAnsi="Libre Franklin" w:cstheme="minorHAnsi"/>
          <w:lang w:eastAsia="en-GB"/>
        </w:rPr>
        <w:tab/>
      </w:r>
      <w:r w:rsidR="00E03090" w:rsidRPr="00822FA1">
        <w:rPr>
          <w:rFonts w:ascii="Libre Franklin" w:eastAsia="Times New Roman" w:hAnsi="Libre Franklin" w:cstheme="minorHAnsi"/>
          <w:lang w:eastAsia="en-GB"/>
        </w:rPr>
        <w:t xml:space="preserve">________________________ </w:t>
      </w:r>
      <w:r w:rsidR="00EB7425">
        <w:rPr>
          <w:rFonts w:ascii="Libre Franklin" w:eastAsia="Times New Roman" w:hAnsi="Libre Franklin" w:cstheme="minorHAnsi"/>
          <w:lang w:val="ga-IE" w:eastAsia="en-GB"/>
        </w:rPr>
        <w:t>(</w:t>
      </w:r>
      <w:r w:rsidRPr="00822FA1">
        <w:rPr>
          <w:rFonts w:ascii="Libre Franklin" w:eastAsia="Times New Roman" w:hAnsi="Libre Franklin" w:cstheme="minorHAnsi"/>
          <w:lang w:val="ga-IE" w:eastAsia="en-GB"/>
        </w:rPr>
        <w:t>Tuismitheoir/Caomhnóir</w:t>
      </w:r>
      <w:r w:rsidR="00EB7425">
        <w:rPr>
          <w:rFonts w:ascii="Libre Franklin" w:eastAsia="Times New Roman" w:hAnsi="Libre Franklin" w:cstheme="minorHAnsi"/>
          <w:lang w:val="ga-IE" w:eastAsia="en-GB"/>
        </w:rPr>
        <w:t>)</w:t>
      </w:r>
    </w:p>
    <w:p w14:paraId="69E8D686" w14:textId="77777777" w:rsidR="001D0477" w:rsidRPr="00822FA1" w:rsidRDefault="001D0477" w:rsidP="00E03090">
      <w:pPr>
        <w:spacing w:after="0" w:line="240" w:lineRule="auto"/>
        <w:jc w:val="both"/>
        <w:rPr>
          <w:rFonts w:ascii="Libre Franklin" w:eastAsia="Times New Roman" w:hAnsi="Libre Franklin" w:cstheme="minorHAnsi"/>
          <w:lang w:eastAsia="en-GB"/>
        </w:rPr>
      </w:pPr>
    </w:p>
    <w:p w14:paraId="66CB335C" w14:textId="0F8404F5" w:rsidR="00E03090" w:rsidRPr="00822FA1" w:rsidRDefault="00E03090" w:rsidP="00E03090">
      <w:pPr>
        <w:spacing w:after="0" w:line="240" w:lineRule="auto"/>
        <w:jc w:val="both"/>
        <w:rPr>
          <w:rFonts w:ascii="Libre Franklin" w:eastAsia="Times New Roman" w:hAnsi="Libre Franklin" w:cstheme="minorHAnsi"/>
          <w:lang w:eastAsia="en-GB"/>
        </w:rPr>
      </w:pPr>
      <w:r w:rsidRPr="00EB7425">
        <w:rPr>
          <w:rFonts w:ascii="Libre Franklin" w:eastAsia="Times New Roman" w:hAnsi="Libre Franklin" w:cstheme="minorHAnsi"/>
          <w:b/>
          <w:lang w:eastAsia="en-GB"/>
        </w:rPr>
        <w:t>D</w:t>
      </w:r>
      <w:r w:rsidR="00326E76" w:rsidRPr="00EB7425">
        <w:rPr>
          <w:rFonts w:ascii="Libre Franklin" w:eastAsia="Times New Roman" w:hAnsi="Libre Franklin" w:cstheme="minorHAnsi"/>
          <w:b/>
          <w:lang w:val="ga-IE" w:eastAsia="en-GB"/>
        </w:rPr>
        <w:t>áta</w:t>
      </w:r>
      <w:r w:rsidR="00EB7425" w:rsidRPr="00EB7425">
        <w:rPr>
          <w:rFonts w:ascii="Libre Franklin" w:eastAsia="Times New Roman" w:hAnsi="Libre Franklin" w:cstheme="minorHAnsi"/>
          <w:b/>
          <w:lang w:val="ga-IE" w:eastAsia="en-GB"/>
        </w:rPr>
        <w:t>:</w:t>
      </w:r>
      <w:r w:rsidRPr="00822FA1">
        <w:rPr>
          <w:rFonts w:ascii="Libre Franklin" w:eastAsia="Times New Roman" w:hAnsi="Libre Franklin" w:cstheme="minorHAnsi"/>
          <w:lang w:eastAsia="en-GB"/>
        </w:rPr>
        <w:tab/>
      </w:r>
      <w:r w:rsidRPr="00822FA1">
        <w:rPr>
          <w:rFonts w:ascii="Libre Franklin" w:eastAsia="Times New Roman" w:hAnsi="Libre Franklin" w:cstheme="minorHAnsi"/>
          <w:lang w:eastAsia="en-GB"/>
        </w:rPr>
        <w:tab/>
        <w:t>________________________</w:t>
      </w:r>
    </w:p>
    <w:p w14:paraId="1C7E458A" w14:textId="77777777" w:rsidR="00E03090" w:rsidRPr="00822FA1" w:rsidRDefault="00E03090" w:rsidP="00822FA1">
      <w:pPr>
        <w:spacing w:after="0" w:line="240" w:lineRule="auto"/>
        <w:jc w:val="both"/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</w:pPr>
      <w:r w:rsidRPr="00822FA1">
        <w:rPr>
          <w:rFonts w:ascii="Libre Franklin" w:eastAsia="Times New Roman" w:hAnsi="Libre Franklin" w:cstheme="minorHAnsi"/>
          <w:b/>
          <w:lang w:val="fr-FR" w:eastAsia="en-GB"/>
        </w:rPr>
        <w:br w:type="page"/>
      </w:r>
      <w:bookmarkStart w:id="4" w:name="_Hlk129293310"/>
      <w:bookmarkEnd w:id="3"/>
      <w:r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lastRenderedPageBreak/>
        <w:t>A</w:t>
      </w:r>
      <w:r w:rsidR="00326E76"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 xml:space="preserve">GUISÍN </w:t>
      </w:r>
      <w:r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>2</w:t>
      </w:r>
    </w:p>
    <w:p w14:paraId="333E6EF0" w14:textId="77777777" w:rsidR="00E03090" w:rsidRPr="00822FA1" w:rsidRDefault="00326E76" w:rsidP="00822FA1">
      <w:pPr>
        <w:spacing w:after="0" w:line="240" w:lineRule="auto"/>
        <w:jc w:val="both"/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</w:pPr>
      <w:r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>Sonraí Ailléirge</w:t>
      </w:r>
    </w:p>
    <w:bookmarkEnd w:id="4"/>
    <w:p w14:paraId="7D32C2AD" w14:textId="77777777" w:rsidR="00E03090" w:rsidRPr="00822FA1" w:rsidRDefault="00E03090" w:rsidP="00E03090">
      <w:pPr>
        <w:spacing w:after="0" w:line="240" w:lineRule="auto"/>
        <w:jc w:val="center"/>
        <w:rPr>
          <w:rFonts w:ascii="Libre Franklin" w:eastAsia="Times New Roman" w:hAnsi="Libre Franklin" w:cstheme="minorHAnsi"/>
          <w:b/>
          <w:lang w:val="fr-FR" w:eastAsia="en-GB"/>
        </w:rPr>
      </w:pPr>
    </w:p>
    <w:p w14:paraId="1F6370B8" w14:textId="77777777" w:rsidR="00E03090" w:rsidRPr="00822FA1" w:rsidRDefault="00326E76" w:rsidP="00E03090">
      <w:pPr>
        <w:spacing w:after="0" w:line="240" w:lineRule="auto"/>
        <w:rPr>
          <w:rFonts w:ascii="Libre Franklin" w:eastAsia="Times New Roman" w:hAnsi="Libre Franklin" w:cstheme="minorHAnsi"/>
          <w:lang w:val="fr-FR" w:eastAsia="en-GB"/>
        </w:rPr>
      </w:pPr>
      <w:r w:rsidRPr="00822FA1">
        <w:rPr>
          <w:rFonts w:ascii="Libre Franklin" w:eastAsia="Times New Roman" w:hAnsi="Libre Franklin" w:cstheme="minorHAnsi"/>
          <w:lang w:val="ga-IE" w:eastAsia="en-GB"/>
        </w:rPr>
        <w:t>Cineál Ailléirge</w:t>
      </w:r>
      <w:r w:rsidR="00E03090" w:rsidRPr="00822FA1">
        <w:rPr>
          <w:rFonts w:ascii="Libre Franklin" w:eastAsia="Times New Roman" w:hAnsi="Libre Franklin" w:cstheme="minorHAnsi"/>
          <w:lang w:val="fr-FR" w:eastAsia="en-GB"/>
        </w:rPr>
        <w:t>:</w:t>
      </w:r>
      <w:r w:rsidR="00E03090" w:rsidRPr="00822FA1">
        <w:rPr>
          <w:rFonts w:ascii="Libre Franklin" w:eastAsia="Times New Roman" w:hAnsi="Libre Franklin" w:cstheme="minorHAnsi"/>
          <w:lang w:val="fr-FR" w:eastAsia="en-GB"/>
        </w:rPr>
        <w:tab/>
        <w:t>__________________________________________________</w:t>
      </w:r>
    </w:p>
    <w:p w14:paraId="44E7FEB6" w14:textId="77777777" w:rsidR="00E03090" w:rsidRPr="00822FA1" w:rsidRDefault="00E03090" w:rsidP="00E03090">
      <w:pPr>
        <w:spacing w:after="0" w:line="240" w:lineRule="auto"/>
        <w:rPr>
          <w:rFonts w:ascii="Libre Franklin" w:eastAsia="Times New Roman" w:hAnsi="Libre Franklin" w:cstheme="minorHAnsi"/>
          <w:lang w:val="fr-FR" w:eastAsia="en-GB"/>
        </w:rPr>
      </w:pPr>
    </w:p>
    <w:p w14:paraId="13236AFB" w14:textId="77777777" w:rsidR="00E03090" w:rsidRPr="00822FA1" w:rsidRDefault="008073CB" w:rsidP="00E03090">
      <w:pPr>
        <w:spacing w:after="0" w:line="240" w:lineRule="auto"/>
        <w:rPr>
          <w:rFonts w:ascii="Libre Franklin" w:eastAsia="Times New Roman" w:hAnsi="Libre Franklin" w:cstheme="minorHAnsi"/>
          <w:lang w:val="fr-FR" w:eastAsia="en-GB"/>
        </w:rPr>
      </w:pPr>
      <w:r w:rsidRPr="00822FA1">
        <w:rPr>
          <w:rFonts w:ascii="Libre Franklin" w:eastAsia="Times New Roman" w:hAnsi="Libre Franklin" w:cstheme="minorHAnsi"/>
          <w:lang w:val="ga-IE" w:eastAsia="en-GB"/>
        </w:rPr>
        <w:t>Leibhéal Frithghníomhaithe</w:t>
      </w:r>
      <w:r w:rsidR="00E03090" w:rsidRPr="00822FA1">
        <w:rPr>
          <w:rFonts w:ascii="Libre Franklin" w:eastAsia="Times New Roman" w:hAnsi="Libre Franklin" w:cstheme="minorHAnsi"/>
          <w:lang w:val="fr-FR" w:eastAsia="en-GB"/>
        </w:rPr>
        <w:t>:</w:t>
      </w:r>
      <w:r w:rsidR="00E03090" w:rsidRPr="00822FA1">
        <w:rPr>
          <w:rFonts w:ascii="Libre Franklin" w:eastAsia="Times New Roman" w:hAnsi="Libre Franklin" w:cstheme="minorHAnsi"/>
          <w:lang w:val="fr-FR" w:eastAsia="en-GB"/>
        </w:rPr>
        <w:tab/>
        <w:t>__________________________________________________</w:t>
      </w:r>
    </w:p>
    <w:p w14:paraId="50CBD103" w14:textId="77777777" w:rsidR="00E03090" w:rsidRPr="00822FA1" w:rsidRDefault="00E03090" w:rsidP="00E03090">
      <w:pPr>
        <w:spacing w:after="0" w:line="240" w:lineRule="auto"/>
        <w:rPr>
          <w:rFonts w:ascii="Libre Franklin" w:eastAsia="Times New Roman" w:hAnsi="Libre Franklin" w:cstheme="minorHAnsi"/>
          <w:lang w:val="fr-FR" w:eastAsia="en-GB"/>
        </w:rPr>
      </w:pPr>
    </w:p>
    <w:p w14:paraId="361E31EA" w14:textId="77777777" w:rsidR="00E03090" w:rsidRPr="00822FA1" w:rsidRDefault="008073CB" w:rsidP="00E03090">
      <w:pPr>
        <w:spacing w:after="0" w:line="240" w:lineRule="auto"/>
        <w:rPr>
          <w:rFonts w:ascii="Libre Franklin" w:eastAsia="Times New Roman" w:hAnsi="Libre Franklin" w:cstheme="minorHAnsi"/>
          <w:lang w:val="fr-FR" w:eastAsia="en-GB"/>
        </w:rPr>
      </w:pPr>
      <w:r w:rsidRPr="00822FA1">
        <w:rPr>
          <w:rFonts w:ascii="Libre Franklin" w:eastAsia="Times New Roman" w:hAnsi="Libre Franklin" w:cstheme="minorHAnsi"/>
          <w:lang w:val="ga-IE" w:eastAsia="en-GB"/>
        </w:rPr>
        <w:t>Leigheas</w:t>
      </w:r>
      <w:r w:rsidR="00E03090" w:rsidRPr="00822FA1">
        <w:rPr>
          <w:rFonts w:ascii="Libre Franklin" w:eastAsia="Times New Roman" w:hAnsi="Libre Franklin" w:cstheme="minorHAnsi"/>
          <w:lang w:val="fr-FR" w:eastAsia="en-GB"/>
        </w:rPr>
        <w:t>:</w:t>
      </w:r>
      <w:r w:rsidR="00E03090" w:rsidRPr="00822FA1">
        <w:rPr>
          <w:rFonts w:ascii="Libre Franklin" w:eastAsia="Times New Roman" w:hAnsi="Libre Franklin" w:cstheme="minorHAnsi"/>
          <w:lang w:val="fr-FR" w:eastAsia="en-GB"/>
        </w:rPr>
        <w:tab/>
      </w:r>
      <w:r w:rsidR="00E03090" w:rsidRPr="00822FA1">
        <w:rPr>
          <w:rFonts w:ascii="Libre Franklin" w:eastAsia="Times New Roman" w:hAnsi="Libre Franklin" w:cstheme="minorHAnsi"/>
          <w:lang w:val="fr-FR" w:eastAsia="en-GB"/>
        </w:rPr>
        <w:tab/>
        <w:t>__________________________________________________</w:t>
      </w:r>
    </w:p>
    <w:p w14:paraId="3F6D9EF9" w14:textId="77777777" w:rsidR="00E03090" w:rsidRPr="00822FA1" w:rsidRDefault="00E03090" w:rsidP="00E03090">
      <w:pPr>
        <w:spacing w:after="0" w:line="240" w:lineRule="auto"/>
        <w:rPr>
          <w:rFonts w:ascii="Libre Franklin" w:eastAsia="Times New Roman" w:hAnsi="Libre Franklin" w:cstheme="minorHAnsi"/>
          <w:lang w:val="fr-FR" w:eastAsia="en-GB"/>
        </w:rPr>
      </w:pPr>
    </w:p>
    <w:p w14:paraId="6B787C70" w14:textId="77777777" w:rsidR="00E03090" w:rsidRPr="00822FA1" w:rsidRDefault="008073CB" w:rsidP="00E03090">
      <w:pPr>
        <w:spacing w:after="0" w:line="240" w:lineRule="auto"/>
        <w:rPr>
          <w:rFonts w:ascii="Libre Franklin" w:eastAsia="Times New Roman" w:hAnsi="Libre Franklin" w:cstheme="minorHAnsi"/>
          <w:lang w:val="fr-FR" w:eastAsia="en-GB"/>
        </w:rPr>
      </w:pPr>
      <w:r w:rsidRPr="00822FA1">
        <w:rPr>
          <w:rFonts w:ascii="Libre Franklin" w:eastAsia="Times New Roman" w:hAnsi="Libre Franklin" w:cstheme="minorHAnsi"/>
          <w:lang w:val="ga-IE" w:eastAsia="en-GB"/>
        </w:rPr>
        <w:t>Sonraí stórála</w:t>
      </w:r>
      <w:r w:rsidR="00E03090" w:rsidRPr="00822FA1">
        <w:rPr>
          <w:rFonts w:ascii="Libre Franklin" w:eastAsia="Times New Roman" w:hAnsi="Libre Franklin" w:cstheme="minorHAnsi"/>
          <w:lang w:val="fr-FR" w:eastAsia="en-GB"/>
        </w:rPr>
        <w:t xml:space="preserve">: </w:t>
      </w:r>
      <w:r w:rsidR="00E03090" w:rsidRPr="00822FA1">
        <w:rPr>
          <w:rFonts w:ascii="Libre Franklin" w:eastAsia="Times New Roman" w:hAnsi="Libre Franklin" w:cstheme="minorHAnsi"/>
          <w:lang w:val="fr-FR" w:eastAsia="en-GB"/>
        </w:rPr>
        <w:tab/>
        <w:t>__________________________________________________</w:t>
      </w:r>
    </w:p>
    <w:p w14:paraId="084AC78E" w14:textId="77777777" w:rsidR="00E03090" w:rsidRPr="00822FA1" w:rsidRDefault="00E03090" w:rsidP="00E03090">
      <w:pPr>
        <w:spacing w:after="0" w:line="240" w:lineRule="auto"/>
        <w:rPr>
          <w:rFonts w:ascii="Libre Franklin" w:eastAsia="Times New Roman" w:hAnsi="Libre Franklin" w:cstheme="minorHAnsi"/>
          <w:lang w:val="fr-FR" w:eastAsia="en-GB"/>
        </w:rPr>
      </w:pPr>
    </w:p>
    <w:p w14:paraId="37D65799" w14:textId="77777777" w:rsidR="00E03090" w:rsidRPr="00822FA1" w:rsidRDefault="008073CB" w:rsidP="00E03090">
      <w:pPr>
        <w:spacing w:after="0" w:line="240" w:lineRule="auto"/>
        <w:rPr>
          <w:rFonts w:ascii="Libre Franklin" w:eastAsia="Times New Roman" w:hAnsi="Libre Franklin" w:cstheme="minorHAnsi"/>
          <w:lang w:val="fr-FR" w:eastAsia="en-GB"/>
        </w:rPr>
      </w:pPr>
      <w:r w:rsidRPr="00822FA1">
        <w:rPr>
          <w:rFonts w:ascii="Libre Franklin" w:eastAsia="Times New Roman" w:hAnsi="Libre Franklin" w:cstheme="minorHAnsi"/>
          <w:lang w:val="ga-IE" w:eastAsia="en-GB"/>
        </w:rPr>
        <w:t>Dáileog de dhíth:</w:t>
      </w:r>
      <w:r w:rsidR="00E03090" w:rsidRPr="00822FA1">
        <w:rPr>
          <w:rFonts w:ascii="Libre Franklin" w:eastAsia="Times New Roman" w:hAnsi="Libre Franklin" w:cstheme="minorHAnsi"/>
          <w:lang w:val="fr-FR" w:eastAsia="en-GB"/>
        </w:rPr>
        <w:tab/>
        <w:t>__________________________________________________</w:t>
      </w:r>
    </w:p>
    <w:p w14:paraId="34EB4739" w14:textId="77777777" w:rsidR="00E03090" w:rsidRPr="00822FA1" w:rsidRDefault="00E03090" w:rsidP="00E03090">
      <w:pPr>
        <w:spacing w:after="0" w:line="240" w:lineRule="auto"/>
        <w:rPr>
          <w:rFonts w:ascii="Libre Franklin" w:eastAsia="Times New Roman" w:hAnsi="Libre Franklin" w:cstheme="minorHAnsi"/>
          <w:lang w:val="fr-FR" w:eastAsia="en-GB"/>
        </w:rPr>
      </w:pPr>
    </w:p>
    <w:p w14:paraId="18CFEEAB" w14:textId="77777777" w:rsidR="00EB7425" w:rsidRDefault="008073CB" w:rsidP="00E03090">
      <w:pPr>
        <w:spacing w:after="0" w:line="240" w:lineRule="auto"/>
        <w:rPr>
          <w:rFonts w:ascii="Libre Franklin" w:eastAsia="Times New Roman" w:hAnsi="Libre Franklin" w:cstheme="minorHAnsi"/>
          <w:lang w:val="fr-FR" w:eastAsia="en-GB"/>
        </w:rPr>
      </w:pPr>
      <w:r w:rsidRPr="00822FA1">
        <w:rPr>
          <w:rFonts w:ascii="Libre Franklin" w:eastAsia="Times New Roman" w:hAnsi="Libre Franklin" w:cstheme="minorHAnsi"/>
          <w:lang w:val="ga-IE" w:eastAsia="en-GB"/>
        </w:rPr>
        <w:t>Nósanna chun leigheas a thabhairt (cén uair, cén fáth, conas)</w:t>
      </w:r>
      <w:r w:rsidR="00E03090" w:rsidRPr="00822FA1">
        <w:rPr>
          <w:rFonts w:ascii="Libre Franklin" w:eastAsia="Times New Roman" w:hAnsi="Libre Franklin" w:cstheme="minorHAnsi"/>
          <w:lang w:val="fr-FR" w:eastAsia="en-GB"/>
        </w:rPr>
        <w:t xml:space="preserve"> __________________________________________________________________________________</w:t>
      </w:r>
    </w:p>
    <w:p w14:paraId="381D66F8" w14:textId="77777777" w:rsidR="00EB7425" w:rsidRDefault="00EB7425" w:rsidP="00E03090">
      <w:pPr>
        <w:spacing w:after="0" w:line="240" w:lineRule="auto"/>
        <w:rPr>
          <w:rFonts w:ascii="Libre Franklin" w:eastAsia="Times New Roman" w:hAnsi="Libre Franklin" w:cstheme="minorHAnsi"/>
          <w:lang w:val="fr-FR" w:eastAsia="en-GB"/>
        </w:rPr>
      </w:pPr>
    </w:p>
    <w:p w14:paraId="479AFF33" w14:textId="77777777" w:rsidR="00EB7425" w:rsidRDefault="00E03090" w:rsidP="00E03090">
      <w:pPr>
        <w:spacing w:after="0" w:line="240" w:lineRule="auto"/>
        <w:rPr>
          <w:rFonts w:ascii="Libre Franklin" w:eastAsia="Times New Roman" w:hAnsi="Libre Franklin" w:cstheme="minorHAnsi"/>
          <w:lang w:val="fr-FR" w:eastAsia="en-GB"/>
        </w:rPr>
      </w:pPr>
      <w:r w:rsidRPr="00822FA1">
        <w:rPr>
          <w:rFonts w:ascii="Libre Franklin" w:eastAsia="Times New Roman" w:hAnsi="Libre Franklin" w:cstheme="minorHAnsi"/>
          <w:lang w:val="fr-FR" w:eastAsia="en-GB"/>
        </w:rPr>
        <w:t>__________________________________________________________________________________</w:t>
      </w:r>
    </w:p>
    <w:p w14:paraId="3A91CF8C" w14:textId="77777777" w:rsidR="00EB7425" w:rsidRDefault="00EB7425" w:rsidP="00E03090">
      <w:pPr>
        <w:spacing w:after="0" w:line="240" w:lineRule="auto"/>
        <w:rPr>
          <w:rFonts w:ascii="Libre Franklin" w:eastAsia="Times New Roman" w:hAnsi="Libre Franklin" w:cstheme="minorHAnsi"/>
          <w:lang w:val="fr-FR" w:eastAsia="en-GB"/>
        </w:rPr>
      </w:pPr>
    </w:p>
    <w:p w14:paraId="1F13017B" w14:textId="38554701" w:rsidR="00EB7425" w:rsidRDefault="00E03090" w:rsidP="00E03090">
      <w:pPr>
        <w:spacing w:after="0" w:line="240" w:lineRule="auto"/>
        <w:rPr>
          <w:rFonts w:ascii="Libre Franklin" w:eastAsia="Times New Roman" w:hAnsi="Libre Franklin" w:cstheme="minorHAnsi"/>
          <w:lang w:val="fr-FR" w:eastAsia="en-GB"/>
        </w:rPr>
      </w:pPr>
      <w:r w:rsidRPr="00822FA1">
        <w:rPr>
          <w:rFonts w:ascii="Libre Franklin" w:eastAsia="Times New Roman" w:hAnsi="Libre Franklin" w:cstheme="minorHAnsi"/>
          <w:lang w:val="fr-FR" w:eastAsia="en-GB"/>
        </w:rPr>
        <w:t>__________________________________________________________________________________</w:t>
      </w:r>
    </w:p>
    <w:p w14:paraId="0CD3E718" w14:textId="77777777" w:rsidR="00EB7425" w:rsidRDefault="00EB7425" w:rsidP="00E03090">
      <w:pPr>
        <w:spacing w:after="0" w:line="240" w:lineRule="auto"/>
        <w:rPr>
          <w:rFonts w:ascii="Libre Franklin" w:eastAsia="Times New Roman" w:hAnsi="Libre Franklin" w:cstheme="minorHAnsi"/>
          <w:lang w:val="fr-FR" w:eastAsia="en-GB"/>
        </w:rPr>
      </w:pPr>
    </w:p>
    <w:p w14:paraId="411829DA" w14:textId="139D18FA" w:rsidR="00E03090" w:rsidRPr="00822FA1" w:rsidRDefault="00E03090" w:rsidP="00E03090">
      <w:pPr>
        <w:spacing w:after="0" w:line="240" w:lineRule="auto"/>
        <w:rPr>
          <w:rFonts w:ascii="Libre Franklin" w:eastAsia="Times New Roman" w:hAnsi="Libre Franklin" w:cstheme="minorHAnsi"/>
          <w:lang w:val="fr-FR" w:eastAsia="en-GB"/>
        </w:rPr>
      </w:pPr>
      <w:r w:rsidRPr="00822FA1">
        <w:rPr>
          <w:rFonts w:ascii="Libre Franklin" w:eastAsia="Times New Roman" w:hAnsi="Libre Franklin" w:cstheme="minorHAnsi"/>
          <w:lang w:val="fr-FR" w:eastAsia="en-GB"/>
        </w:rPr>
        <w:t>__________________________________________________________________________________</w:t>
      </w:r>
    </w:p>
    <w:p w14:paraId="570A695C" w14:textId="77777777" w:rsidR="00E03090" w:rsidRPr="00822FA1" w:rsidRDefault="00E03090" w:rsidP="00E03090">
      <w:pPr>
        <w:spacing w:after="0" w:line="240" w:lineRule="auto"/>
        <w:rPr>
          <w:rFonts w:ascii="Libre Franklin" w:eastAsia="Times New Roman" w:hAnsi="Libre Franklin" w:cstheme="minorHAnsi"/>
          <w:lang w:val="fr-FR" w:eastAsia="en-GB"/>
        </w:rPr>
      </w:pPr>
    </w:p>
    <w:p w14:paraId="61961252" w14:textId="77777777" w:rsidR="00EB7425" w:rsidRPr="00822FA1" w:rsidRDefault="00EB7425" w:rsidP="00EB7425">
      <w:pPr>
        <w:spacing w:after="0" w:line="240" w:lineRule="auto"/>
        <w:jc w:val="both"/>
        <w:rPr>
          <w:rFonts w:ascii="Libre Franklin" w:eastAsia="Times New Roman" w:hAnsi="Libre Franklin" w:cstheme="minorHAnsi"/>
          <w:lang w:val="ga-IE" w:eastAsia="en-GB"/>
        </w:rPr>
      </w:pPr>
      <w:r w:rsidRPr="00EB7425">
        <w:rPr>
          <w:rFonts w:ascii="Libre Franklin" w:eastAsia="Times New Roman" w:hAnsi="Libre Franklin" w:cstheme="minorHAnsi"/>
          <w:b/>
          <w:lang w:val="ga-IE" w:eastAsia="en-GB"/>
        </w:rPr>
        <w:t>Sínithe:</w:t>
      </w:r>
      <w:r w:rsidRPr="00EB7425">
        <w:rPr>
          <w:rFonts w:ascii="Libre Franklin" w:eastAsia="Times New Roman" w:hAnsi="Libre Franklin" w:cstheme="minorHAnsi"/>
          <w:b/>
          <w:lang w:eastAsia="en-GB"/>
        </w:rPr>
        <w:tab/>
      </w:r>
      <w:r>
        <w:rPr>
          <w:rFonts w:ascii="Libre Franklin" w:eastAsia="Times New Roman" w:hAnsi="Libre Franklin" w:cstheme="minorHAnsi"/>
          <w:lang w:eastAsia="en-GB"/>
        </w:rPr>
        <w:tab/>
      </w:r>
      <w:r w:rsidRPr="00822FA1">
        <w:rPr>
          <w:rFonts w:ascii="Libre Franklin" w:eastAsia="Times New Roman" w:hAnsi="Libre Franklin" w:cstheme="minorHAnsi"/>
          <w:lang w:eastAsia="en-GB"/>
        </w:rPr>
        <w:t xml:space="preserve">________________________ </w:t>
      </w:r>
      <w:r>
        <w:rPr>
          <w:rFonts w:ascii="Libre Franklin" w:eastAsia="Times New Roman" w:hAnsi="Libre Franklin" w:cstheme="minorHAnsi"/>
          <w:lang w:val="ga-IE" w:eastAsia="en-GB"/>
        </w:rPr>
        <w:t>(</w:t>
      </w:r>
      <w:r w:rsidRPr="00822FA1">
        <w:rPr>
          <w:rFonts w:ascii="Libre Franklin" w:eastAsia="Times New Roman" w:hAnsi="Libre Franklin" w:cstheme="minorHAnsi"/>
          <w:lang w:val="ga-IE" w:eastAsia="en-GB"/>
        </w:rPr>
        <w:t>Tuismitheoir/Caomhnóir</w:t>
      </w:r>
      <w:r>
        <w:rPr>
          <w:rFonts w:ascii="Libre Franklin" w:eastAsia="Times New Roman" w:hAnsi="Libre Franklin" w:cstheme="minorHAnsi"/>
          <w:lang w:val="ga-IE" w:eastAsia="en-GB"/>
        </w:rPr>
        <w:t>)</w:t>
      </w:r>
    </w:p>
    <w:p w14:paraId="5549BAD1" w14:textId="77777777" w:rsidR="00EB7425" w:rsidRPr="00822FA1" w:rsidRDefault="00EB7425" w:rsidP="00EB7425">
      <w:pPr>
        <w:spacing w:after="0" w:line="240" w:lineRule="auto"/>
        <w:jc w:val="both"/>
        <w:rPr>
          <w:rFonts w:ascii="Libre Franklin" w:eastAsia="Times New Roman" w:hAnsi="Libre Franklin" w:cstheme="minorHAnsi"/>
          <w:lang w:eastAsia="en-GB"/>
        </w:rPr>
      </w:pPr>
    </w:p>
    <w:p w14:paraId="0890B467" w14:textId="77777777" w:rsidR="00EB7425" w:rsidRPr="00822FA1" w:rsidRDefault="00EB7425" w:rsidP="00EB7425">
      <w:pPr>
        <w:spacing w:after="0" w:line="240" w:lineRule="auto"/>
        <w:jc w:val="both"/>
        <w:rPr>
          <w:rFonts w:ascii="Libre Franklin" w:eastAsia="Times New Roman" w:hAnsi="Libre Franklin" w:cstheme="minorHAnsi"/>
          <w:lang w:eastAsia="en-GB"/>
        </w:rPr>
      </w:pPr>
      <w:r w:rsidRPr="00EB7425">
        <w:rPr>
          <w:rFonts w:ascii="Libre Franklin" w:eastAsia="Times New Roman" w:hAnsi="Libre Franklin" w:cstheme="minorHAnsi"/>
          <w:b/>
          <w:lang w:eastAsia="en-GB"/>
        </w:rPr>
        <w:t>D</w:t>
      </w:r>
      <w:r w:rsidRPr="00EB7425">
        <w:rPr>
          <w:rFonts w:ascii="Libre Franklin" w:eastAsia="Times New Roman" w:hAnsi="Libre Franklin" w:cstheme="minorHAnsi"/>
          <w:b/>
          <w:lang w:val="ga-IE" w:eastAsia="en-GB"/>
        </w:rPr>
        <w:t>áta:</w:t>
      </w:r>
      <w:r w:rsidRPr="00822FA1">
        <w:rPr>
          <w:rFonts w:ascii="Libre Franklin" w:eastAsia="Times New Roman" w:hAnsi="Libre Franklin" w:cstheme="minorHAnsi"/>
          <w:lang w:eastAsia="en-GB"/>
        </w:rPr>
        <w:tab/>
      </w:r>
      <w:r w:rsidRPr="00822FA1">
        <w:rPr>
          <w:rFonts w:ascii="Libre Franklin" w:eastAsia="Times New Roman" w:hAnsi="Libre Franklin" w:cstheme="minorHAnsi"/>
          <w:lang w:eastAsia="en-GB"/>
        </w:rPr>
        <w:tab/>
        <w:t>________________________</w:t>
      </w:r>
    </w:p>
    <w:p w14:paraId="067692D7" w14:textId="7F7BB2B8" w:rsidR="00E03090" w:rsidRPr="00822FA1" w:rsidRDefault="00EB7425" w:rsidP="00EB7425">
      <w:pPr>
        <w:spacing w:after="0" w:line="240" w:lineRule="auto"/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</w:pPr>
      <w:r w:rsidRPr="00822FA1">
        <w:rPr>
          <w:rFonts w:ascii="Libre Franklin" w:eastAsia="Times New Roman" w:hAnsi="Libre Franklin" w:cstheme="minorHAnsi"/>
          <w:b/>
          <w:lang w:val="fr-FR" w:eastAsia="en-GB"/>
        </w:rPr>
        <w:br w:type="page"/>
      </w:r>
      <w:bookmarkStart w:id="5" w:name="_Hlk129293330"/>
      <w:r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lastRenderedPageBreak/>
        <w:t>AG</w:t>
      </w:r>
      <w:r w:rsidR="008073CB"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 xml:space="preserve">UISÍN </w:t>
      </w:r>
      <w:r w:rsidR="00E03090"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>3</w:t>
      </w:r>
    </w:p>
    <w:p w14:paraId="0DEBF7E8" w14:textId="77777777" w:rsidR="00E03090" w:rsidRPr="00822FA1" w:rsidRDefault="008073CB" w:rsidP="00822FA1">
      <w:pPr>
        <w:spacing w:after="0" w:line="240" w:lineRule="auto"/>
        <w:jc w:val="both"/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</w:pPr>
      <w:r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>Nósanna Imeachta i gcás Éigeandála</w:t>
      </w:r>
    </w:p>
    <w:bookmarkEnd w:id="5"/>
    <w:p w14:paraId="309242CB" w14:textId="77777777" w:rsidR="00E03090" w:rsidRPr="00822FA1" w:rsidRDefault="00E03090" w:rsidP="00E03090">
      <w:pPr>
        <w:spacing w:after="0" w:line="240" w:lineRule="auto"/>
        <w:jc w:val="center"/>
        <w:rPr>
          <w:rFonts w:ascii="Libre Franklin" w:eastAsia="Times New Roman" w:hAnsi="Libre Franklin" w:cstheme="minorHAnsi"/>
          <w:b/>
          <w:lang w:val="fr-FR" w:eastAsia="en-GB"/>
        </w:rPr>
      </w:pPr>
      <w:r w:rsidRPr="00822FA1">
        <w:rPr>
          <w:rFonts w:ascii="Libre Franklin" w:eastAsia="Times New Roman" w:hAnsi="Libre Franklin" w:cstheme="minorHAnsi"/>
          <w:b/>
          <w:lang w:val="fr-FR" w:eastAsia="en-GB"/>
        </w:rPr>
        <w:t xml:space="preserve">  </w:t>
      </w:r>
    </w:p>
    <w:p w14:paraId="76193278" w14:textId="77777777" w:rsidR="00E03090" w:rsidRPr="00822FA1" w:rsidRDefault="00E03090" w:rsidP="00E03090">
      <w:pPr>
        <w:spacing w:after="0" w:line="240" w:lineRule="auto"/>
        <w:jc w:val="center"/>
        <w:rPr>
          <w:rFonts w:ascii="Libre Franklin" w:eastAsia="Times New Roman" w:hAnsi="Libre Franklin" w:cstheme="minorHAnsi"/>
          <w:b/>
          <w:lang w:val="fr-FR" w:eastAsia="en-GB"/>
        </w:rPr>
      </w:pPr>
    </w:p>
    <w:p w14:paraId="3FB225CC" w14:textId="77777777" w:rsidR="00E03090" w:rsidRPr="00822FA1" w:rsidRDefault="008073CB" w:rsidP="00E03090">
      <w:pPr>
        <w:spacing w:after="0" w:line="240" w:lineRule="auto"/>
        <w:rPr>
          <w:rFonts w:ascii="Libre Franklin" w:eastAsia="Times New Roman" w:hAnsi="Libre Franklin" w:cstheme="minorHAnsi"/>
          <w:lang w:val="fr-FR" w:eastAsia="en-GB"/>
        </w:rPr>
      </w:pPr>
      <w:r w:rsidRPr="00822FA1">
        <w:rPr>
          <w:rFonts w:ascii="Libre Franklin" w:eastAsia="Times New Roman" w:hAnsi="Libre Franklin" w:cstheme="minorHAnsi"/>
          <w:lang w:val="ga-IE" w:eastAsia="en-GB"/>
        </w:rPr>
        <w:t>Má tharlaíonn sé go mbeidh siomptóim maidir leis an bhfadhb shláinte le feiceáil i _____________ (ainm) ba chóir an polasaí seo a leanas a leanúint</w:t>
      </w:r>
      <w:r w:rsidR="00E03090" w:rsidRPr="00822FA1">
        <w:rPr>
          <w:rFonts w:ascii="Libre Franklin" w:eastAsia="Times New Roman" w:hAnsi="Libre Franklin" w:cstheme="minorHAnsi"/>
          <w:lang w:val="fr-FR" w:eastAsia="en-GB"/>
        </w:rPr>
        <w:t>.</w:t>
      </w:r>
    </w:p>
    <w:p w14:paraId="3060D4DB" w14:textId="77777777" w:rsidR="00E03090" w:rsidRPr="00822FA1" w:rsidRDefault="00E03090" w:rsidP="00E03090">
      <w:pPr>
        <w:spacing w:after="0" w:line="240" w:lineRule="auto"/>
        <w:rPr>
          <w:rFonts w:ascii="Libre Franklin" w:eastAsia="Times New Roman" w:hAnsi="Libre Franklin" w:cstheme="minorHAnsi"/>
          <w:lang w:val="fr-FR" w:eastAsia="en-GB"/>
        </w:rPr>
      </w:pPr>
    </w:p>
    <w:p w14:paraId="0DD2B5EB" w14:textId="77777777" w:rsidR="00E03090" w:rsidRPr="00822FA1" w:rsidRDefault="00E03090" w:rsidP="00E03090">
      <w:p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>S</w:t>
      </w:r>
      <w:r w:rsidR="008073CB" w:rsidRPr="00822FA1">
        <w:rPr>
          <w:rFonts w:ascii="Libre Franklin" w:eastAsia="Times New Roman" w:hAnsi="Libre Franklin" w:cstheme="minorHAnsi"/>
          <w:lang w:val="ga-IE" w:eastAsia="en-GB"/>
        </w:rPr>
        <w:t>iomptóim</w:t>
      </w:r>
      <w:r w:rsidRPr="00822FA1">
        <w:rPr>
          <w:rFonts w:ascii="Libre Franklin" w:eastAsia="Times New Roman" w:hAnsi="Libre Franklin" w:cstheme="minorHAnsi"/>
          <w:lang w:eastAsia="en-GB"/>
        </w:rPr>
        <w:t xml:space="preserve">: </w:t>
      </w:r>
      <w:r w:rsidRPr="00822FA1">
        <w:rPr>
          <w:rFonts w:ascii="Libre Franklin" w:eastAsia="Times New Roman" w:hAnsi="Libre Franklin" w:cstheme="minorHAnsi"/>
          <w:lang w:eastAsia="en-GB"/>
        </w:rPr>
        <w:tab/>
        <w:t>__________________</w:t>
      </w:r>
    </w:p>
    <w:p w14:paraId="6799C279" w14:textId="77777777" w:rsidR="00E03090" w:rsidRPr="00822FA1" w:rsidRDefault="00E03090" w:rsidP="00E03090">
      <w:pPr>
        <w:spacing w:after="0" w:line="240" w:lineRule="auto"/>
        <w:ind w:left="720" w:firstLine="720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>__________________</w:t>
      </w:r>
    </w:p>
    <w:p w14:paraId="10C68E73" w14:textId="77777777" w:rsidR="00E03090" w:rsidRPr="00822FA1" w:rsidRDefault="00E03090" w:rsidP="00E03090">
      <w:pPr>
        <w:spacing w:after="0" w:line="240" w:lineRule="auto"/>
        <w:ind w:left="720" w:firstLine="720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>__________________</w:t>
      </w:r>
    </w:p>
    <w:p w14:paraId="2C539A3C" w14:textId="77777777" w:rsidR="00E03090" w:rsidRPr="00822FA1" w:rsidRDefault="00E03090" w:rsidP="00E03090">
      <w:pPr>
        <w:spacing w:after="0" w:line="240" w:lineRule="auto"/>
        <w:ind w:left="720" w:firstLine="720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>__________________</w:t>
      </w:r>
    </w:p>
    <w:p w14:paraId="1E50BC14" w14:textId="77777777" w:rsidR="00E03090" w:rsidRPr="00822FA1" w:rsidRDefault="00E03090" w:rsidP="00E03090">
      <w:pPr>
        <w:spacing w:after="0" w:line="240" w:lineRule="auto"/>
        <w:ind w:left="720" w:firstLine="720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>__________________</w:t>
      </w:r>
    </w:p>
    <w:p w14:paraId="1A4BFB4C" w14:textId="77777777" w:rsidR="00E03090" w:rsidRPr="00822FA1" w:rsidRDefault="00E03090" w:rsidP="00E03090">
      <w:p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</w:p>
    <w:p w14:paraId="6FF456A4" w14:textId="77777777" w:rsidR="00E03090" w:rsidRPr="00822FA1" w:rsidRDefault="00E03090" w:rsidP="00E03090">
      <w:p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</w:p>
    <w:p w14:paraId="0BACCF16" w14:textId="77777777" w:rsidR="00E03090" w:rsidRPr="00822FA1" w:rsidRDefault="008073CB" w:rsidP="00E03090">
      <w:p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val="ga-IE" w:eastAsia="en-GB"/>
        </w:rPr>
        <w:t>Nós Imeachta</w:t>
      </w:r>
      <w:r w:rsidR="00E03090" w:rsidRPr="00822FA1">
        <w:rPr>
          <w:rFonts w:ascii="Libre Franklin" w:eastAsia="Times New Roman" w:hAnsi="Libre Franklin" w:cstheme="minorHAnsi"/>
          <w:lang w:eastAsia="en-GB"/>
        </w:rPr>
        <w:t>:</w:t>
      </w:r>
      <w:r w:rsidR="00E03090" w:rsidRPr="00822FA1">
        <w:rPr>
          <w:rFonts w:ascii="Libre Franklin" w:eastAsia="Times New Roman" w:hAnsi="Libre Franklin" w:cstheme="minorHAnsi"/>
          <w:lang w:eastAsia="en-GB"/>
        </w:rPr>
        <w:tab/>
      </w:r>
    </w:p>
    <w:p w14:paraId="7F913C0E" w14:textId="77777777" w:rsidR="00E03090" w:rsidRPr="00822FA1" w:rsidRDefault="00E03090" w:rsidP="00E03090">
      <w:pPr>
        <w:numPr>
          <w:ilvl w:val="0"/>
          <w:numId w:val="10"/>
        </w:num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>____________________________________</w:t>
      </w:r>
    </w:p>
    <w:p w14:paraId="01B9E6B7" w14:textId="77777777" w:rsidR="00E03090" w:rsidRPr="00822FA1" w:rsidRDefault="00E03090" w:rsidP="00E03090">
      <w:pPr>
        <w:numPr>
          <w:ilvl w:val="0"/>
          <w:numId w:val="10"/>
        </w:num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>____________________________________</w:t>
      </w:r>
    </w:p>
    <w:p w14:paraId="53D4B73F" w14:textId="77777777" w:rsidR="00E03090" w:rsidRPr="00822FA1" w:rsidRDefault="00E03090" w:rsidP="00E03090">
      <w:pPr>
        <w:numPr>
          <w:ilvl w:val="0"/>
          <w:numId w:val="10"/>
        </w:num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>____________________________________</w:t>
      </w:r>
    </w:p>
    <w:p w14:paraId="2286D1A5" w14:textId="77777777" w:rsidR="00E03090" w:rsidRPr="00822FA1" w:rsidRDefault="00E03090" w:rsidP="00E03090">
      <w:pPr>
        <w:numPr>
          <w:ilvl w:val="0"/>
          <w:numId w:val="10"/>
        </w:num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>____________________________________</w:t>
      </w:r>
    </w:p>
    <w:p w14:paraId="292564AF" w14:textId="77777777" w:rsidR="00E03090" w:rsidRPr="00822FA1" w:rsidRDefault="00E03090" w:rsidP="00E03090">
      <w:pPr>
        <w:numPr>
          <w:ilvl w:val="0"/>
          <w:numId w:val="10"/>
        </w:num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>____________________________________</w:t>
      </w:r>
    </w:p>
    <w:p w14:paraId="1A945AD4" w14:textId="77777777" w:rsidR="00E03090" w:rsidRPr="00822FA1" w:rsidRDefault="00E03090" w:rsidP="00E03090">
      <w:pPr>
        <w:numPr>
          <w:ilvl w:val="0"/>
          <w:numId w:val="10"/>
        </w:num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>____________________________________</w:t>
      </w:r>
    </w:p>
    <w:p w14:paraId="486D34E8" w14:textId="77777777" w:rsidR="00E03090" w:rsidRPr="00822FA1" w:rsidRDefault="00E03090" w:rsidP="00E03090">
      <w:pPr>
        <w:spacing w:after="0" w:line="240" w:lineRule="auto"/>
        <w:ind w:left="1800"/>
        <w:rPr>
          <w:rFonts w:ascii="Libre Franklin" w:eastAsia="Times New Roman" w:hAnsi="Libre Franklin" w:cstheme="minorHAnsi"/>
          <w:lang w:eastAsia="en-GB"/>
        </w:rPr>
      </w:pPr>
    </w:p>
    <w:p w14:paraId="20938379" w14:textId="77777777" w:rsidR="00E03090" w:rsidRPr="00822FA1" w:rsidRDefault="008073CB" w:rsidP="00E03090">
      <w:pPr>
        <w:spacing w:after="0" w:line="240" w:lineRule="auto"/>
        <w:ind w:firstLine="720"/>
        <w:rPr>
          <w:rFonts w:ascii="Libre Franklin" w:eastAsia="Times New Roman" w:hAnsi="Libre Franklin" w:cstheme="minorHAnsi"/>
          <w:b/>
          <w:i/>
          <w:lang w:eastAsia="en-GB"/>
        </w:rPr>
      </w:pPr>
      <w:r w:rsidRPr="00822FA1">
        <w:rPr>
          <w:rFonts w:ascii="Libre Franklin" w:eastAsia="Times New Roman" w:hAnsi="Libre Franklin" w:cstheme="minorHAnsi"/>
          <w:b/>
          <w:i/>
          <w:lang w:val="ga-IE" w:eastAsia="en-GB"/>
        </w:rPr>
        <w:t>Le déanamh</w:t>
      </w:r>
      <w:r w:rsidR="00E03090" w:rsidRPr="00822FA1">
        <w:rPr>
          <w:rFonts w:ascii="Libre Franklin" w:eastAsia="Times New Roman" w:hAnsi="Libre Franklin" w:cstheme="minorHAnsi"/>
          <w:b/>
          <w:i/>
          <w:lang w:eastAsia="en-GB"/>
        </w:rPr>
        <w:t xml:space="preserve">: </w:t>
      </w:r>
      <w:r w:rsidR="00E03090" w:rsidRPr="00822FA1">
        <w:rPr>
          <w:rFonts w:ascii="Libre Franklin" w:eastAsia="Times New Roman" w:hAnsi="Libre Franklin" w:cstheme="minorHAnsi"/>
          <w:b/>
          <w:i/>
          <w:lang w:eastAsia="en-GB"/>
        </w:rPr>
        <w:tab/>
      </w:r>
      <w:r w:rsidRPr="00822FA1">
        <w:rPr>
          <w:rFonts w:ascii="Libre Franklin" w:eastAsia="Times New Roman" w:hAnsi="Libre Franklin" w:cstheme="minorHAnsi"/>
          <w:b/>
          <w:i/>
          <w:lang w:val="ga-IE" w:eastAsia="en-GB"/>
        </w:rPr>
        <w:t xml:space="preserve">Glaoigh ar 112 </w:t>
      </w:r>
    </w:p>
    <w:p w14:paraId="56276E9B" w14:textId="77777777" w:rsidR="00E03090" w:rsidRPr="00822FA1" w:rsidRDefault="008073CB" w:rsidP="00E03090">
      <w:pPr>
        <w:spacing w:after="0" w:line="240" w:lineRule="auto"/>
        <w:ind w:left="1440" w:firstLine="720"/>
        <w:rPr>
          <w:rFonts w:ascii="Libre Franklin" w:eastAsia="Times New Roman" w:hAnsi="Libre Franklin" w:cstheme="minorHAnsi"/>
          <w:b/>
          <w:i/>
          <w:lang w:val="ga-IE" w:eastAsia="en-GB"/>
        </w:rPr>
      </w:pPr>
      <w:r w:rsidRPr="00822FA1">
        <w:rPr>
          <w:rFonts w:ascii="Libre Franklin" w:eastAsia="Times New Roman" w:hAnsi="Libre Franklin" w:cstheme="minorHAnsi"/>
          <w:b/>
          <w:i/>
          <w:lang w:val="ga-IE" w:eastAsia="en-GB"/>
        </w:rPr>
        <w:t>Cuir tuismitheoirí/caomhnóirí ar an eolas</w:t>
      </w:r>
    </w:p>
    <w:p w14:paraId="41CB0C3F" w14:textId="77777777" w:rsidR="00E03090" w:rsidRPr="00822FA1" w:rsidRDefault="00E03090" w:rsidP="00E03090">
      <w:pPr>
        <w:spacing w:after="0" w:line="240" w:lineRule="auto"/>
        <w:rPr>
          <w:rFonts w:ascii="Libre Franklin" w:eastAsia="Times New Roman" w:hAnsi="Libre Franklin" w:cstheme="minorHAnsi"/>
          <w:b/>
          <w:i/>
          <w:lang w:eastAsia="en-GB"/>
        </w:rPr>
      </w:pPr>
    </w:p>
    <w:p w14:paraId="25A1A1DB" w14:textId="77777777" w:rsidR="00E03090" w:rsidRPr="00822FA1" w:rsidRDefault="00E03090" w:rsidP="00E03090">
      <w:pPr>
        <w:spacing w:after="0" w:line="240" w:lineRule="auto"/>
        <w:rPr>
          <w:rFonts w:ascii="Libre Franklin" w:eastAsia="Times New Roman" w:hAnsi="Libre Franklin" w:cstheme="minorHAnsi"/>
          <w:b/>
          <w:i/>
          <w:lang w:eastAsia="en-GB"/>
        </w:rPr>
      </w:pPr>
    </w:p>
    <w:p w14:paraId="44CB27A6" w14:textId="77777777" w:rsidR="00E03090" w:rsidRPr="00822FA1" w:rsidRDefault="00E03090" w:rsidP="00822FA1">
      <w:pPr>
        <w:spacing w:after="0" w:line="240" w:lineRule="auto"/>
        <w:jc w:val="both"/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</w:pPr>
      <w:r w:rsidRPr="00822FA1">
        <w:rPr>
          <w:rFonts w:ascii="Libre Franklin" w:eastAsia="Times New Roman" w:hAnsi="Libre Franklin" w:cstheme="minorHAnsi"/>
          <w:b/>
          <w:lang w:eastAsia="en-GB"/>
        </w:rPr>
        <w:br w:type="page"/>
      </w:r>
      <w:bookmarkStart w:id="6" w:name="_Hlk129293347"/>
      <w:r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lastRenderedPageBreak/>
        <w:t>A</w:t>
      </w:r>
      <w:r w:rsidR="008073CB"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 xml:space="preserve">GUISÍN </w:t>
      </w:r>
      <w:r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>4</w:t>
      </w:r>
    </w:p>
    <w:p w14:paraId="40BCE405" w14:textId="77777777" w:rsidR="00E03090" w:rsidRPr="00822FA1" w:rsidRDefault="008073CB" w:rsidP="00822FA1">
      <w:pPr>
        <w:spacing w:after="0" w:line="240" w:lineRule="auto"/>
        <w:jc w:val="both"/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</w:pPr>
      <w:r w:rsidRPr="00822FA1">
        <w:rPr>
          <w:rFonts w:ascii="Lexend Deca" w:eastAsia="Times New Roman" w:hAnsi="Lexend Deca" w:cstheme="minorHAnsi"/>
          <w:b/>
          <w:color w:val="651063"/>
          <w:sz w:val="24"/>
          <w:szCs w:val="24"/>
          <w:lang w:val="en-GB" w:eastAsia="en-GB"/>
        </w:rPr>
        <w:t>Taifead ar Leigheas a thabhairt</w:t>
      </w:r>
    </w:p>
    <w:bookmarkEnd w:id="6"/>
    <w:p w14:paraId="2984700E" w14:textId="77777777" w:rsidR="00E03090" w:rsidRPr="00822FA1" w:rsidRDefault="00E03090" w:rsidP="00E03090">
      <w:pPr>
        <w:spacing w:after="0" w:line="240" w:lineRule="auto"/>
        <w:jc w:val="center"/>
        <w:rPr>
          <w:rFonts w:ascii="Libre Franklin" w:eastAsia="Times New Roman" w:hAnsi="Libre Franklin" w:cstheme="minorHAnsi"/>
          <w:b/>
          <w:lang w:eastAsia="en-GB"/>
        </w:rPr>
      </w:pPr>
    </w:p>
    <w:p w14:paraId="58CB9390" w14:textId="77777777" w:rsidR="00E03090" w:rsidRPr="00822FA1" w:rsidRDefault="00E03090" w:rsidP="00E03090">
      <w:p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</w:p>
    <w:p w14:paraId="14E8EA49" w14:textId="77777777" w:rsidR="00E03090" w:rsidRPr="00822FA1" w:rsidRDefault="008073CB" w:rsidP="00E03090">
      <w:p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val="ga-IE" w:eastAsia="en-GB"/>
        </w:rPr>
        <w:t>Ainm an dalta</w:t>
      </w:r>
      <w:r w:rsidR="00E03090" w:rsidRPr="00822FA1">
        <w:rPr>
          <w:rFonts w:ascii="Libre Franklin" w:eastAsia="Times New Roman" w:hAnsi="Libre Franklin" w:cstheme="minorHAnsi"/>
          <w:lang w:eastAsia="en-GB"/>
        </w:rPr>
        <w:t>:</w:t>
      </w:r>
      <w:r w:rsidR="00E03090" w:rsidRPr="00822FA1">
        <w:rPr>
          <w:rFonts w:ascii="Libre Franklin" w:eastAsia="Times New Roman" w:hAnsi="Libre Franklin" w:cstheme="minorHAnsi"/>
          <w:lang w:eastAsia="en-GB"/>
        </w:rPr>
        <w:tab/>
      </w:r>
      <w:r w:rsidR="00E03090" w:rsidRPr="00822FA1">
        <w:rPr>
          <w:rFonts w:ascii="Libre Franklin" w:eastAsia="Times New Roman" w:hAnsi="Libre Franklin" w:cstheme="minorHAnsi"/>
          <w:lang w:eastAsia="en-GB"/>
        </w:rPr>
        <w:tab/>
        <w:t>_____________________</w:t>
      </w:r>
    </w:p>
    <w:p w14:paraId="4670A65F" w14:textId="77777777" w:rsidR="00E03090" w:rsidRPr="00822FA1" w:rsidRDefault="00E03090" w:rsidP="00E03090">
      <w:p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</w:p>
    <w:p w14:paraId="6AAB58A9" w14:textId="77777777" w:rsidR="00E03090" w:rsidRPr="00822FA1" w:rsidRDefault="00E03090" w:rsidP="00E03090">
      <w:p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>D</w:t>
      </w:r>
      <w:r w:rsidR="008073CB" w:rsidRPr="00822FA1">
        <w:rPr>
          <w:rFonts w:ascii="Libre Franklin" w:eastAsia="Times New Roman" w:hAnsi="Libre Franklin" w:cstheme="minorHAnsi"/>
          <w:lang w:val="ga-IE" w:eastAsia="en-GB"/>
        </w:rPr>
        <w:t>áta Breithe</w:t>
      </w:r>
      <w:r w:rsidRPr="00822FA1">
        <w:rPr>
          <w:rFonts w:ascii="Libre Franklin" w:eastAsia="Times New Roman" w:hAnsi="Libre Franklin" w:cstheme="minorHAnsi"/>
          <w:lang w:eastAsia="en-GB"/>
        </w:rPr>
        <w:t xml:space="preserve">: </w:t>
      </w:r>
      <w:r w:rsidRPr="00822FA1">
        <w:rPr>
          <w:rFonts w:ascii="Libre Franklin" w:eastAsia="Times New Roman" w:hAnsi="Libre Franklin" w:cstheme="minorHAnsi"/>
          <w:lang w:eastAsia="en-GB"/>
        </w:rPr>
        <w:tab/>
      </w:r>
      <w:r w:rsidRPr="00822FA1">
        <w:rPr>
          <w:rFonts w:ascii="Libre Franklin" w:eastAsia="Times New Roman" w:hAnsi="Libre Franklin" w:cstheme="minorHAnsi"/>
          <w:lang w:eastAsia="en-GB"/>
        </w:rPr>
        <w:tab/>
        <w:t>_____________________</w:t>
      </w:r>
    </w:p>
    <w:p w14:paraId="4A75368B" w14:textId="77777777" w:rsidR="00E03090" w:rsidRPr="00822FA1" w:rsidRDefault="00E03090" w:rsidP="00E03090">
      <w:p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</w:p>
    <w:p w14:paraId="0DBA4299" w14:textId="54E5DA99" w:rsidR="00E03090" w:rsidRPr="00822FA1" w:rsidRDefault="008073CB" w:rsidP="00E03090">
      <w:p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val="ga-IE" w:eastAsia="en-GB"/>
        </w:rPr>
        <w:t>Fadhb Shláinte</w:t>
      </w:r>
      <w:r w:rsidR="00E03090" w:rsidRPr="00822FA1">
        <w:rPr>
          <w:rFonts w:ascii="Libre Franklin" w:eastAsia="Times New Roman" w:hAnsi="Libre Franklin" w:cstheme="minorHAnsi"/>
          <w:lang w:eastAsia="en-GB"/>
        </w:rPr>
        <w:t xml:space="preserve">: </w:t>
      </w:r>
      <w:r w:rsidR="00E03090" w:rsidRPr="00822FA1">
        <w:rPr>
          <w:rFonts w:ascii="Libre Franklin" w:eastAsia="Times New Roman" w:hAnsi="Libre Franklin" w:cstheme="minorHAnsi"/>
          <w:lang w:eastAsia="en-GB"/>
        </w:rPr>
        <w:tab/>
      </w:r>
      <w:r w:rsidR="00EB7425">
        <w:rPr>
          <w:rFonts w:ascii="Libre Franklin" w:eastAsia="Times New Roman" w:hAnsi="Libre Franklin" w:cstheme="minorHAnsi"/>
          <w:lang w:eastAsia="en-GB"/>
        </w:rPr>
        <w:tab/>
      </w:r>
      <w:r w:rsidR="00E03090" w:rsidRPr="00822FA1">
        <w:rPr>
          <w:rFonts w:ascii="Libre Franklin" w:eastAsia="Times New Roman" w:hAnsi="Libre Franklin" w:cstheme="minorHAnsi"/>
          <w:lang w:eastAsia="en-GB"/>
        </w:rPr>
        <w:t>__________________________________________________</w:t>
      </w:r>
    </w:p>
    <w:p w14:paraId="3D99A1BA" w14:textId="77777777" w:rsidR="00E03090" w:rsidRPr="00822FA1" w:rsidRDefault="00E03090" w:rsidP="00E03090">
      <w:p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</w:p>
    <w:p w14:paraId="49DE349C" w14:textId="77777777" w:rsidR="00E03090" w:rsidRPr="00822FA1" w:rsidRDefault="008073CB" w:rsidP="00E03090">
      <w:p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val="ga-IE" w:eastAsia="en-GB"/>
        </w:rPr>
        <w:t>Leigheas</w:t>
      </w:r>
      <w:r w:rsidR="00E03090" w:rsidRPr="00822FA1">
        <w:rPr>
          <w:rFonts w:ascii="Libre Franklin" w:eastAsia="Times New Roman" w:hAnsi="Libre Franklin" w:cstheme="minorHAnsi"/>
          <w:lang w:eastAsia="en-GB"/>
        </w:rPr>
        <w:t>:</w:t>
      </w:r>
      <w:r w:rsidR="00E03090" w:rsidRPr="00822FA1">
        <w:rPr>
          <w:rFonts w:ascii="Libre Franklin" w:eastAsia="Times New Roman" w:hAnsi="Libre Franklin" w:cstheme="minorHAnsi"/>
          <w:lang w:eastAsia="en-GB"/>
        </w:rPr>
        <w:tab/>
      </w:r>
      <w:r w:rsidR="00E03090" w:rsidRPr="00822FA1">
        <w:rPr>
          <w:rFonts w:ascii="Libre Franklin" w:eastAsia="Times New Roman" w:hAnsi="Libre Franklin" w:cstheme="minorHAnsi"/>
          <w:lang w:eastAsia="en-GB"/>
        </w:rPr>
        <w:tab/>
        <w:t>__________________________________________________</w:t>
      </w:r>
    </w:p>
    <w:p w14:paraId="6C952EEB" w14:textId="77777777" w:rsidR="00E03090" w:rsidRPr="00822FA1" w:rsidRDefault="00E03090" w:rsidP="00E03090">
      <w:p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</w:p>
    <w:p w14:paraId="3235DCF1" w14:textId="77777777" w:rsidR="00E03090" w:rsidRPr="00822FA1" w:rsidRDefault="008073CB" w:rsidP="00E03090">
      <w:p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val="ga-IE" w:eastAsia="en-GB"/>
        </w:rPr>
        <w:t>Dáileog le tabhairt</w:t>
      </w:r>
      <w:r w:rsidR="00E03090" w:rsidRPr="00822FA1">
        <w:rPr>
          <w:rFonts w:ascii="Libre Franklin" w:eastAsia="Times New Roman" w:hAnsi="Libre Franklin" w:cstheme="minorHAnsi"/>
          <w:lang w:eastAsia="en-GB"/>
        </w:rPr>
        <w:t>:</w:t>
      </w:r>
      <w:r w:rsidR="00E03090" w:rsidRPr="00822FA1">
        <w:rPr>
          <w:rFonts w:ascii="Libre Franklin" w:eastAsia="Times New Roman" w:hAnsi="Libre Franklin" w:cstheme="minorHAnsi"/>
          <w:lang w:eastAsia="en-GB"/>
        </w:rPr>
        <w:tab/>
        <w:t>__________________________________________________</w:t>
      </w:r>
    </w:p>
    <w:p w14:paraId="5769CEDC" w14:textId="77777777" w:rsidR="00E03090" w:rsidRPr="00822FA1" w:rsidRDefault="00E03090" w:rsidP="00E03090">
      <w:p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</w:p>
    <w:p w14:paraId="4F8F2643" w14:textId="77777777" w:rsidR="00EB7425" w:rsidRDefault="008073CB" w:rsidP="00E03090">
      <w:p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val="ga-IE" w:eastAsia="en-GB"/>
        </w:rPr>
        <w:t>Sonraí faoin leigheas le tabhairt (Cén uair, cén fáth, conas)</w:t>
      </w:r>
      <w:r w:rsidR="00E03090" w:rsidRPr="00822FA1">
        <w:rPr>
          <w:rFonts w:ascii="Libre Franklin" w:eastAsia="Times New Roman" w:hAnsi="Libre Franklin" w:cstheme="minorHAnsi"/>
          <w:lang w:eastAsia="en-GB"/>
        </w:rPr>
        <w:t xml:space="preserve"> __________________________________________________________________________________</w:t>
      </w:r>
    </w:p>
    <w:p w14:paraId="58DD5E50" w14:textId="77777777" w:rsidR="00EB7425" w:rsidRDefault="00EB7425" w:rsidP="00E03090">
      <w:p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</w:p>
    <w:p w14:paraId="038D1E48" w14:textId="41BBB361" w:rsidR="00EB7425" w:rsidRDefault="00E03090" w:rsidP="00E03090">
      <w:p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>__________________________________________________________________________________</w:t>
      </w:r>
    </w:p>
    <w:p w14:paraId="49C3B44F" w14:textId="77777777" w:rsidR="00EB7425" w:rsidRDefault="00EB7425" w:rsidP="00E03090">
      <w:p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</w:p>
    <w:p w14:paraId="349484CC" w14:textId="57CF60DC" w:rsidR="00EB7425" w:rsidRDefault="00E03090" w:rsidP="00E03090">
      <w:p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>__________________________________________________________________________________</w:t>
      </w:r>
    </w:p>
    <w:p w14:paraId="55A0E22E" w14:textId="77777777" w:rsidR="00EB7425" w:rsidRDefault="00EB7425" w:rsidP="00E03090">
      <w:p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</w:p>
    <w:p w14:paraId="1131A870" w14:textId="40B75E13" w:rsidR="00E03090" w:rsidRDefault="00E03090" w:rsidP="00E03090">
      <w:p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  <w:r w:rsidRPr="00822FA1">
        <w:rPr>
          <w:rFonts w:ascii="Libre Franklin" w:eastAsia="Times New Roman" w:hAnsi="Libre Franklin" w:cstheme="minorHAnsi"/>
          <w:lang w:eastAsia="en-GB"/>
        </w:rPr>
        <w:t>__________________________________________________________________________________</w:t>
      </w:r>
    </w:p>
    <w:p w14:paraId="73A67BBC" w14:textId="77777777" w:rsidR="00EB7425" w:rsidRPr="00822FA1" w:rsidRDefault="00EB7425" w:rsidP="00E03090">
      <w:p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</w:p>
    <w:p w14:paraId="39179459" w14:textId="77777777" w:rsidR="00E03090" w:rsidRPr="00822FA1" w:rsidRDefault="00E03090" w:rsidP="00E03090">
      <w:pPr>
        <w:spacing w:after="0" w:line="240" w:lineRule="auto"/>
        <w:rPr>
          <w:rFonts w:ascii="Libre Franklin" w:eastAsia="Times New Roman" w:hAnsi="Libre Franklin" w:cstheme="minorHAnsi"/>
          <w:lang w:eastAsia="en-GB"/>
        </w:rPr>
      </w:pPr>
    </w:p>
    <w:p w14:paraId="3F78073E" w14:textId="77777777" w:rsidR="00EB7425" w:rsidRPr="00822FA1" w:rsidRDefault="00EB7425" w:rsidP="00EB7425">
      <w:pPr>
        <w:spacing w:after="0" w:line="240" w:lineRule="auto"/>
        <w:jc w:val="both"/>
        <w:rPr>
          <w:rFonts w:ascii="Libre Franklin" w:eastAsia="Times New Roman" w:hAnsi="Libre Franklin" w:cstheme="minorHAnsi"/>
          <w:lang w:val="ga-IE" w:eastAsia="en-GB"/>
        </w:rPr>
      </w:pPr>
      <w:r w:rsidRPr="00EB7425">
        <w:rPr>
          <w:rFonts w:ascii="Libre Franklin" w:eastAsia="Times New Roman" w:hAnsi="Libre Franklin" w:cstheme="minorHAnsi"/>
          <w:b/>
          <w:lang w:val="ga-IE" w:eastAsia="en-GB"/>
        </w:rPr>
        <w:t>Sínithe:</w:t>
      </w:r>
      <w:r w:rsidRPr="00EB7425">
        <w:rPr>
          <w:rFonts w:ascii="Libre Franklin" w:eastAsia="Times New Roman" w:hAnsi="Libre Franklin" w:cstheme="minorHAnsi"/>
          <w:b/>
          <w:lang w:eastAsia="en-GB"/>
        </w:rPr>
        <w:tab/>
      </w:r>
      <w:r>
        <w:rPr>
          <w:rFonts w:ascii="Libre Franklin" w:eastAsia="Times New Roman" w:hAnsi="Libre Franklin" w:cstheme="minorHAnsi"/>
          <w:lang w:eastAsia="en-GB"/>
        </w:rPr>
        <w:tab/>
      </w:r>
      <w:r w:rsidRPr="00822FA1">
        <w:rPr>
          <w:rFonts w:ascii="Libre Franklin" w:eastAsia="Times New Roman" w:hAnsi="Libre Franklin" w:cstheme="minorHAnsi"/>
          <w:lang w:eastAsia="en-GB"/>
        </w:rPr>
        <w:t xml:space="preserve">________________________ </w:t>
      </w:r>
      <w:r>
        <w:rPr>
          <w:rFonts w:ascii="Libre Franklin" w:eastAsia="Times New Roman" w:hAnsi="Libre Franklin" w:cstheme="minorHAnsi"/>
          <w:lang w:val="ga-IE" w:eastAsia="en-GB"/>
        </w:rPr>
        <w:t>(</w:t>
      </w:r>
      <w:r w:rsidRPr="00822FA1">
        <w:rPr>
          <w:rFonts w:ascii="Libre Franklin" w:eastAsia="Times New Roman" w:hAnsi="Libre Franklin" w:cstheme="minorHAnsi"/>
          <w:lang w:val="ga-IE" w:eastAsia="en-GB"/>
        </w:rPr>
        <w:t>Tuismitheoir/Caomhnóir</w:t>
      </w:r>
      <w:r>
        <w:rPr>
          <w:rFonts w:ascii="Libre Franklin" w:eastAsia="Times New Roman" w:hAnsi="Libre Franklin" w:cstheme="minorHAnsi"/>
          <w:lang w:val="ga-IE" w:eastAsia="en-GB"/>
        </w:rPr>
        <w:t>)</w:t>
      </w:r>
    </w:p>
    <w:p w14:paraId="7ABAA9BD" w14:textId="77777777" w:rsidR="00EB7425" w:rsidRPr="00822FA1" w:rsidRDefault="00EB7425" w:rsidP="00EB7425">
      <w:pPr>
        <w:spacing w:after="0" w:line="240" w:lineRule="auto"/>
        <w:jc w:val="both"/>
        <w:rPr>
          <w:rFonts w:ascii="Libre Franklin" w:eastAsia="Times New Roman" w:hAnsi="Libre Franklin" w:cstheme="minorHAnsi"/>
          <w:lang w:eastAsia="en-GB"/>
        </w:rPr>
      </w:pPr>
    </w:p>
    <w:p w14:paraId="660EBE28" w14:textId="77777777" w:rsidR="00EB7425" w:rsidRPr="00822FA1" w:rsidRDefault="00EB7425" w:rsidP="00EB7425">
      <w:pPr>
        <w:spacing w:after="0" w:line="240" w:lineRule="auto"/>
        <w:jc w:val="both"/>
        <w:rPr>
          <w:rFonts w:ascii="Libre Franklin" w:eastAsia="Times New Roman" w:hAnsi="Libre Franklin" w:cstheme="minorHAnsi"/>
          <w:lang w:eastAsia="en-GB"/>
        </w:rPr>
      </w:pPr>
      <w:r w:rsidRPr="00EB7425">
        <w:rPr>
          <w:rFonts w:ascii="Libre Franklin" w:eastAsia="Times New Roman" w:hAnsi="Libre Franklin" w:cstheme="minorHAnsi"/>
          <w:b/>
          <w:lang w:eastAsia="en-GB"/>
        </w:rPr>
        <w:t>D</w:t>
      </w:r>
      <w:r w:rsidRPr="00EB7425">
        <w:rPr>
          <w:rFonts w:ascii="Libre Franklin" w:eastAsia="Times New Roman" w:hAnsi="Libre Franklin" w:cstheme="minorHAnsi"/>
          <w:b/>
          <w:lang w:val="ga-IE" w:eastAsia="en-GB"/>
        </w:rPr>
        <w:t>áta:</w:t>
      </w:r>
      <w:r w:rsidRPr="00822FA1">
        <w:rPr>
          <w:rFonts w:ascii="Libre Franklin" w:eastAsia="Times New Roman" w:hAnsi="Libre Franklin" w:cstheme="minorHAnsi"/>
          <w:lang w:eastAsia="en-GB"/>
        </w:rPr>
        <w:tab/>
      </w:r>
      <w:r w:rsidRPr="00822FA1">
        <w:rPr>
          <w:rFonts w:ascii="Libre Franklin" w:eastAsia="Times New Roman" w:hAnsi="Libre Franklin" w:cstheme="minorHAnsi"/>
          <w:lang w:eastAsia="en-GB"/>
        </w:rPr>
        <w:tab/>
        <w:t>________________________</w:t>
      </w:r>
    </w:p>
    <w:sectPr w:rsidR="00EB7425" w:rsidRPr="00822F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re Franklin">
    <w:altName w:val="Calibri"/>
    <w:charset w:val="00"/>
    <w:family w:val="auto"/>
    <w:pitch w:val="variable"/>
    <w:sig w:usb0="A00000FF" w:usb1="4000205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xend Deca">
    <w:altName w:val="Calibri"/>
    <w:charset w:val="00"/>
    <w:family w:val="auto"/>
    <w:pitch w:val="variable"/>
    <w:sig w:usb0="A00000FF" w:usb1="4000205B" w:usb2="00000000" w:usb3="00000000" w:csb0="00000193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A20CB"/>
    <w:multiLevelType w:val="hybridMultilevel"/>
    <w:tmpl w:val="409275A8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2B14E7"/>
    <w:multiLevelType w:val="hybridMultilevel"/>
    <w:tmpl w:val="377A99EC"/>
    <w:lvl w:ilvl="0" w:tplc="08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809000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809000F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" w15:restartNumberingAfterBreak="0">
    <w:nsid w:val="054D14D9"/>
    <w:multiLevelType w:val="hybridMultilevel"/>
    <w:tmpl w:val="F83E2DB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4C26B5"/>
    <w:multiLevelType w:val="hybridMultilevel"/>
    <w:tmpl w:val="4058DD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52BE9"/>
    <w:multiLevelType w:val="hybridMultilevel"/>
    <w:tmpl w:val="859E93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73F14"/>
    <w:multiLevelType w:val="hybridMultilevel"/>
    <w:tmpl w:val="477E000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62F21"/>
    <w:multiLevelType w:val="hybridMultilevel"/>
    <w:tmpl w:val="93FEF38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D10F8"/>
    <w:multiLevelType w:val="hybridMultilevel"/>
    <w:tmpl w:val="451A7DDC"/>
    <w:lvl w:ilvl="0" w:tplc="E3666108">
      <w:numFmt w:val="bullet"/>
      <w:lvlText w:val="•"/>
      <w:lvlJc w:val="left"/>
      <w:pPr>
        <w:ind w:left="360" w:hanging="360"/>
      </w:pPr>
      <w:rPr>
        <w:rFonts w:ascii="Libre Franklin" w:eastAsia="Times New Roman" w:hAnsi="Libre Franklin" w:cstheme="minorHAnsi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962F4E"/>
    <w:multiLevelType w:val="hybridMultilevel"/>
    <w:tmpl w:val="043A944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AC0695"/>
    <w:multiLevelType w:val="hybridMultilevel"/>
    <w:tmpl w:val="72300690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9050EF"/>
    <w:multiLevelType w:val="hybridMultilevel"/>
    <w:tmpl w:val="7242D252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0B400B"/>
    <w:multiLevelType w:val="hybridMultilevel"/>
    <w:tmpl w:val="519A086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7D54F4"/>
    <w:multiLevelType w:val="hybridMultilevel"/>
    <w:tmpl w:val="A344E1B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A67C6C"/>
    <w:multiLevelType w:val="hybridMultilevel"/>
    <w:tmpl w:val="3B78DB8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4AC790E"/>
    <w:multiLevelType w:val="hybridMultilevel"/>
    <w:tmpl w:val="E9700D3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F6AF9C">
      <w:start w:val="3"/>
      <w:numFmt w:val="bullet"/>
      <w:lvlText w:val="•"/>
      <w:lvlJc w:val="left"/>
      <w:pPr>
        <w:ind w:left="1440" w:hanging="360"/>
      </w:pPr>
      <w:rPr>
        <w:rFonts w:ascii="Libre Franklin" w:eastAsia="Times New Roman" w:hAnsi="Libre Franklin" w:cstheme="minorHAnsi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A84E6C"/>
    <w:multiLevelType w:val="hybridMultilevel"/>
    <w:tmpl w:val="87E84EBE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A990583"/>
    <w:multiLevelType w:val="hybridMultilevel"/>
    <w:tmpl w:val="20DC0A84"/>
    <w:lvl w:ilvl="0" w:tplc="E3666108">
      <w:numFmt w:val="bullet"/>
      <w:lvlText w:val="•"/>
      <w:lvlJc w:val="left"/>
      <w:pPr>
        <w:ind w:left="360" w:hanging="360"/>
      </w:pPr>
      <w:rPr>
        <w:rFonts w:ascii="Libre Franklin" w:eastAsia="Times New Roman" w:hAnsi="Libre Franklin" w:cstheme="minorHAnsi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C290E08"/>
    <w:multiLevelType w:val="hybridMultilevel"/>
    <w:tmpl w:val="E940F10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DE0453C"/>
    <w:multiLevelType w:val="hybridMultilevel"/>
    <w:tmpl w:val="B406001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F3762D"/>
    <w:multiLevelType w:val="hybridMultilevel"/>
    <w:tmpl w:val="5E02DE2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D35047"/>
    <w:multiLevelType w:val="hybridMultilevel"/>
    <w:tmpl w:val="D9E48C74"/>
    <w:lvl w:ilvl="0" w:tplc="E3666108">
      <w:numFmt w:val="bullet"/>
      <w:lvlText w:val="•"/>
      <w:lvlJc w:val="left"/>
      <w:pPr>
        <w:ind w:left="360" w:hanging="360"/>
      </w:pPr>
      <w:rPr>
        <w:rFonts w:ascii="Libre Franklin" w:eastAsia="Times New Roman" w:hAnsi="Libre Franklin" w:cstheme="minorHAnsi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30D445F"/>
    <w:multiLevelType w:val="hybridMultilevel"/>
    <w:tmpl w:val="C89481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0C0955"/>
    <w:multiLevelType w:val="hybridMultilevel"/>
    <w:tmpl w:val="5DA4F774"/>
    <w:lvl w:ilvl="0" w:tplc="E3666108">
      <w:numFmt w:val="bullet"/>
      <w:lvlText w:val="•"/>
      <w:lvlJc w:val="left"/>
      <w:pPr>
        <w:ind w:left="720" w:hanging="360"/>
      </w:pPr>
      <w:rPr>
        <w:rFonts w:ascii="Libre Franklin" w:eastAsia="Times New Roman" w:hAnsi="Libre Franklin" w:cstheme="minorHAns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1C581D"/>
    <w:multiLevelType w:val="hybridMultilevel"/>
    <w:tmpl w:val="37E0E85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B47D38"/>
    <w:multiLevelType w:val="hybridMultilevel"/>
    <w:tmpl w:val="6226B96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E45361"/>
    <w:multiLevelType w:val="hybridMultilevel"/>
    <w:tmpl w:val="E5769212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F6708F3"/>
    <w:multiLevelType w:val="hybridMultilevel"/>
    <w:tmpl w:val="0554E8A8"/>
    <w:lvl w:ilvl="0" w:tplc="E3666108">
      <w:numFmt w:val="bullet"/>
      <w:lvlText w:val="•"/>
      <w:lvlJc w:val="left"/>
      <w:pPr>
        <w:ind w:left="720" w:hanging="360"/>
      </w:pPr>
      <w:rPr>
        <w:rFonts w:ascii="Libre Franklin" w:eastAsia="Times New Roman" w:hAnsi="Libre Franklin" w:cstheme="minorHAns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370BC9"/>
    <w:multiLevelType w:val="hybridMultilevel"/>
    <w:tmpl w:val="2324634E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1BB5687"/>
    <w:multiLevelType w:val="hybridMultilevel"/>
    <w:tmpl w:val="83BA122E"/>
    <w:lvl w:ilvl="0" w:tplc="E3666108">
      <w:numFmt w:val="bullet"/>
      <w:lvlText w:val="•"/>
      <w:lvlJc w:val="left"/>
      <w:pPr>
        <w:ind w:left="720" w:hanging="360"/>
      </w:pPr>
      <w:rPr>
        <w:rFonts w:ascii="Libre Franklin" w:eastAsia="Times New Roman" w:hAnsi="Libre Franklin" w:cstheme="minorHAns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3A374F"/>
    <w:multiLevelType w:val="hybridMultilevel"/>
    <w:tmpl w:val="12326C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"/>
  </w:num>
  <w:num w:numId="3">
    <w:abstractNumId w:val="29"/>
  </w:num>
  <w:num w:numId="4">
    <w:abstractNumId w:val="24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9"/>
  </w:num>
  <w:num w:numId="13">
    <w:abstractNumId w:val="14"/>
  </w:num>
  <w:num w:numId="14">
    <w:abstractNumId w:val="5"/>
  </w:num>
  <w:num w:numId="15">
    <w:abstractNumId w:val="26"/>
  </w:num>
  <w:num w:numId="16">
    <w:abstractNumId w:val="7"/>
  </w:num>
  <w:num w:numId="17">
    <w:abstractNumId w:val="22"/>
  </w:num>
  <w:num w:numId="18">
    <w:abstractNumId w:val="16"/>
  </w:num>
  <w:num w:numId="19">
    <w:abstractNumId w:val="28"/>
  </w:num>
  <w:num w:numId="20">
    <w:abstractNumId w:val="20"/>
  </w:num>
  <w:num w:numId="21">
    <w:abstractNumId w:val="15"/>
  </w:num>
  <w:num w:numId="22">
    <w:abstractNumId w:val="0"/>
  </w:num>
  <w:num w:numId="23">
    <w:abstractNumId w:val="25"/>
  </w:num>
  <w:num w:numId="24">
    <w:abstractNumId w:val="10"/>
  </w:num>
  <w:num w:numId="25">
    <w:abstractNumId w:val="6"/>
  </w:num>
  <w:num w:numId="26">
    <w:abstractNumId w:val="27"/>
  </w:num>
  <w:num w:numId="27">
    <w:abstractNumId w:val="11"/>
  </w:num>
  <w:num w:numId="28">
    <w:abstractNumId w:val="18"/>
  </w:num>
  <w:num w:numId="29">
    <w:abstractNumId w:val="23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C5A"/>
    <w:rsid w:val="000C7552"/>
    <w:rsid w:val="000F6C60"/>
    <w:rsid w:val="001949EB"/>
    <w:rsid w:val="001D0477"/>
    <w:rsid w:val="001E4917"/>
    <w:rsid w:val="002B173F"/>
    <w:rsid w:val="00326E76"/>
    <w:rsid w:val="00414C42"/>
    <w:rsid w:val="004628B7"/>
    <w:rsid w:val="00537B3E"/>
    <w:rsid w:val="00633F00"/>
    <w:rsid w:val="006D0D96"/>
    <w:rsid w:val="00724A1B"/>
    <w:rsid w:val="00765B1D"/>
    <w:rsid w:val="007A5B4E"/>
    <w:rsid w:val="007C79FE"/>
    <w:rsid w:val="007D12C3"/>
    <w:rsid w:val="008073CB"/>
    <w:rsid w:val="00822FA1"/>
    <w:rsid w:val="008F0370"/>
    <w:rsid w:val="008F70B3"/>
    <w:rsid w:val="00913356"/>
    <w:rsid w:val="0092435E"/>
    <w:rsid w:val="00987BD0"/>
    <w:rsid w:val="009D3ED5"/>
    <w:rsid w:val="00A95A61"/>
    <w:rsid w:val="00AC0C5A"/>
    <w:rsid w:val="00AE4094"/>
    <w:rsid w:val="00B82A03"/>
    <w:rsid w:val="00B91866"/>
    <w:rsid w:val="00BA35A0"/>
    <w:rsid w:val="00C26D13"/>
    <w:rsid w:val="00C52028"/>
    <w:rsid w:val="00C53EF2"/>
    <w:rsid w:val="00CA022F"/>
    <w:rsid w:val="00D83B90"/>
    <w:rsid w:val="00DA20D2"/>
    <w:rsid w:val="00DA78B1"/>
    <w:rsid w:val="00DB00D8"/>
    <w:rsid w:val="00E03090"/>
    <w:rsid w:val="00E253A4"/>
    <w:rsid w:val="00EB7425"/>
    <w:rsid w:val="00EE57EC"/>
    <w:rsid w:val="00F03292"/>
    <w:rsid w:val="00F4181F"/>
    <w:rsid w:val="00F54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D548B6"/>
  <w15:docId w15:val="{6C294B17-536D-4DAA-8F33-330B83BD7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Gnth">
    <w:name w:val="Normal"/>
    <w:qFormat/>
  </w:style>
  <w:style w:type="character" w:default="1" w:styleId="Clfhoireannramhshocraithenan-alt">
    <w:name w:val="Default Paragraph Font"/>
    <w:uiPriority w:val="1"/>
    <w:semiHidden/>
    <w:unhideWhenUsed/>
  </w:style>
  <w:style w:type="table" w:default="1" w:styleId="Tblanormlt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anliosta">
    <w:name w:val="No List"/>
    <w:uiPriority w:val="99"/>
    <w:semiHidden/>
    <w:unhideWhenUsed/>
  </w:style>
  <w:style w:type="paragraph" w:styleId="Tacsbalin">
    <w:name w:val="Balloon Text"/>
    <w:basedOn w:val="Gnth"/>
    <w:link w:val="TacsbalinCar"/>
    <w:uiPriority w:val="99"/>
    <w:semiHidden/>
    <w:unhideWhenUsed/>
    <w:rsid w:val="00AC0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acsbalinCar">
    <w:name w:val="Téacs balúin Car"/>
    <w:basedOn w:val="Clfhoireannramhshocraithenan-alt"/>
    <w:link w:val="Tacsbalin"/>
    <w:uiPriority w:val="99"/>
    <w:semiHidden/>
    <w:rsid w:val="00AC0C5A"/>
    <w:rPr>
      <w:rFonts w:ascii="Tahoma" w:hAnsi="Tahoma" w:cs="Tahoma"/>
      <w:sz w:val="16"/>
      <w:szCs w:val="16"/>
    </w:rPr>
  </w:style>
  <w:style w:type="character" w:styleId="Hipearnasc">
    <w:name w:val="Hyperlink"/>
    <w:basedOn w:val="Clfhoireannramhshocraithenan-alt"/>
    <w:uiPriority w:val="99"/>
    <w:unhideWhenUsed/>
    <w:rsid w:val="007D12C3"/>
    <w:rPr>
      <w:color w:val="0000FF" w:themeColor="hyperlink"/>
      <w:u w:val="single"/>
    </w:rPr>
  </w:style>
  <w:style w:type="table" w:styleId="Greilletbla">
    <w:name w:val="Table Grid"/>
    <w:basedOn w:val="Tblanormlta"/>
    <w:uiPriority w:val="59"/>
    <w:rsid w:val="001D0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anliosta">
    <w:name w:val="List Paragraph"/>
    <w:basedOn w:val="Gnth"/>
    <w:uiPriority w:val="34"/>
    <w:qFormat/>
    <w:rsid w:val="00F54E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53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2210</Words>
  <Characters>12601</Characters>
  <Application>Microsoft Office Word</Application>
  <DocSecurity>0</DocSecurity>
  <Lines>105</Lines>
  <Paragraphs>29</Paragraphs>
  <ScaleCrop>false</ScaleCrop>
  <HeadingPairs>
    <vt:vector size="4" baseType="variant">
      <vt:variant>
        <vt:lpstr>Teideal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Gaelscoil Átha Í</dc:creator>
  <cp:lastModifiedBy>An Foras Pátrúnachta</cp:lastModifiedBy>
  <cp:revision>2</cp:revision>
  <cp:lastPrinted>2016-11-22T15:31:00Z</cp:lastPrinted>
  <dcterms:created xsi:type="dcterms:W3CDTF">2023-05-10T16:39:00Z</dcterms:created>
  <dcterms:modified xsi:type="dcterms:W3CDTF">2023-05-10T16:39:00Z</dcterms:modified>
</cp:coreProperties>
</file>