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E32C5" w14:textId="0FCD4E58" w:rsidR="002F2D88" w:rsidRPr="003D246F" w:rsidRDefault="00022AFD" w:rsidP="00022AFD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  <w:lang w:val="en-IE"/>
        </w:rPr>
      </w:pPr>
      <w:r>
        <w:rPr>
          <w:rFonts w:ascii="Libre Franklin" w:hAnsi="Libre Franklin"/>
          <w:noProof/>
          <w:sz w:val="22"/>
          <w:szCs w:val="22"/>
          <w:lang w:val="en-IE"/>
        </w:rPr>
        <w:drawing>
          <wp:inline distT="0" distB="0" distL="0" distR="0" wp14:anchorId="52432E94" wp14:editId="28577689">
            <wp:extent cx="6341745" cy="8969923"/>
            <wp:effectExtent l="0" t="0" r="1905" b="3175"/>
            <wp:docPr id="3" name="Pictiú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lasaí Chosaint Sonraí (7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551" cy="89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AACD2" w14:textId="77777777" w:rsidR="00022AFD" w:rsidRDefault="00022AFD" w:rsidP="00022AFD">
      <w:pPr>
        <w:tabs>
          <w:tab w:val="left" w:pos="720"/>
          <w:tab w:val="left" w:pos="5777"/>
        </w:tabs>
        <w:jc w:val="center"/>
        <w:rPr>
          <w:rFonts w:ascii="Lexend Deca" w:hAnsi="Lexend Deca" w:cs="Arial"/>
          <w:b/>
          <w:color w:val="651063"/>
          <w:sz w:val="28"/>
          <w:szCs w:val="28"/>
        </w:rPr>
      </w:pPr>
    </w:p>
    <w:p w14:paraId="7B80D195" w14:textId="77777777" w:rsidR="00022AFD" w:rsidRDefault="00022AFD">
      <w:pPr>
        <w:rPr>
          <w:rFonts w:ascii="Lexend Deca" w:hAnsi="Lexend Deca" w:cs="Arial"/>
          <w:b/>
          <w:color w:val="651063"/>
          <w:sz w:val="28"/>
          <w:szCs w:val="28"/>
        </w:rPr>
      </w:pPr>
      <w:r>
        <w:rPr>
          <w:rFonts w:ascii="Lexend Deca" w:hAnsi="Lexend Deca" w:cs="Arial"/>
          <w:b/>
          <w:color w:val="651063"/>
          <w:sz w:val="28"/>
          <w:szCs w:val="28"/>
        </w:rPr>
        <w:br w:type="page"/>
      </w:r>
    </w:p>
    <w:p w14:paraId="53E6ABDD" w14:textId="63E2A05C" w:rsidR="00022AFD" w:rsidRDefault="00022AFD">
      <w:pPr>
        <w:rPr>
          <w:rFonts w:ascii="Lexend Deca" w:hAnsi="Lexend Deca" w:cs="Arial"/>
          <w:b/>
          <w:color w:val="651063"/>
          <w:sz w:val="28"/>
          <w:szCs w:val="28"/>
        </w:rPr>
      </w:pPr>
    </w:p>
    <w:p w14:paraId="3AA7D35D" w14:textId="08843B61" w:rsidR="004F51C1" w:rsidRPr="003D246F" w:rsidRDefault="00FC6F9B" w:rsidP="00022AFD">
      <w:pPr>
        <w:tabs>
          <w:tab w:val="left" w:pos="720"/>
          <w:tab w:val="left" w:pos="5777"/>
        </w:tabs>
        <w:jc w:val="center"/>
        <w:rPr>
          <w:rFonts w:ascii="Lexend Deca" w:hAnsi="Lexend Deca" w:cs="Arial"/>
          <w:b/>
          <w:color w:val="651063"/>
          <w:sz w:val="28"/>
          <w:szCs w:val="28"/>
        </w:rPr>
      </w:pPr>
      <w:r w:rsidRPr="003D246F">
        <w:rPr>
          <w:rFonts w:ascii="Lexend Deca" w:hAnsi="Lexend Deca" w:cs="Arial"/>
          <w:b/>
          <w:color w:val="651063"/>
          <w:sz w:val="28"/>
          <w:szCs w:val="28"/>
        </w:rPr>
        <w:t xml:space="preserve">Polasaí </w:t>
      </w:r>
      <w:r w:rsidR="003D246F" w:rsidRPr="003D246F">
        <w:rPr>
          <w:rFonts w:ascii="Lexend Deca" w:hAnsi="Lexend Deca" w:cs="Arial"/>
          <w:b/>
          <w:color w:val="651063"/>
          <w:sz w:val="28"/>
          <w:szCs w:val="28"/>
        </w:rPr>
        <w:t>&amp;</w:t>
      </w:r>
      <w:r w:rsidRPr="003D246F">
        <w:rPr>
          <w:rFonts w:ascii="Lexend Deca" w:hAnsi="Lexend Deca" w:cs="Arial"/>
          <w:b/>
          <w:color w:val="651063"/>
          <w:sz w:val="28"/>
          <w:szCs w:val="28"/>
        </w:rPr>
        <w:t xml:space="preserve"> Plean Bainistíochta do Theagmhais Chriticiúla</w:t>
      </w:r>
    </w:p>
    <w:p w14:paraId="501BF1F8" w14:textId="7F7DBBA8" w:rsidR="00EE4B83" w:rsidRPr="00022AFD" w:rsidRDefault="00202DCF" w:rsidP="007F5FB8">
      <w:pPr>
        <w:jc w:val="center"/>
        <w:rPr>
          <w:rFonts w:ascii="Libre Franklin" w:hAnsi="Libre Franklin" w:cs="Arial"/>
          <w:b/>
          <w:sz w:val="28"/>
          <w:szCs w:val="28"/>
        </w:rPr>
      </w:pPr>
      <w:r w:rsidRPr="003D246F">
        <w:rPr>
          <w:rFonts w:ascii="Lexend Deca" w:hAnsi="Lexend Deca" w:cs="Arial"/>
          <w:b/>
          <w:color w:val="651063"/>
          <w:sz w:val="28"/>
          <w:szCs w:val="28"/>
          <w:lang w:val="ga-IE"/>
        </w:rPr>
        <w:t xml:space="preserve">Gaelscoil </w:t>
      </w:r>
      <w:r w:rsidR="00022AFD" w:rsidRPr="00022AFD">
        <w:rPr>
          <w:rFonts w:ascii="Lexend Deca" w:hAnsi="Lexend Deca" w:cs="Arial"/>
          <w:b/>
          <w:color w:val="651063"/>
          <w:sz w:val="28"/>
          <w:szCs w:val="28"/>
          <w:lang w:val="ga-IE"/>
        </w:rPr>
        <w:t>na Mí</w:t>
      </w:r>
    </w:p>
    <w:p w14:paraId="5B1E8A30" w14:textId="77777777" w:rsidR="004F51C1" w:rsidRPr="003D246F" w:rsidRDefault="004F51C1" w:rsidP="004F51C1">
      <w:pPr>
        <w:jc w:val="center"/>
        <w:rPr>
          <w:rFonts w:ascii="Libre Franklin" w:hAnsi="Libre Franklin" w:cs="Arial"/>
          <w:b/>
          <w:sz w:val="22"/>
          <w:szCs w:val="22"/>
        </w:rPr>
      </w:pPr>
    </w:p>
    <w:p w14:paraId="3DA83E23" w14:textId="77777777" w:rsidR="0040227E" w:rsidRPr="003D246F" w:rsidRDefault="00FC6F9B" w:rsidP="004F51C1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Lexend Deca" w:hAnsi="Lexend Deca" w:cs="Arial"/>
          <w:color w:val="651063"/>
          <w:sz w:val="22"/>
          <w:szCs w:val="22"/>
          <w:lang w:val="en-IE"/>
        </w:rPr>
      </w:pPr>
      <w:r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>Réamhrá</w:t>
      </w:r>
    </w:p>
    <w:p w14:paraId="7A64915D" w14:textId="77777777" w:rsidR="00FC6F9B" w:rsidRPr="003D246F" w:rsidRDefault="00FC6F9B" w:rsidP="004F51C1">
      <w:pPr>
        <w:tabs>
          <w:tab w:val="num" w:pos="0"/>
        </w:tabs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Féadfadh eachtra trámach tarlúint ar scoil am ar bith. Mar gheall air seo, tá </w:t>
      </w:r>
      <w:r w:rsidR="00DC40F5" w:rsidRPr="003D246F">
        <w:rPr>
          <w:rFonts w:ascii="Libre Franklin" w:hAnsi="Libre Franklin" w:cs="Arial"/>
          <w:sz w:val="22"/>
          <w:szCs w:val="22"/>
          <w:lang w:val="en-IE"/>
        </w:rPr>
        <w:t>Foireann Bhainistíochta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do Theagmhais Chriticiúla (FBTC) bunaithe again a ghlacann freagracht as an bpolasaí a chur le chéile agus </w:t>
      </w:r>
      <w:r w:rsidR="00616C49" w:rsidRPr="003D246F">
        <w:rPr>
          <w:rFonts w:ascii="Libre Franklin" w:hAnsi="Libre Franklin" w:cs="Arial"/>
          <w:sz w:val="22"/>
          <w:szCs w:val="22"/>
          <w:lang w:val="en-IE"/>
        </w:rPr>
        <w:t xml:space="preserve">as </w:t>
      </w:r>
      <w:r w:rsidRPr="003D246F">
        <w:rPr>
          <w:rFonts w:ascii="Libre Franklin" w:hAnsi="Libre Franklin" w:cs="Arial"/>
          <w:sz w:val="22"/>
          <w:szCs w:val="22"/>
          <w:lang w:val="en-IE"/>
        </w:rPr>
        <w:t>Plean Bainistíochta ar Theagmhais Chriticiúla (PBTC) a chur i bhfeidhm</w:t>
      </w:r>
      <w:r w:rsidR="00D84B8B" w:rsidRPr="003D246F">
        <w:rPr>
          <w:rFonts w:ascii="Libre Franklin" w:hAnsi="Libre Franklin" w:cs="Arial"/>
          <w:sz w:val="22"/>
          <w:szCs w:val="22"/>
          <w:lang w:val="en-IE"/>
        </w:rPr>
        <w:t>.</w:t>
      </w:r>
      <w:r w:rsidR="00B54373" w:rsidRPr="003D246F">
        <w:rPr>
          <w:rFonts w:ascii="Libre Franklin" w:hAnsi="Libre Franklin" w:cs="Arial"/>
          <w:sz w:val="22"/>
          <w:szCs w:val="22"/>
          <w:lang w:val="en-IE"/>
        </w:rPr>
        <w:t xml:space="preserve"> </w:t>
      </w:r>
      <w:r w:rsidRPr="003D246F">
        <w:rPr>
          <w:rFonts w:ascii="Libre Franklin" w:hAnsi="Libre Franklin" w:cs="Arial"/>
          <w:sz w:val="22"/>
          <w:szCs w:val="22"/>
          <w:lang w:val="en-IE"/>
        </w:rPr>
        <w:t>Déantar leas na ndaltaí agus na foirne a chosaint trí atmaisféar sábháilte agus cothaitheach a chruthú agus a chothú. Tá an Bord Bainistíochta, tríd an bPríomhoide, tar</w:t>
      </w:r>
      <w:r w:rsidR="00616C49" w:rsidRPr="003D246F">
        <w:rPr>
          <w:rFonts w:ascii="Libre Franklin" w:hAnsi="Libre Franklin" w:cs="Arial"/>
          <w:sz w:val="22"/>
          <w:szCs w:val="22"/>
          <w:lang w:val="en-IE"/>
        </w:rPr>
        <w:t xml:space="preserve"> 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éis an Plean Bainistíochta ar Theagmhais Chriticiúla (PBTC) a dhréachtadh mar ghné amháin de pholasaithe agus de phleananna na scoile. Déanann an Fhoireann Bainistíochta do Theagmhais Chriticiúla (FBTC) stiúradh ar fhorbairt agus </w:t>
      </w:r>
      <w:r w:rsidR="00616C49" w:rsidRPr="003D246F">
        <w:rPr>
          <w:rFonts w:ascii="Libre Franklin" w:hAnsi="Libre Franklin" w:cs="Arial"/>
          <w:sz w:val="22"/>
          <w:szCs w:val="22"/>
          <w:lang w:val="en-IE"/>
        </w:rPr>
        <w:t xml:space="preserve">ar </w:t>
      </w:r>
      <w:r w:rsidRPr="003D246F">
        <w:rPr>
          <w:rFonts w:ascii="Libre Franklin" w:hAnsi="Libre Franklin" w:cs="Arial"/>
          <w:sz w:val="22"/>
          <w:szCs w:val="22"/>
          <w:lang w:val="en-IE"/>
        </w:rPr>
        <w:t>c</w:t>
      </w:r>
      <w:r w:rsidR="00616C49" w:rsidRPr="003D246F">
        <w:rPr>
          <w:rFonts w:ascii="Libre Franklin" w:hAnsi="Libre Franklin" w:cs="Arial"/>
          <w:sz w:val="22"/>
          <w:szCs w:val="22"/>
          <w:lang w:val="en-IE"/>
        </w:rPr>
        <w:t>h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ur </w:t>
      </w:r>
      <w:r w:rsidR="00616C49" w:rsidRPr="003D246F">
        <w:rPr>
          <w:rFonts w:ascii="Libre Franklin" w:hAnsi="Libre Franklin" w:cs="Arial"/>
          <w:sz w:val="22"/>
          <w:szCs w:val="22"/>
          <w:lang w:val="en-IE"/>
        </w:rPr>
        <w:t>i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bhfeidhm an pholasaí.</w:t>
      </w:r>
    </w:p>
    <w:p w14:paraId="7F299604" w14:textId="77777777" w:rsidR="00FC6F9B" w:rsidRPr="003D246F" w:rsidRDefault="00FC6F9B" w:rsidP="004F51C1">
      <w:pPr>
        <w:tabs>
          <w:tab w:val="num" w:pos="0"/>
        </w:tabs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689BE080" w14:textId="5634C0BC" w:rsidR="0040227E" w:rsidRPr="003D246F" w:rsidRDefault="00FC6F9B" w:rsidP="003D246F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Lexend Deca" w:hAnsi="Lexend Deca" w:cs="Arial"/>
          <w:b/>
          <w:color w:val="651063"/>
          <w:sz w:val="22"/>
          <w:szCs w:val="22"/>
          <w:lang w:val="en-IE"/>
        </w:rPr>
      </w:pPr>
      <w:r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>Sainmhíniú</w:t>
      </w:r>
    </w:p>
    <w:p w14:paraId="3F008569" w14:textId="77777777" w:rsidR="00FC6F9B" w:rsidRPr="003D246F" w:rsidRDefault="00FC6F9B" w:rsidP="00FC6F9B">
      <w:pPr>
        <w:tabs>
          <w:tab w:val="num" w:pos="0"/>
        </w:tabs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Is teagmhas criticiúil é teagmhas a sháraíonn gnáthmheicníochtaí déileála na scoile agus a chuireann isteach ar rith na scoile. </w:t>
      </w:r>
      <w:r w:rsidR="0082794C" w:rsidRPr="003D246F">
        <w:rPr>
          <w:rFonts w:ascii="Libre Franklin" w:hAnsi="Libre Franklin" w:cs="Arial"/>
          <w:sz w:val="22"/>
          <w:szCs w:val="22"/>
          <w:lang w:val="en-IE"/>
        </w:rPr>
        <w:t>Féadfadh teagmhas criticiúil a bheith ag baint le dalta amháin nó níos mó, le baill foirne nó le baill an phobail.  Braitheann an plean a chuirtear I bhfeidhm go mór ar na cúinsí aonair a bhaineanna leis an teagmhas.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Seo leanas roinnt rudaí a chuirfeadh isteach ar rith na scoile:</w:t>
      </w:r>
    </w:p>
    <w:p w14:paraId="120AF11A" w14:textId="77777777" w:rsidR="0082794C" w:rsidRPr="003D246F" w:rsidRDefault="0082794C" w:rsidP="00FC6F9B">
      <w:pPr>
        <w:tabs>
          <w:tab w:val="num" w:pos="0"/>
        </w:tabs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48D031C2" w14:textId="77777777" w:rsidR="00FC6F9B" w:rsidRPr="003D246F" w:rsidRDefault="00FC6F9B" w:rsidP="00FC6F9B">
      <w:pPr>
        <w:numPr>
          <w:ilvl w:val="0"/>
          <w:numId w:val="41"/>
        </w:numPr>
        <w:tabs>
          <w:tab w:val="clear" w:pos="1080"/>
          <w:tab w:val="num" w:pos="0"/>
          <w:tab w:val="num" w:pos="540"/>
        </w:tabs>
        <w:ind w:left="0" w:firstLine="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Cailleadh duine de phobal na scoile trí bhás tobann, </w:t>
      </w:r>
      <w:r w:rsidR="0082794C" w:rsidRPr="003D246F">
        <w:rPr>
          <w:rFonts w:ascii="Libre Franklin" w:hAnsi="Libre Franklin" w:cs="Arial"/>
          <w:sz w:val="22"/>
          <w:szCs w:val="22"/>
          <w:lang w:val="en-IE"/>
        </w:rPr>
        <w:t xml:space="preserve">foiréigean, </w:t>
      </w:r>
      <w:r w:rsidRPr="003D246F">
        <w:rPr>
          <w:rFonts w:ascii="Libre Franklin" w:hAnsi="Libre Franklin" w:cs="Arial"/>
          <w:sz w:val="22"/>
          <w:szCs w:val="22"/>
          <w:lang w:val="en-IE"/>
        </w:rPr>
        <w:t>timpiste nó féinmharú</w:t>
      </w:r>
    </w:p>
    <w:p w14:paraId="7611CBF8" w14:textId="77777777" w:rsidR="0082794C" w:rsidRPr="003D246F" w:rsidRDefault="0082794C" w:rsidP="00FC6F9B">
      <w:pPr>
        <w:numPr>
          <w:ilvl w:val="0"/>
          <w:numId w:val="41"/>
        </w:numPr>
        <w:tabs>
          <w:tab w:val="clear" w:pos="1080"/>
          <w:tab w:val="num" w:pos="0"/>
          <w:tab w:val="num" w:pos="540"/>
        </w:tabs>
        <w:ind w:left="0" w:firstLine="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Briseadh isteach sa scoil</w:t>
      </w:r>
    </w:p>
    <w:p w14:paraId="23CAE9E6" w14:textId="77777777" w:rsidR="00FC6F9B" w:rsidRPr="003D246F" w:rsidRDefault="00FC6F9B" w:rsidP="00FC6F9B">
      <w:pPr>
        <w:numPr>
          <w:ilvl w:val="0"/>
          <w:numId w:val="41"/>
        </w:numPr>
        <w:tabs>
          <w:tab w:val="clear" w:pos="1080"/>
          <w:tab w:val="num" w:pos="0"/>
          <w:tab w:val="num" w:pos="540"/>
        </w:tabs>
        <w:ind w:left="0" w:firstLine="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Timpiste ag baint le daltaí nó baill foirne ag an scoil nó lasmuigh di</w:t>
      </w:r>
    </w:p>
    <w:p w14:paraId="3A7BD952" w14:textId="77777777" w:rsidR="00FC6F9B" w:rsidRPr="003D246F" w:rsidRDefault="00FC6F9B" w:rsidP="00FC6F9B">
      <w:pPr>
        <w:numPr>
          <w:ilvl w:val="0"/>
          <w:numId w:val="41"/>
        </w:numPr>
        <w:tabs>
          <w:tab w:val="clear" w:pos="1080"/>
          <w:tab w:val="num" w:pos="0"/>
          <w:tab w:val="num" w:pos="540"/>
        </w:tabs>
        <w:ind w:left="0" w:firstLine="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Dochar tromchúiseach d’fhoirgneamh na scoile de bharr dóiteáin/ tuillte/</w:t>
      </w:r>
      <w:r w:rsidRPr="003D246F">
        <w:rPr>
          <w:rFonts w:ascii="Libre Franklin" w:hAnsi="Libre Franklin" w:cs="Arial"/>
          <w:i/>
          <w:sz w:val="22"/>
          <w:szCs w:val="22"/>
          <w:lang w:val="en-IE"/>
        </w:rPr>
        <w:t xml:space="preserve"> </w:t>
      </w:r>
      <w:r w:rsidRPr="003D246F">
        <w:rPr>
          <w:rFonts w:ascii="Libre Franklin" w:hAnsi="Libre Franklin" w:cs="Arial"/>
          <w:sz w:val="22"/>
          <w:szCs w:val="22"/>
          <w:lang w:val="en-IE"/>
        </w:rPr>
        <w:t>creachadóireacht</w:t>
      </w:r>
    </w:p>
    <w:p w14:paraId="3C4D048B" w14:textId="77777777" w:rsidR="00FC6F9B" w:rsidRPr="003D246F" w:rsidRDefault="00FC6F9B" w:rsidP="00FC6F9B">
      <w:pPr>
        <w:numPr>
          <w:ilvl w:val="0"/>
          <w:numId w:val="41"/>
        </w:numPr>
        <w:tabs>
          <w:tab w:val="clear" w:pos="1080"/>
          <w:tab w:val="num" w:pos="0"/>
          <w:tab w:val="num" w:pos="540"/>
        </w:tabs>
        <w:ind w:left="0" w:firstLine="0"/>
        <w:jc w:val="both"/>
        <w:rPr>
          <w:rFonts w:ascii="Libre Franklin" w:hAnsi="Libre Franklin" w:cs="Arial"/>
          <w:sz w:val="22"/>
          <w:szCs w:val="22"/>
          <w:lang w:val="fr-FR"/>
        </w:rPr>
      </w:pPr>
      <w:r w:rsidRPr="003D246F">
        <w:rPr>
          <w:rFonts w:ascii="Libre Franklin" w:hAnsi="Libre Franklin" w:cs="Arial"/>
          <w:sz w:val="22"/>
          <w:szCs w:val="22"/>
          <w:lang w:val="fr-FR"/>
        </w:rPr>
        <w:t>Duine de phobal na scoile a</w:t>
      </w:r>
      <w:r w:rsidR="00616C49" w:rsidRPr="003D246F">
        <w:rPr>
          <w:rFonts w:ascii="Libre Franklin" w:hAnsi="Libre Franklin" w:cs="Arial"/>
          <w:sz w:val="22"/>
          <w:szCs w:val="22"/>
          <w:lang w:val="fr-FR"/>
        </w:rPr>
        <w:t>g</w:t>
      </w:r>
      <w:r w:rsidRPr="003D246F">
        <w:rPr>
          <w:rFonts w:ascii="Libre Franklin" w:hAnsi="Libre Franklin" w:cs="Arial"/>
          <w:sz w:val="22"/>
          <w:szCs w:val="22"/>
          <w:lang w:val="fr-FR"/>
        </w:rPr>
        <w:t xml:space="preserve"> dul ar iarraidh</w:t>
      </w:r>
    </w:p>
    <w:p w14:paraId="71B41598" w14:textId="77777777" w:rsidR="00FC6F9B" w:rsidRPr="003D246F" w:rsidRDefault="00FC6F9B" w:rsidP="00FC6F9B">
      <w:pPr>
        <w:numPr>
          <w:ilvl w:val="0"/>
          <w:numId w:val="41"/>
        </w:numPr>
        <w:tabs>
          <w:tab w:val="clear" w:pos="1080"/>
          <w:tab w:val="num" w:pos="0"/>
          <w:tab w:val="num" w:pos="540"/>
        </w:tabs>
        <w:ind w:left="0" w:firstLine="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Timpiste / tragóid sa phobal máguaird</w:t>
      </w:r>
    </w:p>
    <w:p w14:paraId="2B04AEFC" w14:textId="77777777" w:rsidR="009961CB" w:rsidRPr="003D246F" w:rsidRDefault="009961CB" w:rsidP="009961CB">
      <w:pPr>
        <w:ind w:left="720"/>
        <w:jc w:val="both"/>
        <w:rPr>
          <w:rFonts w:ascii="Libre Franklin" w:hAnsi="Libre Franklin" w:cs="Arial"/>
          <w:sz w:val="16"/>
          <w:szCs w:val="16"/>
          <w:lang w:val="en-IE"/>
        </w:rPr>
      </w:pPr>
    </w:p>
    <w:p w14:paraId="6DB9D4CF" w14:textId="70FB5228" w:rsidR="005E769A" w:rsidRPr="003D246F" w:rsidRDefault="0082794C" w:rsidP="003D246F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Lexend Deca" w:hAnsi="Lexend Deca" w:cs="Arial"/>
          <w:b/>
          <w:color w:val="651063"/>
          <w:sz w:val="22"/>
          <w:szCs w:val="22"/>
          <w:lang w:val="en-IE"/>
        </w:rPr>
      </w:pPr>
      <w:r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>Aidhm</w:t>
      </w:r>
    </w:p>
    <w:p w14:paraId="0D25EC2F" w14:textId="77777777" w:rsidR="0082794C" w:rsidRPr="003D246F" w:rsidRDefault="0082794C" w:rsidP="001B1CA0">
      <w:pPr>
        <w:tabs>
          <w:tab w:val="num" w:pos="0"/>
        </w:tabs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Is í an aidhm atá leis an bPlean Bainistíochta ar Theagmhais Chriticiúla (PBTC) ná treoir a thabhairt do bhainistíocht scoile agus don fhoireann chun dul i ngleic le heachtra go tapaidh agus go héifeachtach, chun smacht a choinneáil ar an suíomh agus chun cinntiú go bhfuil an tacaíocht chuí curtha ar fáil do dhaltaí agus don fhoireann. </w:t>
      </w:r>
      <w:r w:rsidR="00616C49" w:rsidRPr="003D246F">
        <w:rPr>
          <w:rFonts w:ascii="Libre Franklin" w:hAnsi="Libre Franklin" w:cs="Arial"/>
          <w:sz w:val="22"/>
          <w:szCs w:val="22"/>
          <w:lang w:val="en-IE"/>
        </w:rPr>
        <w:t xml:space="preserve">Tá sprioc sa </w:t>
      </w:r>
      <w:r w:rsidRPr="003D246F">
        <w:rPr>
          <w:rFonts w:ascii="Libre Franklin" w:hAnsi="Libre Franklin" w:cs="Arial"/>
          <w:sz w:val="22"/>
          <w:szCs w:val="22"/>
          <w:lang w:val="en-IE"/>
        </w:rPr>
        <w:t>p</w:t>
      </w:r>
      <w:r w:rsidR="00616C49" w:rsidRPr="003D246F">
        <w:rPr>
          <w:rFonts w:ascii="Libre Franklin" w:hAnsi="Libre Franklin" w:cs="Arial"/>
          <w:sz w:val="22"/>
          <w:szCs w:val="22"/>
          <w:lang w:val="en-IE"/>
        </w:rPr>
        <w:t>h</w:t>
      </w:r>
      <w:r w:rsidRPr="003D246F">
        <w:rPr>
          <w:rFonts w:ascii="Libre Franklin" w:hAnsi="Libre Franklin" w:cs="Arial"/>
          <w:sz w:val="22"/>
          <w:szCs w:val="22"/>
          <w:lang w:val="en-IE"/>
        </w:rPr>
        <w:t>olasaí freisin go ndéanfar a laghad cur isteach ar dhaltaí agus ar fhoireann agus is féidir. Ba ch</w:t>
      </w:r>
      <w:r w:rsidR="00616C49" w:rsidRPr="003D246F">
        <w:rPr>
          <w:rFonts w:ascii="Libre Franklin" w:hAnsi="Libre Franklin" w:cs="Arial"/>
          <w:sz w:val="22"/>
          <w:szCs w:val="22"/>
          <w:lang w:val="en-IE"/>
        </w:rPr>
        <w:t>ó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ir go bhfillfidh ar ghnáthrith na scoile </w:t>
      </w:r>
      <w:r w:rsidR="00616C49" w:rsidRPr="003D246F">
        <w:rPr>
          <w:rFonts w:ascii="Libre Franklin" w:hAnsi="Libre Franklin" w:cs="Arial"/>
          <w:sz w:val="22"/>
          <w:szCs w:val="22"/>
          <w:lang w:val="en-IE"/>
        </w:rPr>
        <w:t>chomh luath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agus is féidir.</w:t>
      </w:r>
    </w:p>
    <w:p w14:paraId="45398842" w14:textId="77777777" w:rsidR="00EE4B83" w:rsidRPr="003D246F" w:rsidRDefault="00EE4B83" w:rsidP="001B1CA0">
      <w:pPr>
        <w:tabs>
          <w:tab w:val="num" w:pos="0"/>
        </w:tabs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4B2D1D6D" w14:textId="67959829" w:rsidR="005E769A" w:rsidRPr="003D246F" w:rsidRDefault="0082794C" w:rsidP="003D246F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Lexend Deca" w:hAnsi="Lexend Deca" w:cs="Arial"/>
          <w:b/>
          <w:color w:val="651063"/>
          <w:sz w:val="22"/>
          <w:szCs w:val="22"/>
          <w:lang w:val="en-IE"/>
        </w:rPr>
      </w:pPr>
      <w:r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 xml:space="preserve">Cruthú sainmheoin tacúil </w:t>
      </w:r>
      <w:r w:rsid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>&amp;</w:t>
      </w:r>
      <w:r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 xml:space="preserve"> cothaitheach ar scoil</w:t>
      </w:r>
    </w:p>
    <w:p w14:paraId="1CCEBA16" w14:textId="77777777" w:rsidR="0082794C" w:rsidRPr="003D246F" w:rsidRDefault="0082794C" w:rsidP="001B1CA0">
      <w:pPr>
        <w:tabs>
          <w:tab w:val="num" w:pos="0"/>
        </w:tabs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Tá </w:t>
      </w:r>
      <w:r w:rsidR="005E769A" w:rsidRPr="003D246F">
        <w:rPr>
          <w:rFonts w:ascii="Libre Franklin" w:hAnsi="Libre Franklin" w:cs="Arial"/>
          <w:sz w:val="22"/>
          <w:szCs w:val="22"/>
          <w:lang w:val="en-IE"/>
        </w:rPr>
        <w:t>córais ar bun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againn chun athléimneacht a chur chun cinn </w:t>
      </w:r>
      <w:r w:rsidR="00616C49" w:rsidRPr="003D246F">
        <w:rPr>
          <w:rFonts w:ascii="Libre Franklin" w:hAnsi="Libre Franklin" w:cs="Arial"/>
          <w:sz w:val="22"/>
          <w:szCs w:val="22"/>
          <w:lang w:val="en-IE"/>
        </w:rPr>
        <w:t>i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measc na ndaltaí agus na foirne, á n-ullmhú chun deileáil le réimse eachtraí saoil dá bharr. </w:t>
      </w:r>
      <w:r w:rsidR="005E769A" w:rsidRPr="003D246F">
        <w:rPr>
          <w:rFonts w:ascii="Libre Franklin" w:hAnsi="Libre Franklin" w:cs="Arial"/>
          <w:sz w:val="22"/>
          <w:szCs w:val="22"/>
          <w:lang w:val="en-IE"/>
        </w:rPr>
        <w:t>I measc na gcláracha sin, tá beartais ann chun sábháilteacht fhisiciúil agus shiceolaíoch phobal na scoile a chinntiú.</w:t>
      </w:r>
    </w:p>
    <w:p w14:paraId="57EB2668" w14:textId="77777777" w:rsidR="00EE4B83" w:rsidRPr="003D246F" w:rsidRDefault="00EE4B83" w:rsidP="001B1CA0">
      <w:pPr>
        <w:tabs>
          <w:tab w:val="num" w:pos="0"/>
        </w:tabs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732D3A3F" w14:textId="4111C475" w:rsidR="009961CB" w:rsidRPr="003D246F" w:rsidRDefault="005E769A" w:rsidP="003D246F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Lexend Deca" w:hAnsi="Lexend Deca" w:cs="Arial"/>
          <w:b/>
          <w:color w:val="651063"/>
          <w:sz w:val="22"/>
          <w:szCs w:val="22"/>
          <w:lang w:val="en-IE"/>
        </w:rPr>
      </w:pPr>
      <w:r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>Sábháilteacht Fhisiciúil</w:t>
      </w:r>
    </w:p>
    <w:p w14:paraId="29207441" w14:textId="77777777" w:rsidR="005E769A" w:rsidRPr="003D246F" w:rsidRDefault="005E769A" w:rsidP="001B1CA0">
      <w:pPr>
        <w:tabs>
          <w:tab w:val="num" w:pos="0"/>
        </w:tabs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Mar scoil, déantar chuile iarracht suíomh scoile a chruthú ina gcoinnítear baill foirne agus daltaí chomh sábháilte agus is féidir. Tá deasghnátha atá bainte le Sláinte agus Sábháilteacht go léir luaite sa </w:t>
      </w:r>
      <w:r w:rsidRPr="003D246F">
        <w:rPr>
          <w:rFonts w:ascii="Libre Franklin" w:hAnsi="Libre Franklin" w:cs="Arial"/>
          <w:i/>
          <w:sz w:val="22"/>
          <w:szCs w:val="22"/>
          <w:lang w:val="en-IE"/>
        </w:rPr>
        <w:t>Pholasaí Sláinte agus Sábháilteachta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ach seo a leanas na cinn is ábhartha i gcás Theagmhas Criticiúil:</w:t>
      </w:r>
    </w:p>
    <w:p w14:paraId="5D18B4B5" w14:textId="77777777" w:rsidR="002170B2" w:rsidRPr="003D246F" w:rsidRDefault="002170B2" w:rsidP="001B1CA0">
      <w:pPr>
        <w:tabs>
          <w:tab w:val="num" w:pos="0"/>
        </w:tabs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17D96E74" w14:textId="77777777" w:rsidR="009961CB" w:rsidRPr="003D246F" w:rsidRDefault="005E769A" w:rsidP="00097ACE">
      <w:pPr>
        <w:numPr>
          <w:ilvl w:val="0"/>
          <w:numId w:val="24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Plean Aslonnaithe curtha le chéile</w:t>
      </w:r>
    </w:p>
    <w:p w14:paraId="0B6F24CC" w14:textId="77777777" w:rsidR="009961CB" w:rsidRPr="003D246F" w:rsidRDefault="005E769A" w:rsidP="00097ACE">
      <w:pPr>
        <w:numPr>
          <w:ilvl w:val="0"/>
          <w:numId w:val="24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Cleachtadh Aslonnaithe déanta uair gach téarma de réir an Pholasaí Sláinte agus Sábháilteachta</w:t>
      </w:r>
    </w:p>
    <w:p w14:paraId="41E3529E" w14:textId="77777777" w:rsidR="004801E5" w:rsidRPr="003D246F" w:rsidRDefault="005E769A" w:rsidP="00097ACE">
      <w:pPr>
        <w:numPr>
          <w:ilvl w:val="0"/>
          <w:numId w:val="24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Déantar seic rialt</w:t>
      </w:r>
      <w:r w:rsidR="00616C49" w:rsidRPr="003D246F">
        <w:rPr>
          <w:rFonts w:ascii="Libre Franklin" w:hAnsi="Libre Franklin" w:cs="Arial"/>
          <w:sz w:val="22"/>
          <w:szCs w:val="22"/>
          <w:lang w:val="en-IE"/>
        </w:rPr>
        <w:t>a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ar dhoirse aslonnaithe agus ar mhúchtóirí dóiteáin</w:t>
      </w:r>
    </w:p>
    <w:p w14:paraId="48E54D31" w14:textId="77777777" w:rsidR="009961CB" w:rsidRPr="003D246F" w:rsidRDefault="005E769A" w:rsidP="00097ACE">
      <w:pPr>
        <w:numPr>
          <w:ilvl w:val="0"/>
          <w:numId w:val="24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Dúntar príomhdhoirse na scoile le linn am scoile</w:t>
      </w:r>
    </w:p>
    <w:p w14:paraId="1FCF29D1" w14:textId="77777777" w:rsidR="009961CB" w:rsidRPr="003D246F" w:rsidRDefault="005E769A" w:rsidP="00097ACE">
      <w:pPr>
        <w:numPr>
          <w:ilvl w:val="0"/>
          <w:numId w:val="24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Gnáthrialacha na scoile mar atá leagtha síos </w:t>
      </w:r>
      <w:r w:rsidR="00616C49" w:rsidRPr="003D246F">
        <w:rPr>
          <w:rFonts w:ascii="Libre Franklin" w:hAnsi="Libre Franklin" w:cs="Arial"/>
          <w:sz w:val="22"/>
          <w:szCs w:val="22"/>
          <w:lang w:val="en-IE"/>
        </w:rPr>
        <w:t>i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gCód Iompair na Scoile chun timpeallacht shábháilte a chinntiú do chách. Féach </w:t>
      </w:r>
      <w:r w:rsidRPr="003D246F">
        <w:rPr>
          <w:rFonts w:ascii="Libre Franklin" w:hAnsi="Libre Franklin" w:cs="Arial"/>
          <w:i/>
          <w:sz w:val="22"/>
          <w:szCs w:val="22"/>
          <w:lang w:val="en-IE"/>
        </w:rPr>
        <w:t>Cód Iompair</w:t>
      </w:r>
      <w:r w:rsidRPr="003D246F">
        <w:rPr>
          <w:rFonts w:ascii="Libre Franklin" w:hAnsi="Libre Franklin" w:cs="Arial"/>
          <w:sz w:val="22"/>
          <w:szCs w:val="22"/>
          <w:lang w:val="en-IE"/>
        </w:rPr>
        <w:t>.</w:t>
      </w:r>
    </w:p>
    <w:p w14:paraId="094D8ED9" w14:textId="77777777" w:rsidR="00D158E0" w:rsidRPr="003D246F" w:rsidRDefault="00D158E0" w:rsidP="00D158E0">
      <w:pPr>
        <w:ind w:left="720"/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3034D988" w14:textId="26B67777" w:rsidR="004F51C1" w:rsidRPr="003D246F" w:rsidRDefault="005E769A" w:rsidP="003D246F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Lexend Deca" w:hAnsi="Lexend Deca" w:cs="Arial"/>
          <w:b/>
          <w:color w:val="651063"/>
          <w:sz w:val="22"/>
          <w:szCs w:val="22"/>
          <w:lang w:val="en-IE"/>
        </w:rPr>
      </w:pPr>
      <w:r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>Sábháilteacht Shiceolaíoch</w:t>
      </w:r>
    </w:p>
    <w:p w14:paraId="7689FEDC" w14:textId="77777777" w:rsidR="009961CB" w:rsidRPr="003D246F" w:rsidRDefault="009961CB" w:rsidP="009961CB">
      <w:pPr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27033090" w14:textId="77777777" w:rsidR="005E769A" w:rsidRPr="003D246F" w:rsidRDefault="005E769A" w:rsidP="009961CB">
      <w:p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Baineann bainistíocht agus foireann </w:t>
      </w:r>
      <w:r w:rsidR="009C5619" w:rsidRPr="003D246F">
        <w:rPr>
          <w:rFonts w:ascii="Libre Franklin" w:hAnsi="Libre Franklin" w:cs="Arial"/>
          <w:sz w:val="22"/>
          <w:szCs w:val="22"/>
          <w:lang w:val="en-IE"/>
        </w:rPr>
        <w:t>na scoile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leas as cláracha agus áiseanna éagsúla chun dul </w:t>
      </w:r>
      <w:r w:rsidR="00616C49" w:rsidRPr="003D246F">
        <w:rPr>
          <w:rFonts w:ascii="Libre Franklin" w:hAnsi="Libre Franklin" w:cs="Arial"/>
          <w:sz w:val="22"/>
          <w:szCs w:val="22"/>
          <w:lang w:val="en-IE"/>
        </w:rPr>
        <w:t>i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ngleic le forbairt phearsanta agus shóisialta na ndaltaí, chun cur le </w:t>
      </w:r>
      <w:r w:rsidR="00616C49" w:rsidRPr="003D246F">
        <w:rPr>
          <w:rFonts w:ascii="Libre Franklin" w:hAnsi="Libre Franklin" w:cs="Arial"/>
          <w:sz w:val="22"/>
          <w:szCs w:val="22"/>
          <w:lang w:val="en-IE"/>
        </w:rPr>
        <w:t>mothú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sábháilteachta agus slánd</w:t>
      </w:r>
      <w:r w:rsidR="00616C49" w:rsidRPr="003D246F">
        <w:rPr>
          <w:rFonts w:ascii="Libre Franklin" w:hAnsi="Libre Franklin" w:cs="Arial"/>
          <w:sz w:val="22"/>
          <w:szCs w:val="22"/>
          <w:lang w:val="en-IE"/>
        </w:rPr>
        <w:t>á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la sa scoil agus chun deiseanna </w:t>
      </w:r>
      <w:r w:rsidR="000C707C" w:rsidRPr="003D246F">
        <w:rPr>
          <w:rFonts w:ascii="Libre Franklin" w:hAnsi="Libre Franklin" w:cs="Arial"/>
          <w:sz w:val="22"/>
          <w:szCs w:val="22"/>
          <w:lang w:val="en-IE"/>
        </w:rPr>
        <w:t>mhacnaimh agus plé a sholáthar.</w:t>
      </w:r>
    </w:p>
    <w:p w14:paraId="406ADADB" w14:textId="77777777" w:rsidR="00545E22" w:rsidRPr="003D246F" w:rsidRDefault="00545E22" w:rsidP="009961CB">
      <w:pPr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5E5AD587" w14:textId="77777777" w:rsidR="000C707C" w:rsidRPr="003D246F" w:rsidRDefault="000C707C" w:rsidP="00097ACE">
      <w:pPr>
        <w:numPr>
          <w:ilvl w:val="0"/>
          <w:numId w:val="9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lastRenderedPageBreak/>
        <w:t>Tá Oideachas Só</w:t>
      </w:r>
      <w:r w:rsidR="00616C49" w:rsidRPr="003D246F">
        <w:rPr>
          <w:rFonts w:ascii="Libre Franklin" w:hAnsi="Libre Franklin" w:cs="Arial"/>
          <w:sz w:val="22"/>
          <w:szCs w:val="22"/>
          <w:lang w:val="en-IE"/>
        </w:rPr>
        <w:t>i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sialta, Pearsanta agus Sláinte (OSPS) mar chuid lárnach d’obair na scoile. Déanfar freastal ar shaincheisteanna </w:t>
      </w:r>
      <w:r w:rsidR="00FE15E7" w:rsidRPr="003D246F">
        <w:rPr>
          <w:rFonts w:ascii="Libre Franklin" w:hAnsi="Libre Franklin" w:cs="Arial"/>
          <w:sz w:val="22"/>
          <w:szCs w:val="22"/>
          <w:lang w:val="en-IE"/>
        </w:rPr>
        <w:t xml:space="preserve">mar shampla </w:t>
      </w:r>
      <w:r w:rsidRPr="003D246F">
        <w:rPr>
          <w:rFonts w:ascii="Libre Franklin" w:hAnsi="Libre Franklin" w:cs="Arial"/>
          <w:sz w:val="22"/>
          <w:szCs w:val="22"/>
          <w:lang w:val="en-IE"/>
        </w:rPr>
        <w:t>bás; scileanna cumarsáide, bainistiú feirge agus brú, athléimneacht; bainistiú coimhlinte, réiteach fadhbanna, cabhair á lorg, bulaíocht, tógáil cinntí agus seachaint mhí-úsáid alcóil agus drugaí.</w:t>
      </w:r>
    </w:p>
    <w:p w14:paraId="5DBE914E" w14:textId="77777777" w:rsidR="00545E22" w:rsidRPr="003D246F" w:rsidRDefault="000C707C" w:rsidP="00097ACE">
      <w:pPr>
        <w:numPr>
          <w:ilvl w:val="0"/>
          <w:numId w:val="8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Cuirtear traenáil ar fáil do fhoireann ar OSPS</w:t>
      </w:r>
    </w:p>
    <w:p w14:paraId="72D94170" w14:textId="77777777" w:rsidR="000C707C" w:rsidRPr="003D246F" w:rsidRDefault="000C707C" w:rsidP="00097ACE">
      <w:pPr>
        <w:numPr>
          <w:ilvl w:val="0"/>
          <w:numId w:val="8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Tá an fhoireann eolach ar na Treoirlínte um C</w:t>
      </w:r>
      <w:r w:rsidR="00FE15E7" w:rsidRPr="003D246F">
        <w:rPr>
          <w:rFonts w:ascii="Libre Franklin" w:hAnsi="Libre Franklin" w:cs="Arial"/>
          <w:sz w:val="22"/>
          <w:szCs w:val="22"/>
          <w:lang w:val="en-IE"/>
        </w:rPr>
        <w:t>h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osaint Leanaí agus aithne acu ar an </w:t>
      </w:r>
      <w:r w:rsidR="00FE15E7" w:rsidRPr="003D246F">
        <w:rPr>
          <w:rFonts w:ascii="Libre Franklin" w:hAnsi="Libre Franklin" w:cs="Arial"/>
          <w:sz w:val="22"/>
          <w:szCs w:val="22"/>
          <w:lang w:val="en-IE"/>
        </w:rPr>
        <w:t>Teagmhálaí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Ainmnithe (</w:t>
      </w:r>
      <w:r w:rsidR="00FE15E7" w:rsidRPr="003D246F">
        <w:rPr>
          <w:rFonts w:ascii="Libre Franklin" w:hAnsi="Libre Franklin" w:cs="Arial"/>
          <w:sz w:val="22"/>
          <w:szCs w:val="22"/>
          <w:lang w:val="en-IE"/>
        </w:rPr>
        <w:t>T</w:t>
      </w:r>
      <w:r w:rsidRPr="003D246F">
        <w:rPr>
          <w:rFonts w:ascii="Libre Franklin" w:hAnsi="Libre Franklin" w:cs="Arial"/>
          <w:sz w:val="22"/>
          <w:szCs w:val="22"/>
          <w:lang w:val="en-IE"/>
        </w:rPr>
        <w:t>A)</w:t>
      </w:r>
    </w:p>
    <w:p w14:paraId="13B0594E" w14:textId="77777777" w:rsidR="000C707C" w:rsidRPr="003D246F" w:rsidRDefault="000C707C" w:rsidP="00097ACE">
      <w:pPr>
        <w:numPr>
          <w:ilvl w:val="0"/>
          <w:numId w:val="8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Tá leabhair agus áiseanna eile ar fáil faoi dheacrachtaí a bhí ag daltaí bunscoile</w:t>
      </w:r>
    </w:p>
    <w:p w14:paraId="6F5EC34D" w14:textId="77777777" w:rsidR="000C707C" w:rsidRPr="003D246F" w:rsidRDefault="000C707C" w:rsidP="00097ACE">
      <w:pPr>
        <w:numPr>
          <w:ilvl w:val="0"/>
          <w:numId w:val="8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Cuirtear eolas ar fáil faoin meabharshláinte go ginearálta agus </w:t>
      </w:r>
      <w:r w:rsidR="00FE15E7" w:rsidRPr="003D246F">
        <w:rPr>
          <w:rFonts w:ascii="Libre Franklin" w:hAnsi="Libre Franklin" w:cs="Arial"/>
          <w:sz w:val="22"/>
          <w:szCs w:val="22"/>
          <w:lang w:val="en-IE"/>
        </w:rPr>
        <w:t>faoi shain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gnéithe ar nós comharthaí dúlagar agus buartha. Tá an clár </w:t>
      </w:r>
      <w:r w:rsidRPr="003D246F">
        <w:rPr>
          <w:rFonts w:ascii="Libre Franklin" w:hAnsi="Libre Franklin" w:cs="Arial"/>
          <w:i/>
          <w:sz w:val="22"/>
          <w:szCs w:val="22"/>
          <w:lang w:val="en-IE"/>
        </w:rPr>
        <w:t>Friends for Life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</w:t>
      </w:r>
      <w:r w:rsidR="00FE15E7" w:rsidRPr="003D246F">
        <w:rPr>
          <w:rFonts w:ascii="Libre Franklin" w:hAnsi="Libre Franklin" w:cs="Arial"/>
          <w:sz w:val="22"/>
          <w:szCs w:val="22"/>
          <w:lang w:val="en-IE"/>
        </w:rPr>
        <w:t>curtha i gcrích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ag cuid baill foirne mar gheall air seo.</w:t>
      </w:r>
    </w:p>
    <w:p w14:paraId="21774322" w14:textId="77777777" w:rsidR="009C1B89" w:rsidRPr="003D246F" w:rsidRDefault="000C707C" w:rsidP="00097ACE">
      <w:pPr>
        <w:numPr>
          <w:ilvl w:val="0"/>
          <w:numId w:val="8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Tá naisc cruthaithe ag an scoil le gníomhaireachtaí lasmuigh m.sh. Community Care, NEPS, CAMHS, Tusla</w:t>
      </w:r>
    </w:p>
    <w:p w14:paraId="77572107" w14:textId="77777777" w:rsidR="000C707C" w:rsidRPr="003D246F" w:rsidRDefault="00210118" w:rsidP="00097ACE">
      <w:pPr>
        <w:numPr>
          <w:ilvl w:val="0"/>
          <w:numId w:val="8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Tugann aoichainteoirí </w:t>
      </w:r>
      <w:r w:rsidR="000C707C" w:rsidRPr="003D246F">
        <w:rPr>
          <w:rFonts w:ascii="Libre Franklin" w:hAnsi="Libre Franklin" w:cs="Arial"/>
          <w:sz w:val="22"/>
          <w:szCs w:val="22"/>
          <w:lang w:val="en-IE"/>
        </w:rPr>
        <w:t>cainteanna maidir le sábháilteacht na ndaltaí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&amp;rl.</w:t>
      </w:r>
    </w:p>
    <w:p w14:paraId="649AF3CA" w14:textId="77777777" w:rsidR="00545E22" w:rsidRPr="003D246F" w:rsidRDefault="000C707C" w:rsidP="00097ACE">
      <w:pPr>
        <w:numPr>
          <w:ilvl w:val="0"/>
          <w:numId w:val="8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Tá </w:t>
      </w:r>
      <w:r w:rsidR="00210118" w:rsidRPr="003D246F">
        <w:rPr>
          <w:rFonts w:ascii="Libre Franklin" w:hAnsi="Libre Franklin" w:cs="Arial"/>
          <w:sz w:val="22"/>
          <w:szCs w:val="22"/>
          <w:lang w:val="en-IE"/>
        </w:rPr>
        <w:t>Polasaí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Frithbhulaíochta ag an scoil agus déantar cásanna bulaíochta </w:t>
      </w:r>
      <w:r w:rsidR="00210118" w:rsidRPr="003D246F">
        <w:rPr>
          <w:rFonts w:ascii="Libre Franklin" w:hAnsi="Libre Franklin" w:cs="Arial"/>
          <w:sz w:val="22"/>
          <w:szCs w:val="22"/>
          <w:lang w:val="en-IE"/>
        </w:rPr>
        <w:t xml:space="preserve">a phlé </w:t>
      </w:r>
      <w:r w:rsidRPr="003D246F">
        <w:rPr>
          <w:rFonts w:ascii="Libre Franklin" w:hAnsi="Libre Franklin" w:cs="Arial"/>
          <w:sz w:val="22"/>
          <w:szCs w:val="22"/>
          <w:lang w:val="en-IE"/>
        </w:rPr>
        <w:t>de réir an bhearta</w:t>
      </w:r>
      <w:r w:rsidR="00210118" w:rsidRPr="003D246F">
        <w:rPr>
          <w:rFonts w:ascii="Libre Franklin" w:hAnsi="Libre Franklin" w:cs="Arial"/>
          <w:sz w:val="22"/>
          <w:szCs w:val="22"/>
          <w:lang w:val="en-IE"/>
        </w:rPr>
        <w:t>i</w:t>
      </w:r>
      <w:r w:rsidRPr="003D246F">
        <w:rPr>
          <w:rFonts w:ascii="Libre Franklin" w:hAnsi="Libre Franklin" w:cs="Arial"/>
          <w:sz w:val="22"/>
          <w:szCs w:val="22"/>
          <w:lang w:val="en-IE"/>
        </w:rPr>
        <w:t>s seo</w:t>
      </w:r>
    </w:p>
    <w:p w14:paraId="27877C1A" w14:textId="77777777" w:rsidR="00545E22" w:rsidRPr="003D246F" w:rsidRDefault="000C707C" w:rsidP="00097ACE">
      <w:pPr>
        <w:numPr>
          <w:ilvl w:val="0"/>
          <w:numId w:val="8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Tá córas cúraim </w:t>
      </w:r>
      <w:r w:rsidR="00210118" w:rsidRPr="003D246F">
        <w:rPr>
          <w:rFonts w:ascii="Libre Franklin" w:hAnsi="Libre Franklin" w:cs="Arial"/>
          <w:sz w:val="22"/>
          <w:szCs w:val="22"/>
          <w:lang w:val="en-IE"/>
        </w:rPr>
        <w:t>i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bhfeidhm sa scoil ag baint leasa as an múnla “Contanam Tacaíochta”</w:t>
      </w:r>
    </w:p>
    <w:p w14:paraId="13B0C49E" w14:textId="77777777" w:rsidR="00545E22" w:rsidRPr="003D246F" w:rsidRDefault="000C707C" w:rsidP="00097ACE">
      <w:pPr>
        <w:numPr>
          <w:ilvl w:val="0"/>
          <w:numId w:val="8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Má cheaptar go bhfuil dalta </w:t>
      </w:r>
      <w:r w:rsidR="00210118" w:rsidRPr="003D246F">
        <w:rPr>
          <w:rFonts w:ascii="Libre Franklin" w:hAnsi="Libre Franklin" w:cs="Arial"/>
          <w:sz w:val="22"/>
          <w:szCs w:val="22"/>
          <w:lang w:val="en-IE"/>
        </w:rPr>
        <w:t>i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mbaol, cuirtear in iúl é don </w:t>
      </w:r>
      <w:r w:rsidR="00210118" w:rsidRPr="003D246F">
        <w:rPr>
          <w:rFonts w:ascii="Libre Franklin" w:hAnsi="Libre Franklin" w:cs="Arial"/>
          <w:sz w:val="22"/>
          <w:szCs w:val="22"/>
          <w:lang w:val="en-IE"/>
        </w:rPr>
        <w:t>T</w:t>
      </w:r>
      <w:r w:rsidRPr="003D246F">
        <w:rPr>
          <w:rFonts w:ascii="Libre Franklin" w:hAnsi="Libre Franklin" w:cs="Arial"/>
          <w:sz w:val="22"/>
          <w:szCs w:val="22"/>
          <w:lang w:val="en-IE"/>
        </w:rPr>
        <w:t>A. Déantar fiosrú ar na buairteanna agus cuirtear an tacaíocht agus an chabhair chuí ar fáil. Cuirtear an scéal faoi bhráid na dtuismitheoirí</w:t>
      </w:r>
      <w:r w:rsidR="00210118" w:rsidRPr="003D246F">
        <w:rPr>
          <w:rFonts w:ascii="Libre Franklin" w:hAnsi="Libre Franklin" w:cs="Arial"/>
          <w:sz w:val="22"/>
          <w:szCs w:val="22"/>
          <w:lang w:val="en-IE"/>
        </w:rPr>
        <w:t>/caomhnóirí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agus cuirtear an t-eolas ar aghaidh chuig an ngníomhaireacht chuí nuair is gá.</w:t>
      </w:r>
    </w:p>
    <w:p w14:paraId="7F73ACB3" w14:textId="77777777" w:rsidR="00545E22" w:rsidRPr="003D246F" w:rsidRDefault="000C707C" w:rsidP="00097ACE">
      <w:pPr>
        <w:numPr>
          <w:ilvl w:val="0"/>
          <w:numId w:val="8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Coinnítear baill foirne ar an eolas faoin tacaíocht atá ar fáil dóibh e.g. Carecall</w:t>
      </w:r>
    </w:p>
    <w:p w14:paraId="13B53DED" w14:textId="77777777" w:rsidR="00545E22" w:rsidRPr="003D246F" w:rsidRDefault="00545E22" w:rsidP="009961CB">
      <w:pPr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6D29C474" w14:textId="04A41B42" w:rsidR="004F51C1" w:rsidRPr="003D246F" w:rsidRDefault="00DC40F5" w:rsidP="003D246F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Lexend Deca" w:hAnsi="Lexend Deca" w:cs="Arial"/>
          <w:b/>
          <w:color w:val="651063"/>
          <w:sz w:val="22"/>
          <w:szCs w:val="22"/>
          <w:lang w:val="en-IE"/>
        </w:rPr>
      </w:pPr>
      <w:r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>Foireann Bhainistíochta</w:t>
      </w:r>
      <w:r w:rsidR="00610FD3"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 xml:space="preserve"> do Theagmhais Chriticiúla </w:t>
      </w:r>
      <w:r w:rsidR="00210118"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>(FBTC)</w:t>
      </w:r>
    </w:p>
    <w:p w14:paraId="766280E9" w14:textId="77777777" w:rsidR="00610FD3" w:rsidRPr="003D246F" w:rsidRDefault="00610FD3" w:rsidP="00610FD3">
      <w:pPr>
        <w:jc w:val="both"/>
        <w:rPr>
          <w:rFonts w:ascii="Libre Franklin" w:hAnsi="Libre Franklin" w:cs="Arial"/>
          <w:b/>
          <w:sz w:val="28"/>
          <w:szCs w:val="28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Ag cloí le deasghnátha molta, bunaíodh FBTC. Roghnaíodh baill foirne ar bhonn deonach agus fanann siad ar an bhfoirean ar feadh bliana ar a laghad. Buaifidh </w:t>
      </w:r>
      <w:r w:rsidR="00210118" w:rsidRPr="003D246F">
        <w:rPr>
          <w:rFonts w:ascii="Libre Franklin" w:hAnsi="Libre Franklin" w:cs="Arial"/>
          <w:sz w:val="22"/>
          <w:szCs w:val="22"/>
          <w:lang w:val="en-IE"/>
        </w:rPr>
        <w:t xml:space="preserve">na </w:t>
      </w:r>
      <w:r w:rsidRPr="003D246F">
        <w:rPr>
          <w:rFonts w:ascii="Libre Franklin" w:hAnsi="Libre Franklin" w:cs="Arial"/>
          <w:sz w:val="22"/>
          <w:szCs w:val="22"/>
          <w:lang w:val="en-IE"/>
        </w:rPr>
        <w:t>baill foirne go bliantú</w:t>
      </w:r>
      <w:r w:rsidR="00210118" w:rsidRPr="003D246F">
        <w:rPr>
          <w:rFonts w:ascii="Libre Franklin" w:hAnsi="Libre Franklin" w:cs="Arial"/>
          <w:sz w:val="22"/>
          <w:szCs w:val="22"/>
          <w:lang w:val="en-IE"/>
        </w:rPr>
        <w:t>i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l chun athbhreithniú agus uasdátú a dhéanamh ar an bpolasaí seo. Tá fillteán faoi leith ag gach ball den FBTC ina n-áirítear na nithe seo a leanas:  cóip den </w:t>
      </w:r>
      <w:r w:rsidRPr="003D246F">
        <w:rPr>
          <w:rFonts w:ascii="Libre Franklin" w:hAnsi="Libre Franklin" w:cs="Arial"/>
          <w:sz w:val="22"/>
          <w:szCs w:val="22"/>
        </w:rPr>
        <w:t>Polasaí agus Plean Bainistíochta do Theagmhais Chriticiúla, pleananna cuí agus acmhainní dá ról féin agus liosta</w:t>
      </w:r>
      <w:r w:rsidR="00210118" w:rsidRPr="003D246F">
        <w:rPr>
          <w:rFonts w:ascii="Libre Franklin" w:hAnsi="Libre Franklin" w:cs="Arial"/>
          <w:sz w:val="22"/>
          <w:szCs w:val="22"/>
          <w:lang w:val="ga-IE"/>
        </w:rPr>
        <w:t xml:space="preserve"> </w:t>
      </w:r>
      <w:r w:rsidRPr="003D246F">
        <w:rPr>
          <w:rFonts w:ascii="Libre Franklin" w:hAnsi="Libre Franklin" w:cs="Arial"/>
          <w:sz w:val="22"/>
          <w:szCs w:val="22"/>
        </w:rPr>
        <w:t>reatha</w:t>
      </w:r>
      <w:r w:rsidR="00210118" w:rsidRPr="003D246F">
        <w:rPr>
          <w:rFonts w:ascii="Libre Franklin" w:hAnsi="Libre Franklin" w:cs="Arial"/>
          <w:sz w:val="22"/>
          <w:szCs w:val="22"/>
          <w:lang w:val="ga-IE"/>
        </w:rPr>
        <w:t xml:space="preserve"> teagmháltaithe</w:t>
      </w:r>
      <w:r w:rsidRPr="003D246F">
        <w:rPr>
          <w:rFonts w:ascii="Libre Franklin" w:hAnsi="Libre Franklin" w:cs="Arial"/>
          <w:sz w:val="22"/>
          <w:szCs w:val="22"/>
        </w:rPr>
        <w:t>.</w:t>
      </w:r>
    </w:p>
    <w:p w14:paraId="433C232F" w14:textId="77777777" w:rsidR="0073535B" w:rsidRPr="003D246F" w:rsidRDefault="0073535B" w:rsidP="004F51C1">
      <w:pPr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751E9B16" w14:textId="2470561B" w:rsidR="004F51C1" w:rsidRPr="003D246F" w:rsidRDefault="00610FD3" w:rsidP="003D246F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Lexend Deca" w:hAnsi="Lexend Deca" w:cs="Arial"/>
          <w:b/>
          <w:color w:val="651063"/>
          <w:sz w:val="22"/>
          <w:szCs w:val="22"/>
          <w:lang w:val="en-IE"/>
        </w:rPr>
      </w:pPr>
      <w:r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>Rólanna</w:t>
      </w:r>
    </w:p>
    <w:p w14:paraId="3230931A" w14:textId="77777777" w:rsidR="00005E91" w:rsidRPr="003D246F" w:rsidRDefault="00610FD3" w:rsidP="00D158E0">
      <w:pPr>
        <w:numPr>
          <w:ilvl w:val="0"/>
          <w:numId w:val="31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Bainisteoir Foirne</w:t>
      </w:r>
    </w:p>
    <w:p w14:paraId="0C882CE2" w14:textId="77777777" w:rsidR="00005E91" w:rsidRPr="003D246F" w:rsidRDefault="00610FD3" w:rsidP="00D158E0">
      <w:pPr>
        <w:numPr>
          <w:ilvl w:val="0"/>
          <w:numId w:val="31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Idir</w:t>
      </w:r>
      <w:r w:rsidR="007E2905" w:rsidRPr="003D246F">
        <w:rPr>
          <w:rFonts w:ascii="Libre Franklin" w:hAnsi="Libre Franklin" w:cs="Arial"/>
          <w:sz w:val="22"/>
          <w:szCs w:val="22"/>
          <w:lang w:val="en-IE"/>
        </w:rPr>
        <w:t>ghabhálaí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leis na Gardaí</w:t>
      </w:r>
    </w:p>
    <w:p w14:paraId="5F2E84CF" w14:textId="77777777" w:rsidR="00005E91" w:rsidRPr="003D246F" w:rsidRDefault="007E2905" w:rsidP="00D158E0">
      <w:pPr>
        <w:numPr>
          <w:ilvl w:val="0"/>
          <w:numId w:val="31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Idirghabhálaí</w:t>
      </w:r>
      <w:r w:rsidR="00610FD3" w:rsidRPr="003D246F">
        <w:rPr>
          <w:rFonts w:ascii="Libre Franklin" w:hAnsi="Libre Franklin" w:cs="Arial"/>
          <w:sz w:val="22"/>
          <w:szCs w:val="22"/>
          <w:lang w:val="en-IE"/>
        </w:rPr>
        <w:t xml:space="preserve"> Foirne</w:t>
      </w:r>
    </w:p>
    <w:p w14:paraId="16A9E792" w14:textId="77777777" w:rsidR="00005E91" w:rsidRPr="003D246F" w:rsidRDefault="007E2905" w:rsidP="00D158E0">
      <w:pPr>
        <w:numPr>
          <w:ilvl w:val="0"/>
          <w:numId w:val="31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Idirghabhálaí</w:t>
      </w:r>
      <w:r w:rsidR="00610FD3" w:rsidRPr="003D246F">
        <w:rPr>
          <w:rFonts w:ascii="Libre Franklin" w:hAnsi="Libre Franklin" w:cs="Arial"/>
          <w:sz w:val="22"/>
          <w:szCs w:val="22"/>
          <w:lang w:val="en-IE"/>
        </w:rPr>
        <w:t xml:space="preserve"> leis na Daltaí</w:t>
      </w:r>
    </w:p>
    <w:p w14:paraId="0F2594DF" w14:textId="77777777" w:rsidR="00610FD3" w:rsidRPr="003D246F" w:rsidRDefault="007E2905" w:rsidP="00D158E0">
      <w:pPr>
        <w:numPr>
          <w:ilvl w:val="0"/>
          <w:numId w:val="31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Idirghabhálaí</w:t>
      </w:r>
      <w:r w:rsidR="00610FD3" w:rsidRPr="003D246F">
        <w:rPr>
          <w:rFonts w:ascii="Libre Franklin" w:hAnsi="Libre Franklin" w:cs="Arial"/>
          <w:sz w:val="22"/>
          <w:szCs w:val="22"/>
          <w:lang w:val="en-IE"/>
        </w:rPr>
        <w:t xml:space="preserve"> leis an bPobal</w:t>
      </w:r>
    </w:p>
    <w:p w14:paraId="2FCCF7C5" w14:textId="77777777" w:rsidR="00610FD3" w:rsidRPr="003D246F" w:rsidRDefault="007E2905" w:rsidP="00D158E0">
      <w:pPr>
        <w:numPr>
          <w:ilvl w:val="0"/>
          <w:numId w:val="31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Idirghabhálaí</w:t>
      </w:r>
      <w:r w:rsidR="00610FD3" w:rsidRPr="003D246F">
        <w:rPr>
          <w:rFonts w:ascii="Libre Franklin" w:hAnsi="Libre Franklin" w:cs="Arial"/>
          <w:sz w:val="22"/>
          <w:szCs w:val="22"/>
          <w:lang w:val="en-IE"/>
        </w:rPr>
        <w:t xml:space="preserve"> le Tuismitheoirí/caomhnóirí</w:t>
      </w:r>
    </w:p>
    <w:p w14:paraId="654A025A" w14:textId="77777777" w:rsidR="00005E91" w:rsidRPr="003D246F" w:rsidRDefault="007E2905" w:rsidP="00D158E0">
      <w:pPr>
        <w:numPr>
          <w:ilvl w:val="0"/>
          <w:numId w:val="31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Idirghabhálaí</w:t>
      </w:r>
      <w:r w:rsidR="00610FD3" w:rsidRPr="003D246F">
        <w:rPr>
          <w:rFonts w:ascii="Libre Franklin" w:hAnsi="Libre Franklin" w:cs="Arial"/>
          <w:sz w:val="22"/>
          <w:szCs w:val="22"/>
          <w:lang w:val="en-IE"/>
        </w:rPr>
        <w:t xml:space="preserve"> leis na Meáin</w:t>
      </w:r>
    </w:p>
    <w:p w14:paraId="634922F7" w14:textId="77777777" w:rsidR="00005E91" w:rsidRPr="003D246F" w:rsidRDefault="00610FD3" w:rsidP="00D158E0">
      <w:pPr>
        <w:numPr>
          <w:ilvl w:val="0"/>
          <w:numId w:val="31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Riarthóir</w:t>
      </w:r>
    </w:p>
    <w:p w14:paraId="07CF49A2" w14:textId="77777777" w:rsidR="00005E91" w:rsidRPr="003D246F" w:rsidRDefault="00005E91" w:rsidP="004F51C1">
      <w:pPr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36486E8B" w14:textId="77777777" w:rsidR="004F51C1" w:rsidRPr="003D246F" w:rsidRDefault="00610FD3" w:rsidP="00097ACE">
      <w:pPr>
        <w:numPr>
          <w:ilvl w:val="0"/>
          <w:numId w:val="26"/>
        </w:numPr>
        <w:jc w:val="both"/>
        <w:rPr>
          <w:rFonts w:ascii="Libre Franklin" w:hAnsi="Libre Franklin" w:cs="Arial"/>
          <w:i/>
          <w:sz w:val="22"/>
          <w:szCs w:val="22"/>
          <w:lang w:val="en-IE"/>
        </w:rPr>
      </w:pPr>
      <w:r w:rsidRPr="003D246F">
        <w:rPr>
          <w:rFonts w:ascii="Libre Franklin" w:hAnsi="Libre Franklin" w:cs="Arial"/>
          <w:i/>
          <w:sz w:val="22"/>
          <w:szCs w:val="22"/>
          <w:lang w:val="en-IE"/>
        </w:rPr>
        <w:t>Bainisteoir Foirne</w:t>
      </w:r>
    </w:p>
    <w:p w14:paraId="13C5A829" w14:textId="77777777" w:rsidR="00610FD3" w:rsidRPr="003D246F" w:rsidRDefault="00610FD3" w:rsidP="000663BD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Seo an té le húdarás agus a ghlacann cinntí </w:t>
      </w:r>
      <w:r w:rsidR="00170203" w:rsidRPr="003D246F">
        <w:rPr>
          <w:rFonts w:ascii="Libre Franklin" w:hAnsi="Libre Franklin" w:cs="Arial"/>
          <w:sz w:val="22"/>
          <w:szCs w:val="22"/>
          <w:lang w:val="en-IE"/>
        </w:rPr>
        <w:t>i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rith theagmhais m.sh. dúnadh na scoile, freastal ar shocraid srl.</w:t>
      </w:r>
    </w:p>
    <w:p w14:paraId="20D0E252" w14:textId="77777777" w:rsidR="000663BD" w:rsidRPr="003D246F" w:rsidRDefault="000663BD" w:rsidP="000663BD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08872AD3" w14:textId="77777777" w:rsidR="000663BD" w:rsidRPr="003D246F" w:rsidRDefault="00610FD3" w:rsidP="000663BD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Déanfa</w:t>
      </w:r>
      <w:r w:rsidR="00170203" w:rsidRPr="003D246F">
        <w:rPr>
          <w:rFonts w:ascii="Libre Franklin" w:hAnsi="Libre Franklin" w:cs="Arial"/>
          <w:sz w:val="22"/>
          <w:szCs w:val="22"/>
          <w:lang w:val="en-IE"/>
        </w:rPr>
        <w:t>i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dh </w:t>
      </w:r>
      <w:r w:rsidR="00170203" w:rsidRPr="003D246F">
        <w:rPr>
          <w:rFonts w:ascii="Libre Franklin" w:hAnsi="Libre Franklin" w:cs="Arial"/>
          <w:sz w:val="22"/>
          <w:szCs w:val="22"/>
          <w:lang w:val="en-IE"/>
        </w:rPr>
        <w:t>siad</w:t>
      </w:r>
      <w:r w:rsidRPr="003D246F">
        <w:rPr>
          <w:rFonts w:ascii="Libre Franklin" w:hAnsi="Libre Franklin" w:cs="Arial"/>
          <w:sz w:val="22"/>
          <w:szCs w:val="22"/>
          <w:lang w:val="en-IE"/>
        </w:rPr>
        <w:t>:</w:t>
      </w:r>
    </w:p>
    <w:p w14:paraId="44829B9F" w14:textId="77777777" w:rsidR="00610FD3" w:rsidRPr="003D246F" w:rsidRDefault="00610FD3" w:rsidP="00097ACE">
      <w:pPr>
        <w:numPr>
          <w:ilvl w:val="0"/>
          <w:numId w:val="10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an F</w:t>
      </w:r>
      <w:r w:rsidR="00170203" w:rsidRPr="003D246F">
        <w:rPr>
          <w:rFonts w:ascii="Libre Franklin" w:hAnsi="Libre Franklin" w:cs="Arial"/>
          <w:sz w:val="22"/>
          <w:szCs w:val="22"/>
          <w:lang w:val="en-IE"/>
        </w:rPr>
        <w:t>h</w:t>
      </w:r>
      <w:r w:rsidRPr="003D246F">
        <w:rPr>
          <w:rFonts w:ascii="Libre Franklin" w:hAnsi="Libre Franklin" w:cs="Arial"/>
          <w:sz w:val="22"/>
          <w:szCs w:val="22"/>
          <w:lang w:val="en-IE"/>
        </w:rPr>
        <w:t>oireann Bainistíochta do Theagmhais Chriticiúla (FBTC) a chur ar an eolas faoin teagmhas agus cruinniú a eagrú</w:t>
      </w:r>
    </w:p>
    <w:p w14:paraId="6198FABA" w14:textId="77777777" w:rsidR="00005E91" w:rsidRPr="003D246F" w:rsidRDefault="00610FD3" w:rsidP="00097ACE">
      <w:pPr>
        <w:numPr>
          <w:ilvl w:val="0"/>
          <w:numId w:val="10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tascanna na foirne a stiúradh</w:t>
      </w:r>
    </w:p>
    <w:p w14:paraId="44D794DA" w14:textId="77777777" w:rsidR="00005E91" w:rsidRPr="003D246F" w:rsidRDefault="00610FD3" w:rsidP="00097ACE">
      <w:pPr>
        <w:numPr>
          <w:ilvl w:val="0"/>
          <w:numId w:val="10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idirchaidreamh leis an mBord Bainistíochta; ROS; NEPS nó FSS</w:t>
      </w:r>
    </w:p>
    <w:p w14:paraId="1D763C86" w14:textId="77777777" w:rsidR="00005E91" w:rsidRPr="003D246F" w:rsidRDefault="00610FD3" w:rsidP="00097ACE">
      <w:pPr>
        <w:numPr>
          <w:ilvl w:val="0"/>
          <w:numId w:val="10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idirchaidreamh leis an gclann méalaithe</w:t>
      </w:r>
    </w:p>
    <w:p w14:paraId="5BFCA58A" w14:textId="77777777" w:rsidR="000663BD" w:rsidRPr="003D246F" w:rsidRDefault="000663BD" w:rsidP="000663BD">
      <w:pPr>
        <w:ind w:left="720"/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06677634" w14:textId="77777777" w:rsidR="00005E91" w:rsidRPr="003D246F" w:rsidRDefault="00610FD3" w:rsidP="00CE009F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i/>
          <w:sz w:val="22"/>
          <w:szCs w:val="22"/>
          <w:lang w:val="en-IE"/>
        </w:rPr>
        <w:t>Glacfaidh an Príomhoide Tánaisteach an ról seo muna mb</w:t>
      </w:r>
      <w:r w:rsidR="00170203" w:rsidRPr="003D246F">
        <w:rPr>
          <w:rFonts w:ascii="Libre Franklin" w:hAnsi="Libre Franklin" w:cs="Arial"/>
          <w:i/>
          <w:sz w:val="22"/>
          <w:szCs w:val="22"/>
          <w:lang w:val="en-IE"/>
        </w:rPr>
        <w:t>eidh</w:t>
      </w:r>
      <w:r w:rsidRPr="003D246F">
        <w:rPr>
          <w:rFonts w:ascii="Libre Franklin" w:hAnsi="Libre Franklin" w:cs="Arial"/>
          <w:i/>
          <w:sz w:val="22"/>
          <w:szCs w:val="22"/>
          <w:lang w:val="en-IE"/>
        </w:rPr>
        <w:t xml:space="preserve"> an Príomhoide ar fáil.</w:t>
      </w:r>
    </w:p>
    <w:p w14:paraId="4A2E5EEA" w14:textId="77777777" w:rsidR="00005E91" w:rsidRPr="003D246F" w:rsidRDefault="00005E91" w:rsidP="00005E91">
      <w:pPr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6FFC0F6C" w14:textId="77777777" w:rsidR="004F51C1" w:rsidRPr="003D246F" w:rsidRDefault="00610FD3" w:rsidP="00097ACE">
      <w:pPr>
        <w:numPr>
          <w:ilvl w:val="0"/>
          <w:numId w:val="26"/>
        </w:numPr>
        <w:jc w:val="both"/>
        <w:rPr>
          <w:rFonts w:ascii="Libre Franklin" w:hAnsi="Libre Franklin" w:cs="Arial"/>
          <w:i/>
          <w:sz w:val="22"/>
          <w:szCs w:val="22"/>
          <w:lang w:val="en-IE"/>
        </w:rPr>
      </w:pPr>
      <w:r w:rsidRPr="003D246F">
        <w:rPr>
          <w:rFonts w:ascii="Libre Franklin" w:hAnsi="Libre Franklin" w:cs="Arial"/>
          <w:i/>
          <w:sz w:val="22"/>
          <w:szCs w:val="22"/>
          <w:lang w:val="en-IE"/>
        </w:rPr>
        <w:t>Idir</w:t>
      </w:r>
      <w:r w:rsidR="007E2905" w:rsidRPr="003D246F">
        <w:rPr>
          <w:rFonts w:ascii="Libre Franklin" w:hAnsi="Libre Franklin" w:cs="Arial"/>
          <w:i/>
          <w:sz w:val="22"/>
          <w:szCs w:val="22"/>
          <w:lang w:val="en-IE"/>
        </w:rPr>
        <w:t>ghabhálaí</w:t>
      </w:r>
      <w:r w:rsidRPr="003D246F">
        <w:rPr>
          <w:rFonts w:ascii="Libre Franklin" w:hAnsi="Libre Franklin" w:cs="Arial"/>
          <w:i/>
          <w:sz w:val="22"/>
          <w:szCs w:val="22"/>
          <w:lang w:val="en-IE"/>
        </w:rPr>
        <w:t xml:space="preserve"> leis na Gardaí</w:t>
      </w:r>
    </w:p>
    <w:p w14:paraId="33E888F6" w14:textId="77777777" w:rsidR="00005E91" w:rsidRPr="003D246F" w:rsidRDefault="007E2905" w:rsidP="000663BD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Féadfaidh an b</w:t>
      </w:r>
      <w:r w:rsidR="00610FD3" w:rsidRPr="003D246F">
        <w:rPr>
          <w:rFonts w:ascii="Libre Franklin" w:hAnsi="Libre Franklin" w:cs="Arial"/>
          <w:sz w:val="22"/>
          <w:szCs w:val="22"/>
          <w:lang w:val="en-IE"/>
        </w:rPr>
        <w:t>ainisteoir foirne an ról seo a ghlacadh.</w:t>
      </w:r>
    </w:p>
    <w:p w14:paraId="7ADB2067" w14:textId="77777777" w:rsidR="00610FD3" w:rsidRPr="003D246F" w:rsidRDefault="00610FD3" w:rsidP="000663BD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437703DB" w14:textId="77777777" w:rsidR="000663BD" w:rsidRPr="003D246F" w:rsidRDefault="00610FD3" w:rsidP="000663BD">
      <w:pPr>
        <w:ind w:left="360"/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>Déanfaidh an t</w:t>
      </w:r>
      <w:r w:rsidR="00170203" w:rsidRPr="003D246F">
        <w:rPr>
          <w:rFonts w:ascii="Libre Franklin" w:hAnsi="Libre Franklin" w:cs="Arial"/>
          <w:sz w:val="22"/>
          <w:szCs w:val="22"/>
          <w:lang w:val="de-DE"/>
        </w:rPr>
        <w:t>-</w:t>
      </w:r>
      <w:r w:rsidRPr="003D246F">
        <w:rPr>
          <w:rFonts w:ascii="Libre Franklin" w:hAnsi="Libre Franklin" w:cs="Arial"/>
          <w:sz w:val="22"/>
          <w:szCs w:val="22"/>
          <w:lang w:val="de-DE"/>
        </w:rPr>
        <w:t>Idirghabhálaí leis na Gardaí</w:t>
      </w:r>
    </w:p>
    <w:p w14:paraId="47DBCCE3" w14:textId="77777777" w:rsidR="00005E91" w:rsidRPr="003D246F" w:rsidRDefault="00610FD3" w:rsidP="00097ACE">
      <w:pPr>
        <w:numPr>
          <w:ilvl w:val="0"/>
          <w:numId w:val="11"/>
        </w:numPr>
        <w:jc w:val="both"/>
        <w:rPr>
          <w:rFonts w:ascii="Libre Franklin" w:hAnsi="Libre Franklin" w:cs="Arial"/>
          <w:b/>
          <w:sz w:val="22"/>
          <w:szCs w:val="22"/>
          <w:u w:val="single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idirchaidreamh leis na Gardaí</w:t>
      </w:r>
    </w:p>
    <w:p w14:paraId="5650029F" w14:textId="77777777" w:rsidR="00610FD3" w:rsidRPr="003D246F" w:rsidRDefault="00610FD3" w:rsidP="00097ACE">
      <w:pPr>
        <w:numPr>
          <w:ilvl w:val="0"/>
          <w:numId w:val="11"/>
        </w:numPr>
        <w:jc w:val="both"/>
        <w:rPr>
          <w:rFonts w:ascii="Libre Franklin" w:hAnsi="Libre Franklin" w:cs="Arial"/>
          <w:b/>
          <w:sz w:val="22"/>
          <w:szCs w:val="22"/>
          <w:u w:val="single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cinnte go bhfuil na firící faoi mbás nó sonraí eile cruinn sular roinntear é.</w:t>
      </w:r>
    </w:p>
    <w:p w14:paraId="568165A7" w14:textId="77777777" w:rsidR="00005E91" w:rsidRPr="003D246F" w:rsidRDefault="00005E91" w:rsidP="00005E91">
      <w:pPr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3D2593FB" w14:textId="77777777" w:rsidR="004F51C1" w:rsidRPr="003D246F" w:rsidRDefault="007E2905" w:rsidP="00097ACE">
      <w:pPr>
        <w:numPr>
          <w:ilvl w:val="0"/>
          <w:numId w:val="26"/>
        </w:numPr>
        <w:jc w:val="both"/>
        <w:rPr>
          <w:rFonts w:ascii="Libre Franklin" w:hAnsi="Libre Franklin" w:cs="Arial"/>
          <w:i/>
          <w:sz w:val="22"/>
          <w:szCs w:val="22"/>
          <w:lang w:val="en-IE"/>
        </w:rPr>
      </w:pPr>
      <w:r w:rsidRPr="003D246F">
        <w:rPr>
          <w:rFonts w:ascii="Libre Franklin" w:hAnsi="Libre Franklin" w:cs="Arial"/>
          <w:i/>
          <w:sz w:val="22"/>
          <w:szCs w:val="22"/>
          <w:lang w:val="en-IE"/>
        </w:rPr>
        <w:t>Idirghabhálaí Foirne</w:t>
      </w:r>
    </w:p>
    <w:p w14:paraId="65AAD5A1" w14:textId="77777777" w:rsidR="000663BD" w:rsidRPr="003D246F" w:rsidRDefault="007E2905" w:rsidP="000663BD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lastRenderedPageBreak/>
        <w:t xml:space="preserve">Seo ball foirne </w:t>
      </w:r>
      <w:r w:rsidR="00170203" w:rsidRPr="003D246F">
        <w:rPr>
          <w:rFonts w:ascii="Libre Franklin" w:hAnsi="Libre Franklin" w:cs="Arial"/>
          <w:sz w:val="22"/>
          <w:szCs w:val="22"/>
          <w:lang w:val="en-IE"/>
        </w:rPr>
        <w:t>a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bhfuil aithne ag cách orthu agus muinín acu astu.</w:t>
      </w:r>
    </w:p>
    <w:p w14:paraId="65D26C56" w14:textId="77777777" w:rsidR="000663BD" w:rsidRPr="003D246F" w:rsidRDefault="000663BD" w:rsidP="000663BD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5492F9D4" w14:textId="77777777" w:rsidR="00835A71" w:rsidRPr="003D246F" w:rsidRDefault="007E2905" w:rsidP="000663BD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Déanfadh an t</w:t>
      </w:r>
      <w:r w:rsidR="00170203" w:rsidRPr="003D246F">
        <w:rPr>
          <w:rFonts w:ascii="Libre Franklin" w:hAnsi="Libre Franklin" w:cs="Arial"/>
          <w:sz w:val="22"/>
          <w:szCs w:val="22"/>
          <w:lang w:val="en-IE"/>
        </w:rPr>
        <w:t>-</w:t>
      </w:r>
      <w:r w:rsidRPr="003D246F">
        <w:rPr>
          <w:rFonts w:ascii="Libre Franklin" w:hAnsi="Libre Franklin" w:cs="Arial"/>
          <w:sz w:val="22"/>
          <w:szCs w:val="22"/>
          <w:lang w:val="en-IE"/>
        </w:rPr>
        <w:t>Idirghabhálaí Foirne:</w:t>
      </w:r>
    </w:p>
    <w:p w14:paraId="25872B02" w14:textId="77777777" w:rsidR="007E2905" w:rsidRPr="003D246F" w:rsidRDefault="007E2905" w:rsidP="00097ACE">
      <w:pPr>
        <w:numPr>
          <w:ilvl w:val="0"/>
          <w:numId w:val="12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cruinnithe don fhoireann chun eolas a roinnt a eagrú; deis a thabhairt do bhaill foirne a gcuid mothúcháin a nochtadh agus ceisteanna </w:t>
      </w:r>
      <w:r w:rsidR="00170203" w:rsidRPr="003D246F">
        <w:rPr>
          <w:rFonts w:ascii="Libre Franklin" w:hAnsi="Libre Franklin" w:cs="Arial"/>
          <w:sz w:val="22"/>
          <w:szCs w:val="22"/>
          <w:lang w:val="en-IE"/>
        </w:rPr>
        <w:t>a chur</w:t>
      </w:r>
    </w:p>
    <w:p w14:paraId="4D89C245" w14:textId="77777777" w:rsidR="006F5708" w:rsidRPr="003D246F" w:rsidRDefault="006F5708" w:rsidP="00097ACE">
      <w:pPr>
        <w:numPr>
          <w:ilvl w:val="0"/>
          <w:numId w:val="12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comhairle a chur</w:t>
      </w:r>
      <w:r w:rsidR="00170203" w:rsidRPr="003D246F">
        <w:rPr>
          <w:rFonts w:ascii="Libre Franklin" w:hAnsi="Libre Franklin" w:cs="Arial"/>
          <w:sz w:val="22"/>
          <w:szCs w:val="22"/>
          <w:lang w:val="en-IE"/>
        </w:rPr>
        <w:t xml:space="preserve"> 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ar an bhfoireann maidir le haithint daltaí </w:t>
      </w:r>
    </w:p>
    <w:p w14:paraId="38EEA30A" w14:textId="77777777" w:rsidR="00835A71" w:rsidRPr="003D246F" w:rsidRDefault="006F5708" w:rsidP="00097ACE">
      <w:pPr>
        <w:numPr>
          <w:ilvl w:val="0"/>
          <w:numId w:val="12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acmhainní a chur ar fáil do bhaill foirne (ón bhfillteán Theagmhas Criticiúil)</w:t>
      </w:r>
    </w:p>
    <w:p w14:paraId="35F18589" w14:textId="77777777" w:rsidR="00835A71" w:rsidRPr="003D246F" w:rsidRDefault="006F5708" w:rsidP="00097ACE">
      <w:pPr>
        <w:numPr>
          <w:ilvl w:val="0"/>
          <w:numId w:val="12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an fhoireann a choinneáil ar an eolas i rith an lae</w:t>
      </w:r>
    </w:p>
    <w:p w14:paraId="0D9C9684" w14:textId="77777777" w:rsidR="006F5708" w:rsidRPr="003D246F" w:rsidRDefault="006F5708" w:rsidP="00097ACE">
      <w:pPr>
        <w:numPr>
          <w:ilvl w:val="0"/>
          <w:numId w:val="12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cinnte go bhfuil siad aireach faoi bhaill foirne a bheadh leochaileach agus </w:t>
      </w:r>
      <w:r w:rsidR="00170203" w:rsidRPr="003D246F">
        <w:rPr>
          <w:rFonts w:ascii="Libre Franklin" w:hAnsi="Libre Franklin" w:cs="Arial"/>
          <w:sz w:val="22"/>
          <w:szCs w:val="22"/>
          <w:lang w:val="en-IE"/>
        </w:rPr>
        <w:t>t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eagmháil </w:t>
      </w:r>
      <w:r w:rsidR="00170203" w:rsidRPr="003D246F">
        <w:rPr>
          <w:rFonts w:ascii="Libre Franklin" w:hAnsi="Libre Franklin" w:cs="Arial"/>
          <w:sz w:val="22"/>
          <w:szCs w:val="22"/>
          <w:lang w:val="en-IE"/>
        </w:rPr>
        <w:t xml:space="preserve">a dhéanamh </w:t>
      </w:r>
      <w:r w:rsidRPr="003D246F">
        <w:rPr>
          <w:rFonts w:ascii="Libre Franklin" w:hAnsi="Libre Franklin" w:cs="Arial"/>
          <w:sz w:val="22"/>
          <w:szCs w:val="22"/>
          <w:lang w:val="en-IE"/>
        </w:rPr>
        <w:t>leo</w:t>
      </w:r>
    </w:p>
    <w:p w14:paraId="4B46ECD7" w14:textId="77777777" w:rsidR="006F5708" w:rsidRPr="003D246F" w:rsidRDefault="006F5708" w:rsidP="00097ACE">
      <w:pPr>
        <w:numPr>
          <w:ilvl w:val="0"/>
          <w:numId w:val="12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comhairle a chur ar an bhfoireann maidir le tacaíocht phearsanta dóibh féin m.sh. Carecall</w:t>
      </w:r>
    </w:p>
    <w:p w14:paraId="7AF8D85B" w14:textId="77777777" w:rsidR="00835A71" w:rsidRPr="003D246F" w:rsidRDefault="00835A71" w:rsidP="00835A71">
      <w:pPr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37911C9C" w14:textId="77777777" w:rsidR="004F51C1" w:rsidRPr="003D246F" w:rsidRDefault="006F5708" w:rsidP="00097ACE">
      <w:pPr>
        <w:numPr>
          <w:ilvl w:val="0"/>
          <w:numId w:val="26"/>
        </w:numPr>
        <w:jc w:val="both"/>
        <w:rPr>
          <w:rFonts w:ascii="Libre Franklin" w:hAnsi="Libre Franklin" w:cs="Arial"/>
          <w:i/>
          <w:sz w:val="22"/>
          <w:szCs w:val="22"/>
          <w:lang w:val="en-IE"/>
        </w:rPr>
      </w:pPr>
      <w:r w:rsidRPr="003D246F">
        <w:rPr>
          <w:rFonts w:ascii="Libre Franklin" w:hAnsi="Libre Franklin" w:cs="Arial"/>
          <w:i/>
          <w:sz w:val="22"/>
          <w:szCs w:val="22"/>
          <w:lang w:val="en-IE"/>
        </w:rPr>
        <w:t>Idirghabhálaí leis na Daltaí</w:t>
      </w:r>
    </w:p>
    <w:p w14:paraId="550368C2" w14:textId="77777777" w:rsidR="00835A71" w:rsidRPr="003D246F" w:rsidRDefault="006F5708" w:rsidP="000663BD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Seo ball foirne go bhfuil aithne ag cách orthu agus muinín acu astu.</w:t>
      </w:r>
    </w:p>
    <w:p w14:paraId="7ED6BD61" w14:textId="77777777" w:rsidR="000663BD" w:rsidRPr="003D246F" w:rsidRDefault="000663BD" w:rsidP="000663BD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0F2C2974" w14:textId="77777777" w:rsidR="000663BD" w:rsidRPr="003D246F" w:rsidRDefault="006F5708" w:rsidP="000663BD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Déanfaidh an t</w:t>
      </w:r>
      <w:r w:rsidR="00170203" w:rsidRPr="003D246F">
        <w:rPr>
          <w:rFonts w:ascii="Libre Franklin" w:hAnsi="Libre Franklin" w:cs="Arial"/>
          <w:sz w:val="22"/>
          <w:szCs w:val="22"/>
          <w:lang w:val="en-IE"/>
        </w:rPr>
        <w:t>-</w:t>
      </w:r>
      <w:r w:rsidRPr="003D246F">
        <w:rPr>
          <w:rFonts w:ascii="Libre Franklin" w:hAnsi="Libre Franklin" w:cs="Arial"/>
          <w:sz w:val="22"/>
          <w:szCs w:val="22"/>
          <w:lang w:val="en-IE"/>
        </w:rPr>
        <w:t>Idirghabhálaí leis na Daltaí:</w:t>
      </w:r>
    </w:p>
    <w:p w14:paraId="2C3EFA51" w14:textId="77777777" w:rsidR="00835A71" w:rsidRPr="003D246F" w:rsidRDefault="006F5708" w:rsidP="00097ACE">
      <w:pPr>
        <w:numPr>
          <w:ilvl w:val="0"/>
          <w:numId w:val="13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baill foirne a chur ar an eolas maidir le daltaí leochaileacha</w:t>
      </w:r>
    </w:p>
    <w:p w14:paraId="0715D197" w14:textId="77777777" w:rsidR="006F5708" w:rsidRPr="003D246F" w:rsidRDefault="006F5708" w:rsidP="006F5708">
      <w:pPr>
        <w:numPr>
          <w:ilvl w:val="0"/>
          <w:numId w:val="12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acmhainní a chur ar fáil do bhaill foirne (ón bhfillteán Theagmhas Criticiúil)</w:t>
      </w:r>
    </w:p>
    <w:p w14:paraId="6B16515D" w14:textId="77777777" w:rsidR="006F5708" w:rsidRPr="003D246F" w:rsidRDefault="006F5708" w:rsidP="00097ACE">
      <w:pPr>
        <w:pStyle w:val="Altanliosta"/>
        <w:numPr>
          <w:ilvl w:val="0"/>
          <w:numId w:val="12"/>
        </w:numPr>
        <w:contextualSpacing/>
        <w:jc w:val="both"/>
        <w:rPr>
          <w:rFonts w:ascii="Libre Franklin" w:hAnsi="Libre Franklin" w:cs="Arial"/>
          <w:sz w:val="22"/>
          <w:szCs w:val="22"/>
        </w:rPr>
      </w:pPr>
      <w:r w:rsidRPr="003D246F">
        <w:rPr>
          <w:rFonts w:ascii="Libre Franklin" w:hAnsi="Libre Franklin" w:cs="Arial"/>
          <w:sz w:val="22"/>
          <w:szCs w:val="22"/>
        </w:rPr>
        <w:t>tuairiscí a choinneáil ar dhaltaí leochaileacha (R1)</w:t>
      </w:r>
    </w:p>
    <w:p w14:paraId="523C4FE0" w14:textId="77777777" w:rsidR="006F5708" w:rsidRPr="003D246F" w:rsidRDefault="006F5708" w:rsidP="00097ACE">
      <w:pPr>
        <w:pStyle w:val="Altanliosta"/>
        <w:numPr>
          <w:ilvl w:val="0"/>
          <w:numId w:val="12"/>
        </w:numPr>
        <w:contextualSpacing/>
        <w:jc w:val="both"/>
        <w:rPr>
          <w:rFonts w:ascii="Libre Franklin" w:hAnsi="Libre Franklin" w:cs="Arial"/>
          <w:sz w:val="22"/>
          <w:szCs w:val="22"/>
        </w:rPr>
      </w:pPr>
      <w:r w:rsidRPr="003D246F">
        <w:rPr>
          <w:rFonts w:ascii="Libre Franklin" w:hAnsi="Libre Franklin" w:cs="Arial"/>
          <w:sz w:val="22"/>
          <w:szCs w:val="22"/>
        </w:rPr>
        <w:t>cinnte go bhfuil “seomra ciúin” ar fáil nuair is gá le</w:t>
      </w:r>
      <w:r w:rsidR="00170203" w:rsidRPr="003D246F">
        <w:rPr>
          <w:rFonts w:ascii="Libre Franklin" w:hAnsi="Libre Franklin" w:cs="Arial"/>
          <w:sz w:val="22"/>
          <w:szCs w:val="22"/>
          <w:lang w:val="ga-IE"/>
        </w:rPr>
        <w:t>is</w:t>
      </w:r>
    </w:p>
    <w:p w14:paraId="6ED11E36" w14:textId="77777777" w:rsidR="004F51C1" w:rsidRPr="003D246F" w:rsidRDefault="004F51C1" w:rsidP="004F51C1">
      <w:pPr>
        <w:jc w:val="both"/>
        <w:rPr>
          <w:rFonts w:ascii="Libre Franklin" w:hAnsi="Libre Franklin" w:cs="Arial"/>
          <w:i/>
          <w:sz w:val="22"/>
          <w:szCs w:val="22"/>
          <w:lang w:val="en-IE"/>
        </w:rPr>
      </w:pPr>
    </w:p>
    <w:p w14:paraId="6780F5A6" w14:textId="77777777" w:rsidR="004F51C1" w:rsidRPr="003D246F" w:rsidRDefault="006F5708" w:rsidP="00097ACE">
      <w:pPr>
        <w:numPr>
          <w:ilvl w:val="0"/>
          <w:numId w:val="26"/>
        </w:numPr>
        <w:jc w:val="both"/>
        <w:rPr>
          <w:rFonts w:ascii="Libre Franklin" w:hAnsi="Libre Franklin" w:cs="Arial"/>
          <w:i/>
          <w:sz w:val="22"/>
          <w:szCs w:val="22"/>
          <w:lang w:val="en-IE"/>
        </w:rPr>
      </w:pPr>
      <w:r w:rsidRPr="003D246F">
        <w:rPr>
          <w:rFonts w:ascii="Libre Franklin" w:hAnsi="Libre Franklin" w:cs="Arial"/>
          <w:i/>
          <w:sz w:val="22"/>
          <w:szCs w:val="22"/>
          <w:lang w:val="en-IE"/>
        </w:rPr>
        <w:t>Idirghabhálaí leis an bPobal</w:t>
      </w:r>
    </w:p>
    <w:p w14:paraId="595CE135" w14:textId="77777777" w:rsidR="00691226" w:rsidRPr="003D246F" w:rsidRDefault="006F5708" w:rsidP="00691226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Seo duine le naisc mhaithe phobail agus eolas maith acu faoi ghníomhaireachtaí áitiúla.</w:t>
      </w:r>
    </w:p>
    <w:p w14:paraId="5B388A6A" w14:textId="77777777" w:rsidR="00691226" w:rsidRPr="003D246F" w:rsidRDefault="00691226" w:rsidP="00691226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2322EE62" w14:textId="77777777" w:rsidR="00691226" w:rsidRPr="003D246F" w:rsidRDefault="006F5708" w:rsidP="00691226">
      <w:pPr>
        <w:ind w:left="360"/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>Déanfaidh an t</w:t>
      </w:r>
      <w:r w:rsidR="00170203" w:rsidRPr="003D246F">
        <w:rPr>
          <w:rFonts w:ascii="Libre Franklin" w:hAnsi="Libre Franklin" w:cs="Arial"/>
          <w:sz w:val="22"/>
          <w:szCs w:val="22"/>
          <w:lang w:val="de-DE"/>
        </w:rPr>
        <w:t>-</w:t>
      </w:r>
      <w:r w:rsidRPr="003D246F">
        <w:rPr>
          <w:rFonts w:ascii="Libre Franklin" w:hAnsi="Libre Franklin" w:cs="Arial"/>
          <w:sz w:val="22"/>
          <w:szCs w:val="22"/>
          <w:lang w:val="de-DE"/>
        </w:rPr>
        <w:t>Idirghabhálaí leis an bPobal:</w:t>
      </w:r>
    </w:p>
    <w:p w14:paraId="0E1FF255" w14:textId="77777777" w:rsidR="006F5708" w:rsidRPr="003D246F" w:rsidRDefault="006F5708" w:rsidP="00097ACE">
      <w:pPr>
        <w:numPr>
          <w:ilvl w:val="0"/>
          <w:numId w:val="14"/>
        </w:num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>liosta reatha d’uimhreacha teagmhála a choinneáil – Coiste na dTuismitheoirí, seirbhísí éigeandála agus acmhainní/áiseanna áitiúla eile</w:t>
      </w:r>
    </w:p>
    <w:p w14:paraId="7AA05A5A" w14:textId="77777777" w:rsidR="0075257D" w:rsidRPr="003D246F" w:rsidRDefault="006F5708" w:rsidP="00097ACE">
      <w:pPr>
        <w:numPr>
          <w:ilvl w:val="0"/>
          <w:numId w:val="14"/>
        </w:num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>teagmháil le gníomhaireachtaí áitiúla maidir le tacaíocht leanúnach</w:t>
      </w:r>
    </w:p>
    <w:p w14:paraId="74B726BA" w14:textId="77777777" w:rsidR="0075257D" w:rsidRPr="003D246F" w:rsidRDefault="00170203" w:rsidP="00097ACE">
      <w:pPr>
        <w:numPr>
          <w:ilvl w:val="0"/>
          <w:numId w:val="14"/>
        </w:num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>deimhniú</w:t>
      </w:r>
      <w:r w:rsidR="006F5708" w:rsidRPr="003D246F">
        <w:rPr>
          <w:rFonts w:ascii="Libre Franklin" w:hAnsi="Libre Franklin" w:cs="Arial"/>
          <w:sz w:val="22"/>
          <w:szCs w:val="22"/>
          <w:lang w:val="de-DE"/>
        </w:rPr>
        <w:t xml:space="preserve"> go bhfuil grinnfhiosrúchán cuí déanta ar dhaoine tacaíochta ón bpobal</w:t>
      </w:r>
    </w:p>
    <w:p w14:paraId="3155AD79" w14:textId="77777777" w:rsidR="0075257D" w:rsidRPr="003D246F" w:rsidRDefault="006F5708" w:rsidP="00097ACE">
      <w:pPr>
        <w:numPr>
          <w:ilvl w:val="0"/>
          <w:numId w:val="14"/>
        </w:num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>comhoibriú idir ghníomhaireachtaí éagsúla a stiúradh</w:t>
      </w:r>
    </w:p>
    <w:p w14:paraId="3EECD732" w14:textId="77777777" w:rsidR="0075257D" w:rsidRPr="003D246F" w:rsidRDefault="00170203" w:rsidP="00097ACE">
      <w:pPr>
        <w:numPr>
          <w:ilvl w:val="0"/>
          <w:numId w:val="14"/>
        </w:num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 xml:space="preserve">deimhniú </w:t>
      </w:r>
      <w:r w:rsidR="006F5708" w:rsidRPr="003D246F">
        <w:rPr>
          <w:rFonts w:ascii="Libre Franklin" w:hAnsi="Libre Franklin" w:cs="Arial"/>
          <w:sz w:val="22"/>
          <w:szCs w:val="22"/>
          <w:lang w:val="de-DE"/>
        </w:rPr>
        <w:t>go bhfuil lipéid ainmneacha ar chuairteoirí chun na scoile</w:t>
      </w:r>
    </w:p>
    <w:p w14:paraId="1F0863A5" w14:textId="77777777" w:rsidR="0075257D" w:rsidRPr="003D246F" w:rsidRDefault="006F5708" w:rsidP="00097ACE">
      <w:pPr>
        <w:numPr>
          <w:ilvl w:val="0"/>
          <w:numId w:val="14"/>
        </w:num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>an Fhoireann Bainistíochta a choinneáil suas chun dáta maidir le tacaíocht ón taobh amuigh atá á soláthar</w:t>
      </w:r>
    </w:p>
    <w:p w14:paraId="1FE3798D" w14:textId="77777777" w:rsidR="0075257D" w:rsidRPr="003D246F" w:rsidRDefault="0075257D" w:rsidP="004F51C1">
      <w:pPr>
        <w:jc w:val="both"/>
        <w:rPr>
          <w:rFonts w:ascii="Libre Franklin" w:hAnsi="Libre Franklin" w:cs="Arial"/>
          <w:sz w:val="22"/>
          <w:szCs w:val="22"/>
          <w:lang w:val="de-DE"/>
        </w:rPr>
      </w:pPr>
    </w:p>
    <w:p w14:paraId="74BACA12" w14:textId="77777777" w:rsidR="004F51C1" w:rsidRPr="003D246F" w:rsidRDefault="006F5708" w:rsidP="00097ACE">
      <w:pPr>
        <w:numPr>
          <w:ilvl w:val="0"/>
          <w:numId w:val="26"/>
        </w:numPr>
        <w:jc w:val="both"/>
        <w:rPr>
          <w:rFonts w:ascii="Libre Franklin" w:hAnsi="Libre Franklin" w:cs="Arial"/>
          <w:i/>
          <w:sz w:val="22"/>
          <w:szCs w:val="22"/>
          <w:lang w:val="en-IE"/>
        </w:rPr>
      </w:pPr>
      <w:r w:rsidRPr="003D246F">
        <w:rPr>
          <w:rFonts w:ascii="Libre Franklin" w:hAnsi="Libre Franklin" w:cs="Arial"/>
          <w:i/>
          <w:sz w:val="22"/>
          <w:szCs w:val="22"/>
          <w:lang w:val="en-IE"/>
        </w:rPr>
        <w:t>Idirghabhálaí le Tuismitheoirí</w:t>
      </w:r>
    </w:p>
    <w:p w14:paraId="3CE7090E" w14:textId="77777777" w:rsidR="0075257D" w:rsidRPr="003D246F" w:rsidRDefault="006F5708" w:rsidP="00691226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Duine atá so-aitheanta do thuismitheoirí na scoile. Ba </w:t>
      </w:r>
      <w:r w:rsidR="00DA4AB4" w:rsidRPr="003D246F">
        <w:rPr>
          <w:rFonts w:ascii="Libre Franklin" w:hAnsi="Libre Franklin" w:cs="Arial"/>
          <w:sz w:val="22"/>
          <w:szCs w:val="22"/>
          <w:lang w:val="en-IE"/>
        </w:rPr>
        <w:t>chó</w:t>
      </w:r>
      <w:r w:rsidRPr="003D246F">
        <w:rPr>
          <w:rFonts w:ascii="Libre Franklin" w:hAnsi="Libre Franklin" w:cs="Arial"/>
          <w:sz w:val="22"/>
          <w:szCs w:val="22"/>
          <w:lang w:val="en-IE"/>
        </w:rPr>
        <w:t>ir don té seo a bheith compordach ag labhairt le slua daoine</w:t>
      </w:r>
      <w:r w:rsidR="00DA4AB4" w:rsidRPr="003D246F">
        <w:rPr>
          <w:rFonts w:ascii="Libre Franklin" w:hAnsi="Libre Franklin" w:cs="Arial"/>
          <w:sz w:val="22"/>
          <w:szCs w:val="22"/>
          <w:lang w:val="en-IE"/>
        </w:rPr>
        <w:t xml:space="preserve"> agus in ann bainist</w:t>
      </w:r>
      <w:r w:rsidR="00170203" w:rsidRPr="003D246F">
        <w:rPr>
          <w:rFonts w:ascii="Libre Franklin" w:hAnsi="Libre Franklin" w:cs="Arial"/>
          <w:sz w:val="22"/>
          <w:szCs w:val="22"/>
          <w:lang w:val="en-IE"/>
        </w:rPr>
        <w:t>íocht</w:t>
      </w:r>
      <w:r w:rsidR="00DA4AB4" w:rsidRPr="003D246F">
        <w:rPr>
          <w:rFonts w:ascii="Libre Franklin" w:hAnsi="Libre Franklin" w:cs="Arial"/>
          <w:sz w:val="22"/>
          <w:szCs w:val="22"/>
          <w:lang w:val="en-IE"/>
        </w:rPr>
        <w:t xml:space="preserve"> a dhéanamh ar mhothúcháin nó ar fhrithfhreagairtí mothúchánacha ó dhaoine aonair, nó </w:t>
      </w:r>
      <w:r w:rsidR="00170203" w:rsidRPr="003D246F">
        <w:rPr>
          <w:rFonts w:ascii="Libre Franklin" w:hAnsi="Libre Franklin" w:cs="Arial"/>
          <w:sz w:val="22"/>
          <w:szCs w:val="22"/>
          <w:lang w:val="en-IE"/>
        </w:rPr>
        <w:t xml:space="preserve">ó </w:t>
      </w:r>
      <w:r w:rsidR="00DA4AB4" w:rsidRPr="003D246F">
        <w:rPr>
          <w:rFonts w:ascii="Libre Franklin" w:hAnsi="Libre Franklin" w:cs="Arial"/>
          <w:sz w:val="22"/>
          <w:szCs w:val="22"/>
          <w:lang w:val="en-IE"/>
        </w:rPr>
        <w:t>slua.</w:t>
      </w:r>
    </w:p>
    <w:p w14:paraId="065322F3" w14:textId="77777777" w:rsidR="00691226" w:rsidRPr="003D246F" w:rsidRDefault="00691226" w:rsidP="00691226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3E7074FB" w14:textId="77777777" w:rsidR="00691226" w:rsidRPr="003D246F" w:rsidRDefault="00DA4AB4" w:rsidP="00691226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Déanfaidh an t</w:t>
      </w:r>
      <w:r w:rsidR="00170203" w:rsidRPr="003D246F">
        <w:rPr>
          <w:rFonts w:ascii="Libre Franklin" w:hAnsi="Libre Franklin" w:cs="Arial"/>
          <w:sz w:val="22"/>
          <w:szCs w:val="22"/>
          <w:lang w:val="en-IE"/>
        </w:rPr>
        <w:t>-</w:t>
      </w:r>
      <w:r w:rsidRPr="003D246F">
        <w:rPr>
          <w:rFonts w:ascii="Libre Franklin" w:hAnsi="Libre Franklin" w:cs="Arial"/>
          <w:sz w:val="22"/>
          <w:szCs w:val="22"/>
          <w:lang w:val="en-IE"/>
        </w:rPr>
        <w:t>Idirghabhálaí le Tuismitheoirí:</w:t>
      </w:r>
    </w:p>
    <w:p w14:paraId="7B449D91" w14:textId="77777777" w:rsidR="00DA4AB4" w:rsidRPr="003D246F" w:rsidRDefault="00DA4AB4" w:rsidP="00097ACE">
      <w:pPr>
        <w:numPr>
          <w:ilvl w:val="0"/>
          <w:numId w:val="15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cuairt a thabhairt ar an gclann méalaithe</w:t>
      </w:r>
    </w:p>
    <w:p w14:paraId="125DC275" w14:textId="77777777" w:rsidR="0075257D" w:rsidRPr="003D246F" w:rsidRDefault="00DA4AB4" w:rsidP="00097ACE">
      <w:pPr>
        <w:numPr>
          <w:ilvl w:val="0"/>
          <w:numId w:val="15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stiúradh ar chruinnithe le tuismitheoirí, más ann dóibh</w:t>
      </w:r>
    </w:p>
    <w:p w14:paraId="31F9C2DE" w14:textId="77777777" w:rsidR="00691226" w:rsidRPr="003D246F" w:rsidRDefault="00DA4AB4" w:rsidP="00097ACE">
      <w:pPr>
        <w:numPr>
          <w:ilvl w:val="0"/>
          <w:numId w:val="15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na cruinnithe sin a bhainistiú agus seisiúin “ceist agus freagra” a éascú</w:t>
      </w:r>
    </w:p>
    <w:p w14:paraId="55B5999C" w14:textId="77777777" w:rsidR="0075257D" w:rsidRPr="003D246F" w:rsidRDefault="00DA4AB4" w:rsidP="00097ACE">
      <w:pPr>
        <w:numPr>
          <w:ilvl w:val="0"/>
          <w:numId w:val="15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bainistiú ar chúrsaí “ceada” de réir pholasaí</w:t>
      </w:r>
      <w:r w:rsidR="00170203" w:rsidRPr="003D246F">
        <w:rPr>
          <w:rFonts w:ascii="Libre Franklin" w:hAnsi="Libre Franklin" w:cs="Arial"/>
          <w:sz w:val="22"/>
          <w:szCs w:val="22"/>
          <w:lang w:val="en-IE"/>
        </w:rPr>
        <w:t xml:space="preserve"> </w:t>
      </w:r>
      <w:r w:rsidRPr="003D246F">
        <w:rPr>
          <w:rFonts w:ascii="Libre Franklin" w:hAnsi="Libre Franklin" w:cs="Arial"/>
          <w:sz w:val="22"/>
          <w:szCs w:val="22"/>
          <w:lang w:val="en-IE"/>
        </w:rPr>
        <w:t>na scoile</w:t>
      </w:r>
    </w:p>
    <w:p w14:paraId="32D2E325" w14:textId="77777777" w:rsidR="00691226" w:rsidRPr="003D246F" w:rsidRDefault="00DA4AB4" w:rsidP="00097ACE">
      <w:pPr>
        <w:numPr>
          <w:ilvl w:val="0"/>
          <w:numId w:val="15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cinnte go bhfuil litreacha réidh ar chóras na scoile chun sonraí cuí a líonadh iontu</w:t>
      </w:r>
    </w:p>
    <w:p w14:paraId="5F60C460" w14:textId="77777777" w:rsidR="00691226" w:rsidRPr="003D246F" w:rsidRDefault="00DA4AB4" w:rsidP="00097ACE">
      <w:pPr>
        <w:numPr>
          <w:ilvl w:val="0"/>
          <w:numId w:val="15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seomra a eagrú do chruinnithe le tuismitheoirí</w:t>
      </w:r>
      <w:r w:rsidR="00691226" w:rsidRPr="003D246F">
        <w:rPr>
          <w:rFonts w:ascii="Libre Franklin" w:hAnsi="Libre Franklin" w:cs="Arial"/>
          <w:sz w:val="22"/>
          <w:szCs w:val="22"/>
          <w:lang w:val="en-IE"/>
        </w:rPr>
        <w:t xml:space="preserve"> </w:t>
      </w:r>
    </w:p>
    <w:p w14:paraId="1E5A9116" w14:textId="77777777" w:rsidR="00691226" w:rsidRPr="003D246F" w:rsidRDefault="00DA4AB4" w:rsidP="00097ACE">
      <w:pPr>
        <w:numPr>
          <w:ilvl w:val="0"/>
          <w:numId w:val="15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taifead a choinneáil ar chruinnithe le tuismitheoirí</w:t>
      </w:r>
    </w:p>
    <w:p w14:paraId="137CB649" w14:textId="77777777" w:rsidR="00691226" w:rsidRPr="003D246F" w:rsidRDefault="00DA4AB4" w:rsidP="00097ACE">
      <w:pPr>
        <w:numPr>
          <w:ilvl w:val="0"/>
          <w:numId w:val="15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bualadh le tuismitheoirí </w:t>
      </w:r>
      <w:r w:rsidR="00170203" w:rsidRPr="003D246F">
        <w:rPr>
          <w:rFonts w:ascii="Libre Franklin" w:hAnsi="Libre Franklin" w:cs="Arial"/>
          <w:sz w:val="22"/>
          <w:szCs w:val="22"/>
          <w:lang w:val="en-IE"/>
        </w:rPr>
        <w:t>duine go duine</w:t>
      </w:r>
    </w:p>
    <w:p w14:paraId="3269D853" w14:textId="77777777" w:rsidR="00DA4AB4" w:rsidRPr="003D246F" w:rsidRDefault="00DA4AB4" w:rsidP="00DA4AB4">
      <w:pPr>
        <w:numPr>
          <w:ilvl w:val="0"/>
          <w:numId w:val="15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acmhainní a chur ar fáil do bhaill foirne (ón bhfillteán Theagmhas Criticiúil)</w:t>
      </w:r>
    </w:p>
    <w:p w14:paraId="219CBEC6" w14:textId="77777777" w:rsidR="0075257D" w:rsidRPr="003D246F" w:rsidRDefault="0075257D" w:rsidP="0075257D">
      <w:pPr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154F6482" w14:textId="77777777" w:rsidR="004F51C1" w:rsidRPr="003D246F" w:rsidRDefault="00DA4AB4" w:rsidP="00097ACE">
      <w:pPr>
        <w:numPr>
          <w:ilvl w:val="0"/>
          <w:numId w:val="26"/>
        </w:numPr>
        <w:jc w:val="both"/>
        <w:rPr>
          <w:rFonts w:ascii="Libre Franklin" w:hAnsi="Libre Franklin" w:cs="Arial"/>
          <w:i/>
          <w:sz w:val="22"/>
          <w:szCs w:val="22"/>
          <w:lang w:val="en-IE"/>
        </w:rPr>
      </w:pPr>
      <w:r w:rsidRPr="003D246F">
        <w:rPr>
          <w:rFonts w:ascii="Libre Franklin" w:hAnsi="Libre Franklin" w:cs="Arial"/>
          <w:i/>
          <w:sz w:val="22"/>
          <w:szCs w:val="22"/>
          <w:lang w:val="en-IE"/>
        </w:rPr>
        <w:t>Idirghabhálaí leis na Meáin Chumarsáide</w:t>
      </w:r>
    </w:p>
    <w:p w14:paraId="21CF9A02" w14:textId="77777777" w:rsidR="00691226" w:rsidRPr="003D246F" w:rsidRDefault="00DA4AB4" w:rsidP="00691226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Duine le scileanna maithe idirphearsanta a bhei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>d</w:t>
      </w:r>
      <w:r w:rsidRPr="003D246F">
        <w:rPr>
          <w:rFonts w:ascii="Libre Franklin" w:hAnsi="Libre Franklin" w:cs="Arial"/>
          <w:sz w:val="22"/>
          <w:szCs w:val="22"/>
          <w:lang w:val="en-IE"/>
        </w:rPr>
        <w:t>h cumasach ag labhairt leis na meáin go pearsanta nó ar an nguthán. Duine atá in ann teorainn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 xml:space="preserve"> 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a leagadh síos gan 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 xml:space="preserve">aon </w:t>
      </w:r>
      <w:r w:rsidRPr="003D246F">
        <w:rPr>
          <w:rFonts w:ascii="Libre Franklin" w:hAnsi="Libre Franklin" w:cs="Arial"/>
          <w:sz w:val="22"/>
          <w:szCs w:val="22"/>
          <w:lang w:val="en-IE"/>
        </w:rPr>
        <w:t>m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>h</w:t>
      </w:r>
      <w:r w:rsidRPr="003D246F">
        <w:rPr>
          <w:rFonts w:ascii="Libre Franklin" w:hAnsi="Libre Franklin" w:cs="Arial"/>
          <w:sz w:val="22"/>
          <w:szCs w:val="22"/>
          <w:lang w:val="en-IE"/>
        </w:rPr>
        <w:t>aslú.</w:t>
      </w:r>
    </w:p>
    <w:p w14:paraId="3453FCD8" w14:textId="77777777" w:rsidR="00691226" w:rsidRPr="003D246F" w:rsidRDefault="00691226" w:rsidP="00691226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1517B433" w14:textId="77777777" w:rsidR="00691226" w:rsidRPr="003D246F" w:rsidRDefault="00DA4AB4" w:rsidP="00691226">
      <w:pPr>
        <w:ind w:left="360"/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>Déanfadh an t</w:t>
      </w:r>
      <w:r w:rsidR="00DF2B36" w:rsidRPr="003D246F">
        <w:rPr>
          <w:rFonts w:ascii="Libre Franklin" w:hAnsi="Libre Franklin" w:cs="Arial"/>
          <w:sz w:val="22"/>
          <w:szCs w:val="22"/>
          <w:lang w:val="de-DE"/>
        </w:rPr>
        <w:t>-</w:t>
      </w:r>
      <w:r w:rsidRPr="003D246F">
        <w:rPr>
          <w:rFonts w:ascii="Libre Franklin" w:hAnsi="Libre Franklin" w:cs="Arial"/>
          <w:sz w:val="22"/>
          <w:szCs w:val="22"/>
          <w:lang w:val="de-DE"/>
        </w:rPr>
        <w:t>Idirghabhálaí leis na Meáin:</w:t>
      </w:r>
    </w:p>
    <w:p w14:paraId="4968D82D" w14:textId="77777777" w:rsidR="00DA4AB4" w:rsidRPr="003D246F" w:rsidRDefault="00DA4AB4" w:rsidP="00097ACE">
      <w:pPr>
        <w:numPr>
          <w:ilvl w:val="0"/>
          <w:numId w:val="16"/>
        </w:num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 xml:space="preserve">macnamh ar nithe gur féidir leo éirí as eachtra, sula dtugtar faoi gníomh, m.sh. agallamh </w:t>
      </w:r>
      <w:r w:rsidR="00DF2B36" w:rsidRPr="003D246F">
        <w:rPr>
          <w:rFonts w:ascii="Libre Franklin" w:hAnsi="Libre Franklin" w:cs="Arial"/>
          <w:sz w:val="22"/>
          <w:szCs w:val="22"/>
          <w:lang w:val="de-DE"/>
        </w:rPr>
        <w:t>a</w:t>
      </w:r>
      <w:r w:rsidRPr="003D246F">
        <w:rPr>
          <w:rFonts w:ascii="Libre Franklin" w:hAnsi="Libre Franklin" w:cs="Arial"/>
          <w:sz w:val="22"/>
          <w:szCs w:val="22"/>
          <w:lang w:val="de-DE"/>
        </w:rPr>
        <w:t xml:space="preserve"> chur ar dhaltaí, grianghrafadóirí ar an láthair, srl.</w:t>
      </w:r>
    </w:p>
    <w:p w14:paraId="563A1368" w14:textId="77777777" w:rsidR="00DA4AB4" w:rsidRPr="003D246F" w:rsidRDefault="00DA4AB4" w:rsidP="00097ACE">
      <w:pPr>
        <w:numPr>
          <w:ilvl w:val="0"/>
          <w:numId w:val="16"/>
        </w:num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>i gcás éigeandála, idirghábháil leis na ceardchumainn chuí srl. más gá</w:t>
      </w:r>
    </w:p>
    <w:p w14:paraId="0D076D8D" w14:textId="77777777" w:rsidR="009E0610" w:rsidRPr="003D246F" w:rsidRDefault="00DA4AB4" w:rsidP="00097ACE">
      <w:pPr>
        <w:numPr>
          <w:ilvl w:val="0"/>
          <w:numId w:val="16"/>
        </w:num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lastRenderedPageBreak/>
        <w:t>preasráiteas a ullmhú, cruinnithe eolais a reachtáil leis na meáin, agallaimh a thabhairt thar cheann na scoile</w:t>
      </w:r>
    </w:p>
    <w:p w14:paraId="71027BDB" w14:textId="77777777" w:rsidR="00CE009F" w:rsidRPr="003D246F" w:rsidRDefault="00CE009F" w:rsidP="00CE009F">
      <w:pPr>
        <w:jc w:val="both"/>
        <w:rPr>
          <w:rFonts w:ascii="Libre Franklin" w:hAnsi="Libre Franklin" w:cs="Arial"/>
          <w:i/>
          <w:sz w:val="22"/>
          <w:szCs w:val="22"/>
          <w:lang w:val="de-DE"/>
        </w:rPr>
      </w:pPr>
    </w:p>
    <w:p w14:paraId="07568543" w14:textId="77777777" w:rsidR="004F51C1" w:rsidRPr="003D246F" w:rsidRDefault="00DA4AB4" w:rsidP="00097ACE">
      <w:pPr>
        <w:numPr>
          <w:ilvl w:val="0"/>
          <w:numId w:val="26"/>
        </w:numPr>
        <w:jc w:val="both"/>
        <w:rPr>
          <w:rFonts w:ascii="Libre Franklin" w:hAnsi="Libre Franklin" w:cs="Arial"/>
          <w:i/>
          <w:sz w:val="22"/>
          <w:szCs w:val="22"/>
          <w:lang w:val="en-IE"/>
        </w:rPr>
      </w:pPr>
      <w:r w:rsidRPr="003D246F">
        <w:rPr>
          <w:rFonts w:ascii="Libre Franklin" w:hAnsi="Libre Franklin" w:cs="Arial"/>
          <w:i/>
          <w:sz w:val="22"/>
          <w:szCs w:val="22"/>
          <w:lang w:val="en-IE"/>
        </w:rPr>
        <w:t>Riarthóir</w:t>
      </w:r>
    </w:p>
    <w:p w14:paraId="1D4302D4" w14:textId="77777777" w:rsidR="009E0610" w:rsidRPr="003D246F" w:rsidRDefault="00DA4AB4" w:rsidP="00691226">
      <w:pPr>
        <w:ind w:left="360"/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Tá an riarthóir freagrach as:</w:t>
      </w:r>
    </w:p>
    <w:p w14:paraId="2ED04E4B" w14:textId="77777777" w:rsidR="009E0610" w:rsidRPr="003D246F" w:rsidRDefault="00DF2B36" w:rsidP="00097ACE">
      <w:pPr>
        <w:numPr>
          <w:ilvl w:val="0"/>
          <w:numId w:val="17"/>
        </w:numPr>
        <w:jc w:val="both"/>
        <w:rPr>
          <w:rFonts w:ascii="Libre Franklin" w:hAnsi="Libre Franklin" w:cs="Arial"/>
          <w:b/>
          <w:sz w:val="22"/>
          <w:szCs w:val="22"/>
          <w:u w:val="single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l</w:t>
      </w:r>
      <w:r w:rsidR="00DA4AB4" w:rsidRPr="003D246F">
        <w:rPr>
          <w:rFonts w:ascii="Libre Franklin" w:hAnsi="Libre Franklin" w:cs="Arial"/>
          <w:sz w:val="22"/>
          <w:szCs w:val="22"/>
          <w:lang w:val="en-IE"/>
        </w:rPr>
        <w:t>iostaí reatha d’uimhreacha gutháin a choinneáil do</w:t>
      </w:r>
    </w:p>
    <w:p w14:paraId="08584D78" w14:textId="77777777" w:rsidR="009E0610" w:rsidRPr="003D246F" w:rsidRDefault="00DA4AB4" w:rsidP="00097ACE">
      <w:pPr>
        <w:numPr>
          <w:ilvl w:val="1"/>
          <w:numId w:val="27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thuismitheoirí/chaomhnóirí</w:t>
      </w:r>
    </w:p>
    <w:p w14:paraId="3EA0AD3D" w14:textId="77777777" w:rsidR="009E0610" w:rsidRPr="003D246F" w:rsidRDefault="00DA4AB4" w:rsidP="00097ACE">
      <w:pPr>
        <w:numPr>
          <w:ilvl w:val="1"/>
          <w:numId w:val="27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mhúinteoirí</w:t>
      </w:r>
    </w:p>
    <w:p w14:paraId="3522E34A" w14:textId="77777777" w:rsidR="009E0610" w:rsidRPr="003D246F" w:rsidRDefault="00DA4AB4" w:rsidP="00097ACE">
      <w:pPr>
        <w:numPr>
          <w:ilvl w:val="1"/>
          <w:numId w:val="27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sheirbhísí éigeandála</w:t>
      </w:r>
    </w:p>
    <w:p w14:paraId="16765777" w14:textId="77777777" w:rsidR="009E0610" w:rsidRPr="003D246F" w:rsidRDefault="009E0610" w:rsidP="009E0610">
      <w:pPr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550631F1" w14:textId="77777777" w:rsidR="009E0610" w:rsidRPr="003D246F" w:rsidRDefault="00DA4AB4" w:rsidP="00097ACE">
      <w:pPr>
        <w:numPr>
          <w:ilvl w:val="0"/>
          <w:numId w:val="17"/>
        </w:numPr>
        <w:jc w:val="both"/>
        <w:rPr>
          <w:rFonts w:ascii="Libre Franklin" w:hAnsi="Libre Franklin" w:cs="Arial"/>
          <w:b/>
          <w:sz w:val="22"/>
          <w:szCs w:val="22"/>
          <w:u w:val="single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glacadh le glaonna gutháin</w:t>
      </w:r>
      <w:r w:rsidR="00A81508" w:rsidRPr="003D246F">
        <w:rPr>
          <w:rFonts w:ascii="Libre Franklin" w:hAnsi="Libre Franklin" w:cs="Arial"/>
          <w:sz w:val="22"/>
          <w:szCs w:val="22"/>
          <w:lang w:val="en-IE"/>
        </w:rPr>
        <w:t xml:space="preserve"> agus freagraí a thabhairt ar ghlaonna a chailltear</w:t>
      </w:r>
    </w:p>
    <w:p w14:paraId="69B6CFDA" w14:textId="77777777" w:rsidR="009E0610" w:rsidRPr="003D246F" w:rsidRDefault="00A81508" w:rsidP="00097ACE">
      <w:pPr>
        <w:numPr>
          <w:ilvl w:val="0"/>
          <w:numId w:val="17"/>
        </w:numPr>
        <w:jc w:val="both"/>
        <w:rPr>
          <w:rFonts w:ascii="Libre Franklin" w:hAnsi="Libre Franklin" w:cs="Arial"/>
          <w:b/>
          <w:sz w:val="22"/>
          <w:szCs w:val="22"/>
          <w:u w:val="single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cinnte a dhéanamh de go bhfuil bunchóip na gcáipéisí ar fáil go héas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>ca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ar chóras ríomhaire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>a</w:t>
      </w:r>
      <w:r w:rsidRPr="003D246F">
        <w:rPr>
          <w:rFonts w:ascii="Libre Franklin" w:hAnsi="Libre Franklin" w:cs="Arial"/>
          <w:sz w:val="22"/>
          <w:szCs w:val="22"/>
          <w:lang w:val="en-IE"/>
        </w:rPr>
        <w:t>chta na scoile</w:t>
      </w:r>
    </w:p>
    <w:p w14:paraId="2550CE37" w14:textId="77777777" w:rsidR="009E0610" w:rsidRPr="003D246F" w:rsidRDefault="00A81508" w:rsidP="00097ACE">
      <w:pPr>
        <w:numPr>
          <w:ilvl w:val="0"/>
          <w:numId w:val="17"/>
        </w:numPr>
        <w:jc w:val="both"/>
        <w:rPr>
          <w:rFonts w:ascii="Libre Franklin" w:hAnsi="Libre Franklin" w:cs="Arial"/>
          <w:b/>
          <w:sz w:val="22"/>
          <w:szCs w:val="22"/>
          <w:u w:val="single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litreacha agus ríomhpho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>i</w:t>
      </w:r>
      <w:r w:rsidRPr="003D246F">
        <w:rPr>
          <w:rFonts w:ascii="Libre Franklin" w:hAnsi="Libre Franklin" w:cs="Arial"/>
          <w:sz w:val="22"/>
          <w:szCs w:val="22"/>
          <w:lang w:val="en-IE"/>
        </w:rPr>
        <w:t>st a chur amach</w:t>
      </w:r>
    </w:p>
    <w:p w14:paraId="2803DCAA" w14:textId="77777777" w:rsidR="009E0610" w:rsidRPr="003D246F" w:rsidRDefault="00A81508" w:rsidP="00097ACE">
      <w:pPr>
        <w:numPr>
          <w:ilvl w:val="0"/>
          <w:numId w:val="17"/>
        </w:numPr>
        <w:jc w:val="both"/>
        <w:rPr>
          <w:rFonts w:ascii="Libre Franklin" w:hAnsi="Libre Franklin" w:cs="Arial"/>
          <w:b/>
          <w:sz w:val="22"/>
          <w:szCs w:val="22"/>
          <w:u w:val="single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cóipeáil a dhéanamh ar áiseanna</w:t>
      </w:r>
    </w:p>
    <w:p w14:paraId="37352094" w14:textId="77777777" w:rsidR="009E0610" w:rsidRPr="003D246F" w:rsidRDefault="00A81508" w:rsidP="009E0610">
      <w:pPr>
        <w:numPr>
          <w:ilvl w:val="0"/>
          <w:numId w:val="17"/>
        </w:numPr>
        <w:jc w:val="both"/>
        <w:rPr>
          <w:rFonts w:ascii="Libre Franklin" w:hAnsi="Libre Franklin" w:cs="Arial"/>
          <w:b/>
          <w:sz w:val="22"/>
          <w:szCs w:val="22"/>
          <w:u w:val="single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taifead a choinneáil</w:t>
      </w:r>
    </w:p>
    <w:p w14:paraId="0C2F97CC" w14:textId="77777777" w:rsidR="004F51C1" w:rsidRPr="003D246F" w:rsidRDefault="004F51C1" w:rsidP="004F51C1">
      <w:pPr>
        <w:jc w:val="both"/>
        <w:rPr>
          <w:rFonts w:ascii="Libre Franklin" w:hAnsi="Libre Franklin" w:cs="Arial"/>
          <w:b/>
          <w:sz w:val="22"/>
          <w:szCs w:val="22"/>
          <w:u w:val="single"/>
          <w:lang w:val="en-IE"/>
        </w:rPr>
      </w:pPr>
    </w:p>
    <w:p w14:paraId="45984DA5" w14:textId="38C2CE47" w:rsidR="00A81508" w:rsidRPr="003D246F" w:rsidRDefault="00A81508" w:rsidP="003D246F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Lexend Deca" w:hAnsi="Lexend Deca" w:cs="Arial"/>
          <w:b/>
          <w:color w:val="651063"/>
          <w:sz w:val="22"/>
          <w:szCs w:val="22"/>
          <w:lang w:val="en-IE"/>
        </w:rPr>
      </w:pPr>
      <w:r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 xml:space="preserve">Taifead </w:t>
      </w:r>
      <w:r w:rsidR="00DF2B36"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>a</w:t>
      </w:r>
      <w:r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 xml:space="preserve"> Choinneáil</w:t>
      </w:r>
    </w:p>
    <w:p w14:paraId="7EE77ED7" w14:textId="77777777" w:rsidR="00A81508" w:rsidRPr="003D246F" w:rsidRDefault="00A81508" w:rsidP="00D158E0">
      <w:pPr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11F9FE63" w14:textId="77777777" w:rsidR="00D158E0" w:rsidRPr="003D246F" w:rsidRDefault="00A81508" w:rsidP="00D158E0">
      <w:p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I gcás eachtra, coinníonn gach ball den fhoireann taifead ar ghlaonna gutháin faighte agus curtha, litreacha faighte agus curtha, cruinnithe a reachtáltar, daoine a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>r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bualadh leo, tacaíochtaí úsáidte, áiseanna úsáidte srl. Beidh ról lárnach ag rúnaí na scoile san obair t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>h</w:t>
      </w:r>
      <w:r w:rsidRPr="003D246F">
        <w:rPr>
          <w:rFonts w:ascii="Libre Franklin" w:hAnsi="Libre Franklin" w:cs="Arial"/>
          <w:sz w:val="22"/>
          <w:szCs w:val="22"/>
          <w:lang w:val="en-IE"/>
        </w:rPr>
        <w:t>aifeadta seo.</w:t>
      </w:r>
      <w:r w:rsidR="009E0610" w:rsidRPr="003D246F">
        <w:rPr>
          <w:rFonts w:ascii="Libre Franklin" w:hAnsi="Libre Franklin" w:cs="Arial"/>
          <w:sz w:val="22"/>
          <w:szCs w:val="22"/>
          <w:lang w:val="en-IE"/>
        </w:rPr>
        <w:t xml:space="preserve"> </w:t>
      </w:r>
    </w:p>
    <w:p w14:paraId="3A14F5CB" w14:textId="77777777" w:rsidR="00D158E0" w:rsidRPr="003D246F" w:rsidRDefault="00D158E0" w:rsidP="00D158E0">
      <w:pPr>
        <w:jc w:val="both"/>
        <w:rPr>
          <w:rFonts w:ascii="Libre Franklin" w:hAnsi="Libre Franklin" w:cs="Arial"/>
          <w:b/>
          <w:sz w:val="22"/>
          <w:szCs w:val="22"/>
          <w:lang w:val="en-IE"/>
        </w:rPr>
      </w:pPr>
    </w:p>
    <w:p w14:paraId="51263B58" w14:textId="2ADB43BF" w:rsidR="009E0610" w:rsidRPr="003D246F" w:rsidRDefault="00A81508" w:rsidP="003D246F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Lexend Deca" w:hAnsi="Lexend Deca" w:cs="Arial"/>
          <w:b/>
          <w:color w:val="651063"/>
          <w:sz w:val="22"/>
          <w:szCs w:val="22"/>
          <w:lang w:val="en-IE"/>
        </w:rPr>
      </w:pPr>
      <w:r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 xml:space="preserve">Rúndacht </w:t>
      </w:r>
      <w:r w:rsid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>&amp;</w:t>
      </w:r>
      <w:r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 xml:space="preserve"> Dea-cháil </w:t>
      </w:r>
    </w:p>
    <w:p w14:paraId="42BF8D90" w14:textId="77777777" w:rsidR="00A81508" w:rsidRPr="003D246F" w:rsidRDefault="00A81508" w:rsidP="00D158E0">
      <w:p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Tá dualgas ar bhainistíochta agus ar fhoireann </w:t>
      </w:r>
      <w:r w:rsidR="009C5619" w:rsidRPr="003D246F">
        <w:rPr>
          <w:rFonts w:ascii="Libre Franklin" w:hAnsi="Libre Franklin" w:cs="Arial"/>
          <w:sz w:val="22"/>
          <w:szCs w:val="22"/>
          <w:lang w:val="en-IE"/>
        </w:rPr>
        <w:t>na scoile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príobháideacht agus dea-cháil gach duine a bhfuil baint acu le heachtra ar bith a chosaint agus is gá a bheith airdeallach ar thionchar ráitis phoiblí. Cuimhneoidh an fhoireann air seo agus déanfar gach iarracht an rud céanna a dhéanamh i measc na ndaltaí. Mar shampla, ní úsáidfear an téarma “féinmharú” seachas sa chás go bh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 xml:space="preserve">fuil 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fianaise chinnte ann gurb 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>í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sin ba chúis leis an mbás agus go dtugann an chlann áirithe cead an téarma sin a úsáid. Féadfaidh na téarmaí “bás tobann” nó “bás tragóideach” a úsáid ina áit. Mar an gcéanna, ní chóir an focal “d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>ú</w:t>
      </w:r>
      <w:r w:rsidRPr="003D246F">
        <w:rPr>
          <w:rFonts w:ascii="Libre Franklin" w:hAnsi="Libre Franklin" w:cs="Arial"/>
          <w:sz w:val="22"/>
          <w:szCs w:val="22"/>
          <w:lang w:val="en-IE"/>
        </w:rPr>
        <w:t>nmharú” a úsáid go dtí go gcruthaítear sa dlí gurb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>h é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sin a tharla. Is féidir an téarma “bás foréigeanach” a úsáid ina áit.</w:t>
      </w:r>
    </w:p>
    <w:p w14:paraId="19FCCE1E" w14:textId="77777777" w:rsidR="00D158E0" w:rsidRPr="003D246F" w:rsidRDefault="00D158E0" w:rsidP="00D158E0">
      <w:pPr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127C17D0" w14:textId="06B87596" w:rsidR="00CE009F" w:rsidRPr="003D246F" w:rsidRDefault="00A81508" w:rsidP="003D246F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Lexend Deca" w:hAnsi="Lexend Deca" w:cs="Arial"/>
          <w:b/>
          <w:color w:val="651063"/>
          <w:sz w:val="22"/>
          <w:szCs w:val="22"/>
          <w:lang w:val="en-IE"/>
        </w:rPr>
      </w:pPr>
      <w:r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>Seomraí do Theamhais Chriticiúla</w:t>
      </w:r>
    </w:p>
    <w:p w14:paraId="3DAA41E8" w14:textId="77777777" w:rsidR="00CE009F" w:rsidRPr="003D246F" w:rsidRDefault="00A81508" w:rsidP="00D158E0">
      <w:p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I gcás theagmhas chriticiúil, úsáidfear na seomraí seo a leanas:</w:t>
      </w:r>
    </w:p>
    <w:p w14:paraId="47AF35BA" w14:textId="77777777" w:rsidR="00CE009F" w:rsidRPr="003D246F" w:rsidRDefault="00A81508" w:rsidP="00097ACE">
      <w:pPr>
        <w:numPr>
          <w:ilvl w:val="0"/>
          <w:numId w:val="21"/>
        </w:num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>Seomra foirne do chruinnithe leis an bhfoireann</w:t>
      </w:r>
    </w:p>
    <w:p w14:paraId="27ACEF3F" w14:textId="77777777" w:rsidR="00CE009F" w:rsidRPr="003D246F" w:rsidRDefault="00A81508" w:rsidP="00097ACE">
      <w:pPr>
        <w:numPr>
          <w:ilvl w:val="0"/>
          <w:numId w:val="21"/>
        </w:numPr>
        <w:jc w:val="both"/>
        <w:rPr>
          <w:rFonts w:ascii="Libre Franklin" w:hAnsi="Libre Franklin" w:cs="Arial"/>
          <w:sz w:val="22"/>
          <w:szCs w:val="22"/>
          <w:lang w:val="it-IT"/>
        </w:rPr>
      </w:pPr>
      <w:r w:rsidRPr="003D246F">
        <w:rPr>
          <w:rFonts w:ascii="Libre Franklin" w:hAnsi="Libre Franklin" w:cs="Arial"/>
          <w:sz w:val="22"/>
          <w:szCs w:val="22"/>
          <w:lang w:val="it-IT"/>
        </w:rPr>
        <w:t>Seomraí ranga do chruinnithe le daltaí</w:t>
      </w:r>
    </w:p>
    <w:p w14:paraId="30631316" w14:textId="77777777" w:rsidR="00CE009F" w:rsidRPr="003D246F" w:rsidRDefault="00A81508" w:rsidP="00097ACE">
      <w:pPr>
        <w:numPr>
          <w:ilvl w:val="0"/>
          <w:numId w:val="21"/>
        </w:numPr>
        <w:jc w:val="both"/>
        <w:rPr>
          <w:rFonts w:ascii="Libre Franklin" w:hAnsi="Libre Franklin" w:cs="Arial"/>
          <w:sz w:val="22"/>
          <w:szCs w:val="22"/>
          <w:lang w:val="it-IT"/>
        </w:rPr>
      </w:pPr>
      <w:r w:rsidRPr="003D246F">
        <w:rPr>
          <w:rFonts w:ascii="Libre Franklin" w:hAnsi="Libre Franklin" w:cs="Arial"/>
          <w:sz w:val="22"/>
          <w:szCs w:val="22"/>
          <w:lang w:val="it-IT"/>
        </w:rPr>
        <w:t>Halla na scoile d’ollchruinnithe le tuismitheoirí, seomra foirne do ghrúpaí beaga tuismitheoirí</w:t>
      </w:r>
    </w:p>
    <w:p w14:paraId="63E00C9B" w14:textId="77777777" w:rsidR="00CE009F" w:rsidRPr="003D246F" w:rsidRDefault="00A81508" w:rsidP="00097ACE">
      <w:pPr>
        <w:numPr>
          <w:ilvl w:val="0"/>
          <w:numId w:val="21"/>
        </w:numPr>
        <w:jc w:val="both"/>
        <w:rPr>
          <w:rFonts w:ascii="Libre Franklin" w:hAnsi="Libre Franklin" w:cs="Arial"/>
          <w:sz w:val="22"/>
          <w:szCs w:val="22"/>
          <w:lang w:val="it-IT"/>
        </w:rPr>
      </w:pPr>
      <w:r w:rsidRPr="003D246F">
        <w:rPr>
          <w:rFonts w:ascii="Libre Franklin" w:hAnsi="Libre Franklin" w:cs="Arial"/>
          <w:sz w:val="22"/>
          <w:szCs w:val="22"/>
          <w:lang w:val="it-IT"/>
        </w:rPr>
        <w:t>Oifig an Phr</w:t>
      </w:r>
      <w:r w:rsidR="00DF2B36" w:rsidRPr="003D246F">
        <w:rPr>
          <w:rFonts w:ascii="Libre Franklin" w:hAnsi="Libre Franklin" w:cs="Arial"/>
          <w:sz w:val="22"/>
          <w:szCs w:val="22"/>
          <w:lang w:val="it-IT"/>
        </w:rPr>
        <w:t>íomhoide</w:t>
      </w:r>
      <w:r w:rsidRPr="003D246F">
        <w:rPr>
          <w:rFonts w:ascii="Libre Franklin" w:hAnsi="Libre Franklin" w:cs="Arial"/>
          <w:sz w:val="22"/>
          <w:szCs w:val="22"/>
          <w:lang w:val="it-IT"/>
        </w:rPr>
        <w:t xml:space="preserve"> do chruinnithe leis na meáin chumarsáide</w:t>
      </w:r>
    </w:p>
    <w:p w14:paraId="25507971" w14:textId="77777777" w:rsidR="00CE009F" w:rsidRPr="003D246F" w:rsidRDefault="00A81508" w:rsidP="00097ACE">
      <w:pPr>
        <w:numPr>
          <w:ilvl w:val="0"/>
          <w:numId w:val="21"/>
        </w:numPr>
        <w:jc w:val="both"/>
        <w:rPr>
          <w:rFonts w:ascii="Libre Franklin" w:hAnsi="Libre Franklin" w:cs="Arial"/>
          <w:sz w:val="22"/>
          <w:szCs w:val="22"/>
          <w:lang w:val="it-IT"/>
        </w:rPr>
      </w:pPr>
      <w:r w:rsidRPr="003D246F">
        <w:rPr>
          <w:rFonts w:ascii="Libre Franklin" w:hAnsi="Libre Franklin" w:cs="Arial"/>
          <w:sz w:val="22"/>
          <w:szCs w:val="22"/>
          <w:lang w:val="it-IT"/>
        </w:rPr>
        <w:t>Seomraí tacaíochta do chruinnithe le daltaí aonair</w:t>
      </w:r>
    </w:p>
    <w:p w14:paraId="1B4FA371" w14:textId="77777777" w:rsidR="00CE009F" w:rsidRPr="003D246F" w:rsidRDefault="00A81508" w:rsidP="00097ACE">
      <w:pPr>
        <w:numPr>
          <w:ilvl w:val="0"/>
          <w:numId w:val="21"/>
        </w:numPr>
        <w:jc w:val="both"/>
        <w:rPr>
          <w:rFonts w:ascii="Libre Franklin" w:hAnsi="Libre Franklin" w:cs="Arial"/>
          <w:sz w:val="22"/>
          <w:szCs w:val="22"/>
          <w:lang w:val="it-IT"/>
        </w:rPr>
      </w:pPr>
      <w:r w:rsidRPr="003D246F">
        <w:rPr>
          <w:rFonts w:ascii="Libre Franklin" w:hAnsi="Libre Franklin" w:cs="Arial"/>
          <w:sz w:val="22"/>
          <w:szCs w:val="22"/>
          <w:lang w:val="it-IT"/>
        </w:rPr>
        <w:t>Seomraí tacaíochta do chruinnithe le cuairteoirí eile</w:t>
      </w:r>
    </w:p>
    <w:p w14:paraId="593DF327" w14:textId="77777777" w:rsidR="00CE009F" w:rsidRPr="003D246F" w:rsidRDefault="00CE009F" w:rsidP="004F51C1">
      <w:pPr>
        <w:jc w:val="both"/>
        <w:rPr>
          <w:rFonts w:ascii="Libre Franklin" w:hAnsi="Libre Franklin" w:cs="Arial"/>
          <w:sz w:val="22"/>
          <w:szCs w:val="22"/>
          <w:lang w:val="it-IT"/>
        </w:rPr>
      </w:pPr>
    </w:p>
    <w:p w14:paraId="51C7797A" w14:textId="53EA02CB" w:rsidR="00CE009F" w:rsidRPr="003D246F" w:rsidRDefault="00336AA3" w:rsidP="003D246F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Lexend Deca" w:hAnsi="Lexend Deca" w:cs="Arial"/>
          <w:b/>
          <w:color w:val="651063"/>
          <w:sz w:val="22"/>
          <w:szCs w:val="22"/>
          <w:lang w:val="en-IE"/>
        </w:rPr>
      </w:pPr>
      <w:r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 xml:space="preserve">Comhairliúchán </w:t>
      </w:r>
      <w:r w:rsid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>&amp;</w:t>
      </w:r>
      <w:r w:rsidRPr="003D246F">
        <w:rPr>
          <w:rFonts w:ascii="Lexend Deca" w:hAnsi="Lexend Deca" w:cs="Arial"/>
          <w:b/>
          <w:color w:val="651063"/>
          <w:sz w:val="22"/>
          <w:szCs w:val="22"/>
          <w:lang w:val="en-IE"/>
        </w:rPr>
        <w:t xml:space="preserve"> Cumarsáid maidir leis an bPlean</w:t>
      </w:r>
    </w:p>
    <w:p w14:paraId="6C8C1895" w14:textId="77777777" w:rsidR="00336AA3" w:rsidRPr="003D246F" w:rsidRDefault="00DF2B36" w:rsidP="00D158E0">
      <w:p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Deineadh comhairliúchán </w:t>
      </w:r>
      <w:r w:rsidR="00336AA3" w:rsidRPr="003D246F">
        <w:rPr>
          <w:rFonts w:ascii="Libre Franklin" w:hAnsi="Libre Franklin" w:cs="Arial"/>
          <w:sz w:val="22"/>
          <w:szCs w:val="22"/>
          <w:lang w:val="en-IE"/>
        </w:rPr>
        <w:t xml:space="preserve">le baill uile na foirne maidir le cur le chéile an pholasaí agus an phlean seo.  Bhí ionadaithe na dtuismitheoirí bainteach leis an bpróiséas seo chomh maith.  </w:t>
      </w:r>
    </w:p>
    <w:p w14:paraId="75CAB58D" w14:textId="30CAF8BA" w:rsidR="00CE009F" w:rsidRPr="003D246F" w:rsidRDefault="00336AA3" w:rsidP="00D158E0">
      <w:p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Tá an Polasaí agus 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 xml:space="preserve">an 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Plean seo curtha faoi bhráid 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>gach b</w:t>
      </w:r>
      <w:r w:rsidRPr="003D246F">
        <w:rPr>
          <w:rFonts w:ascii="Libre Franklin" w:hAnsi="Libre Franklin" w:cs="Arial"/>
          <w:sz w:val="22"/>
          <w:szCs w:val="22"/>
          <w:lang w:val="en-IE"/>
        </w:rPr>
        <w:t>all foirne.</w:t>
      </w:r>
      <w:r w:rsidR="00022AFD">
        <w:rPr>
          <w:rFonts w:ascii="Libre Franklin" w:hAnsi="Libre Franklin" w:cs="Arial"/>
          <w:sz w:val="22"/>
          <w:szCs w:val="22"/>
          <w:lang w:val="en-IE"/>
        </w:rPr>
        <w:t xml:space="preserve"> </w:t>
      </w:r>
      <w:r w:rsidRPr="003D246F">
        <w:rPr>
          <w:rFonts w:ascii="Libre Franklin" w:hAnsi="Libre Franklin" w:cs="Arial"/>
          <w:sz w:val="22"/>
          <w:szCs w:val="22"/>
          <w:lang w:val="en-IE"/>
        </w:rPr>
        <w:t>Tá cóip phearsanta den pholasaí ag gach ball den Fhoireann Bainistíochta do Theagmhais Chriticiúla.</w:t>
      </w:r>
      <w:r w:rsidR="00022AFD">
        <w:rPr>
          <w:rFonts w:ascii="Libre Franklin" w:hAnsi="Libre Franklin" w:cs="Arial"/>
          <w:sz w:val="22"/>
          <w:szCs w:val="22"/>
          <w:lang w:val="en-IE"/>
        </w:rPr>
        <w:t xml:space="preserve"> </w:t>
      </w:r>
      <w:r w:rsidRPr="003D246F">
        <w:rPr>
          <w:rFonts w:ascii="Libre Franklin" w:hAnsi="Libre Franklin" w:cs="Arial"/>
          <w:sz w:val="22"/>
          <w:szCs w:val="22"/>
          <w:lang w:val="en-IE"/>
        </w:rPr>
        <w:t>Cuirf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 xml:space="preserve">idh an Príomhoide </w:t>
      </w:r>
      <w:r w:rsidRPr="003D246F">
        <w:rPr>
          <w:rFonts w:ascii="Libre Franklin" w:hAnsi="Libre Franklin" w:cs="Arial"/>
          <w:sz w:val="22"/>
          <w:szCs w:val="22"/>
          <w:lang w:val="en-IE"/>
        </w:rPr>
        <w:t>gach ball foirne nua ar an eolas faoin bpolasaí seo.</w:t>
      </w:r>
    </w:p>
    <w:p w14:paraId="60264BC5" w14:textId="77777777" w:rsidR="00022AFD" w:rsidRDefault="00022AFD" w:rsidP="00D158E0">
      <w:pPr>
        <w:jc w:val="both"/>
        <w:rPr>
          <w:rFonts w:ascii="Libre Franklin" w:hAnsi="Libre Franklin" w:cs="Arial"/>
          <w:sz w:val="22"/>
          <w:szCs w:val="22"/>
          <w:lang w:val="en-IE"/>
        </w:rPr>
      </w:pPr>
      <w:r>
        <w:rPr>
          <w:rFonts w:ascii="Libre Franklin" w:hAnsi="Libre Franklin" w:cs="Arial"/>
          <w:sz w:val="22"/>
          <w:szCs w:val="22"/>
          <w:lang w:val="en-IE"/>
        </w:rPr>
        <w:t xml:space="preserve">Tá acmhainní scoile chun deileáil le Teagmhais Chriticúla ar fáil ar an gcéad leathanach eile. </w:t>
      </w:r>
    </w:p>
    <w:p w14:paraId="33EABB86" w14:textId="73E2D585" w:rsidR="00336AA3" w:rsidRPr="003D246F" w:rsidRDefault="00336AA3" w:rsidP="00D158E0">
      <w:pPr>
        <w:jc w:val="both"/>
        <w:rPr>
          <w:rFonts w:ascii="Libre Franklin" w:hAnsi="Libre Franklin" w:cs="Arial"/>
          <w:sz w:val="22"/>
          <w:szCs w:val="22"/>
          <w:lang w:val="en-IE"/>
        </w:rPr>
      </w:pP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Déanfar an polasaí agus an plean seo a athbhreithniú 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>gach bliain</w:t>
      </w:r>
      <w:r w:rsidRPr="003D246F">
        <w:rPr>
          <w:rFonts w:ascii="Libre Franklin" w:hAnsi="Libre Franklin" w:cs="Arial"/>
          <w:sz w:val="22"/>
          <w:szCs w:val="22"/>
          <w:lang w:val="en-IE"/>
        </w:rPr>
        <w:t xml:space="preserve"> agus cuirfear faoi bhráid an Bhoird </w:t>
      </w:r>
      <w:r w:rsidR="00DF2B36" w:rsidRPr="003D246F">
        <w:rPr>
          <w:rFonts w:ascii="Libre Franklin" w:hAnsi="Libre Franklin" w:cs="Arial"/>
          <w:sz w:val="22"/>
          <w:szCs w:val="22"/>
          <w:lang w:val="en-IE"/>
        </w:rPr>
        <w:t xml:space="preserve">go bliantúil </w:t>
      </w:r>
      <w:r w:rsidRPr="003D246F">
        <w:rPr>
          <w:rFonts w:ascii="Libre Franklin" w:hAnsi="Libre Franklin" w:cs="Arial"/>
          <w:sz w:val="22"/>
          <w:szCs w:val="22"/>
          <w:lang w:val="en-IE"/>
        </w:rPr>
        <w:t>é.</w:t>
      </w:r>
    </w:p>
    <w:p w14:paraId="4F28D5BA" w14:textId="77777777" w:rsidR="00F73D3F" w:rsidRPr="003D246F" w:rsidRDefault="00F73D3F" w:rsidP="00D158E0">
      <w:pPr>
        <w:jc w:val="both"/>
        <w:rPr>
          <w:rFonts w:ascii="Libre Franklin" w:hAnsi="Libre Franklin" w:cs="Arial"/>
          <w:sz w:val="22"/>
          <w:szCs w:val="22"/>
          <w:lang w:val="en-IE"/>
        </w:rPr>
      </w:pPr>
    </w:p>
    <w:p w14:paraId="2CDCD85B" w14:textId="77777777" w:rsidR="002F69BB" w:rsidRPr="002F69BB" w:rsidRDefault="002F69BB" w:rsidP="002F69BB">
      <w:pPr>
        <w:tabs>
          <w:tab w:val="center" w:pos="4153"/>
          <w:tab w:val="right" w:pos="8306"/>
        </w:tabs>
        <w:spacing w:after="200" w:line="276" w:lineRule="auto"/>
        <w:rPr>
          <w:rFonts w:ascii="Calibri" w:hAnsi="Calibri" w:cs="Calibri"/>
          <w:b/>
          <w:color w:val="660066"/>
          <w:lang w:val="ga-IE" w:eastAsia="en-US"/>
        </w:rPr>
      </w:pPr>
      <w:r w:rsidRPr="002F69BB">
        <w:rPr>
          <w:rFonts w:ascii="Calibri" w:hAnsi="Calibri" w:cs="Calibri"/>
          <w:b/>
          <w:color w:val="660066"/>
          <w:lang w:val="ga-IE" w:eastAsia="en-US"/>
        </w:rPr>
        <w:t>SÍNITHE</w:t>
      </w:r>
    </w:p>
    <w:p w14:paraId="2F64D847" w14:textId="77777777" w:rsidR="002F69BB" w:rsidRPr="002F69BB" w:rsidRDefault="002F69BB" w:rsidP="002F69BB">
      <w:pPr>
        <w:tabs>
          <w:tab w:val="center" w:pos="4153"/>
          <w:tab w:val="right" w:pos="8306"/>
        </w:tabs>
        <w:spacing w:line="276" w:lineRule="auto"/>
        <w:rPr>
          <w:rFonts w:ascii="Brush Script MT" w:eastAsia="Calibri" w:hAnsi="Brush Script MT" w:cs="Calibri"/>
          <w:sz w:val="28"/>
          <w:lang w:val="ga-IE" w:eastAsia="en-US"/>
        </w:rPr>
      </w:pPr>
      <w:r w:rsidRPr="002F69BB">
        <w:rPr>
          <w:rFonts w:ascii="Brush Script MT" w:eastAsia="Calibri" w:hAnsi="Brush Script MT" w:cs="Calibri"/>
          <w:sz w:val="28"/>
          <w:lang w:val="ga-IE" w:eastAsia="en-US"/>
        </w:rPr>
        <w:t>Cormac Mc Cashin</w:t>
      </w:r>
      <w:r w:rsidRPr="002F69BB">
        <w:rPr>
          <w:rFonts w:ascii="Brush Script MT" w:eastAsia="Calibri" w:hAnsi="Brush Script MT" w:cs="Calibri"/>
          <w:sz w:val="28"/>
          <w:lang w:val="ga-IE" w:eastAsia="en-US"/>
        </w:rPr>
        <w:tab/>
        <w:t xml:space="preserve">                         Clár Ní Mhaoláin</w:t>
      </w:r>
    </w:p>
    <w:p w14:paraId="4AC9DEA1" w14:textId="77777777" w:rsidR="002F69BB" w:rsidRPr="002F69BB" w:rsidRDefault="002F69BB" w:rsidP="002F69BB">
      <w:pPr>
        <w:tabs>
          <w:tab w:val="center" w:pos="4153"/>
          <w:tab w:val="right" w:pos="8306"/>
        </w:tabs>
        <w:spacing w:line="276" w:lineRule="auto"/>
        <w:rPr>
          <w:rFonts w:ascii="Calibri" w:eastAsia="Calibri" w:hAnsi="Calibri" w:cs="Calibri"/>
          <w:lang w:val="ga-IE" w:eastAsia="en-US"/>
        </w:rPr>
      </w:pPr>
      <w:bookmarkStart w:id="0" w:name="_Hlk129611565"/>
      <w:r w:rsidRPr="002F69BB">
        <w:rPr>
          <w:rFonts w:ascii="Calibri" w:eastAsia="Calibri" w:hAnsi="Calibri" w:cs="Calibri"/>
          <w:lang w:val="ga-IE" w:eastAsia="en-US"/>
        </w:rPr>
        <w:t>__________________________                     __________________________</w:t>
      </w:r>
    </w:p>
    <w:p w14:paraId="3D6EA13A" w14:textId="77777777" w:rsidR="002F69BB" w:rsidRPr="002F69BB" w:rsidRDefault="002F69BB" w:rsidP="002F69BB">
      <w:pPr>
        <w:tabs>
          <w:tab w:val="center" w:pos="4153"/>
          <w:tab w:val="right" w:pos="8306"/>
        </w:tabs>
        <w:spacing w:line="276" w:lineRule="auto"/>
        <w:rPr>
          <w:rFonts w:ascii="Calibri" w:eastAsia="Calibri" w:hAnsi="Calibri" w:cs="Arial"/>
          <w:lang w:eastAsia="en-US"/>
        </w:rPr>
      </w:pPr>
      <w:r w:rsidRPr="002F69BB">
        <w:rPr>
          <w:rFonts w:ascii="Calibri" w:eastAsia="Calibri" w:hAnsi="Calibri" w:cs="Calibri"/>
          <w:i/>
          <w:lang w:val="ga-IE" w:eastAsia="en-US"/>
        </w:rPr>
        <w:t>Cathaoirleach                                                     Príomhoide</w:t>
      </w:r>
    </w:p>
    <w:p w14:paraId="2E3117B5" w14:textId="77777777" w:rsidR="002F69BB" w:rsidRDefault="002F69BB" w:rsidP="002F69BB">
      <w:pPr>
        <w:spacing w:after="200" w:line="276" w:lineRule="auto"/>
        <w:rPr>
          <w:rFonts w:ascii="Calibri" w:eastAsia="Calibri" w:hAnsi="Calibri" w:cs="Arial"/>
          <w:b/>
          <w:lang w:val="ga-IE" w:eastAsia="en-US"/>
        </w:rPr>
      </w:pPr>
    </w:p>
    <w:p w14:paraId="2C076984" w14:textId="3367BFAD" w:rsidR="002F69BB" w:rsidRPr="002F69BB" w:rsidRDefault="002F69BB" w:rsidP="002F69BB">
      <w:pPr>
        <w:spacing w:after="200" w:line="276" w:lineRule="auto"/>
        <w:rPr>
          <w:rFonts w:ascii="Calibri" w:eastAsia="Calibri" w:hAnsi="Calibri" w:cs="Arial"/>
          <w:b/>
          <w:lang w:val="en-IE" w:eastAsia="en-US"/>
        </w:rPr>
      </w:pPr>
      <w:r w:rsidRPr="002F69BB">
        <w:rPr>
          <w:rFonts w:ascii="Calibri" w:eastAsia="Calibri" w:hAnsi="Calibri" w:cs="Arial"/>
          <w:b/>
          <w:lang w:val="ga-IE" w:eastAsia="en-US"/>
        </w:rPr>
        <w:t xml:space="preserve">Dáta: </w:t>
      </w:r>
      <w:bookmarkEnd w:id="0"/>
      <w:r w:rsidRPr="002F69BB">
        <w:rPr>
          <w:rFonts w:ascii="Calibri" w:eastAsia="Calibri" w:hAnsi="Calibri" w:cs="Arial"/>
          <w:b/>
          <w:lang w:val="ga-IE" w:eastAsia="en-US"/>
        </w:rPr>
        <w:t>10.05.23</w:t>
      </w:r>
    </w:p>
    <w:p w14:paraId="5BE8BD79" w14:textId="77777777" w:rsidR="00F73D3F" w:rsidRPr="003D246F" w:rsidRDefault="00F73D3F" w:rsidP="00CE009F">
      <w:pPr>
        <w:ind w:left="360"/>
        <w:jc w:val="both"/>
        <w:rPr>
          <w:rFonts w:ascii="Libre Franklin" w:hAnsi="Libre Franklin" w:cs="Arial"/>
          <w:sz w:val="22"/>
          <w:szCs w:val="22"/>
          <w:lang w:val="ga-IE"/>
        </w:rPr>
      </w:pPr>
    </w:p>
    <w:p w14:paraId="41722953" w14:textId="0C57ED1A" w:rsidR="00022AFD" w:rsidRPr="00937122" w:rsidRDefault="00022AFD" w:rsidP="00022AFD">
      <w:pPr>
        <w:rPr>
          <w:rFonts w:ascii="Libre Franklin" w:hAnsi="Libre Franklin" w:cs="Arial"/>
          <w:b/>
          <w:bCs/>
          <w:color w:val="651063"/>
          <w:sz w:val="22"/>
          <w:szCs w:val="22"/>
          <w:lang w:val="fr-FR"/>
        </w:rPr>
      </w:pPr>
      <w:bookmarkStart w:id="1" w:name="_GoBack"/>
      <w:bookmarkEnd w:id="1"/>
      <w:r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>Acmhainní Scoile chun deileáil le Teagmhais Chriticiúla</w:t>
      </w:r>
    </w:p>
    <w:p w14:paraId="53A819F0" w14:textId="77777777" w:rsidR="00022AFD" w:rsidRPr="003D246F" w:rsidRDefault="00022AFD" w:rsidP="00022AFD">
      <w:pPr>
        <w:rPr>
          <w:rFonts w:ascii="Libre Franklin" w:hAnsi="Libre Franklin"/>
          <w:sz w:val="22"/>
          <w:szCs w:val="22"/>
          <w:lang w:val="fr-FR"/>
        </w:rPr>
      </w:pPr>
    </w:p>
    <w:p w14:paraId="72F7DC48" w14:textId="77777777" w:rsidR="00022AFD" w:rsidRPr="00937122" w:rsidRDefault="00022AFD" w:rsidP="00022A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51063"/>
        <w:rPr>
          <w:rFonts w:ascii="Libre Franklin" w:hAnsi="Libre Franklin" w:cs="Arial"/>
          <w:b/>
          <w:bCs/>
          <w:color w:val="FFFFFF" w:themeColor="background1"/>
          <w:sz w:val="22"/>
          <w:szCs w:val="22"/>
          <w:lang w:val="ga-IE"/>
        </w:rPr>
      </w:pPr>
      <w:r w:rsidRPr="00937122">
        <w:rPr>
          <w:rFonts w:ascii="Libre Franklin" w:hAnsi="Libre Franklin" w:cs="Arial"/>
          <w:b/>
          <w:bCs/>
          <w:color w:val="FFFFFF" w:themeColor="background1"/>
          <w:sz w:val="22"/>
          <w:szCs w:val="22"/>
          <w:lang w:val="ga-IE"/>
        </w:rPr>
        <w:t>Leabhair do Pháistí</w:t>
      </w:r>
    </w:p>
    <w:p w14:paraId="29CABD07" w14:textId="77777777" w:rsidR="00022AFD" w:rsidRDefault="00022AFD" w:rsidP="00022AFD">
      <w:pPr>
        <w:ind w:left="720"/>
        <w:rPr>
          <w:rFonts w:ascii="Libre Franklin" w:hAnsi="Libre Franklin"/>
          <w:sz w:val="22"/>
          <w:szCs w:val="22"/>
        </w:rPr>
      </w:pPr>
    </w:p>
    <w:p w14:paraId="61C28D95" w14:textId="77777777" w:rsidR="00022AFD" w:rsidRPr="003D246F" w:rsidRDefault="00022AFD" w:rsidP="00022AFD">
      <w:pPr>
        <w:numPr>
          <w:ilvl w:val="0"/>
          <w:numId w:val="5"/>
        </w:numPr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Rosie: Coming to Terms with the Death of a Sibling (Aois 4-7)</w:t>
      </w:r>
      <w:r w:rsidRPr="003D246F">
        <w:rPr>
          <w:rFonts w:ascii="Libre Franklin" w:hAnsi="Libre Franklin"/>
          <w:sz w:val="22"/>
          <w:szCs w:val="22"/>
        </w:rPr>
        <w:tab/>
        <w:t>Stephanie Jeffs, Sue Doggett &amp;</w:t>
      </w:r>
    </w:p>
    <w:p w14:paraId="7FBE7760" w14:textId="77777777" w:rsidR="00022AFD" w:rsidRPr="003D246F" w:rsidRDefault="00022AFD" w:rsidP="00022AFD">
      <w:pPr>
        <w:ind w:left="720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Jacqui Thomas (2005)</w:t>
      </w:r>
    </w:p>
    <w:p w14:paraId="48F68D71" w14:textId="77777777" w:rsidR="00022AFD" w:rsidRPr="003D246F" w:rsidRDefault="00022AFD" w:rsidP="00022AFD">
      <w:pPr>
        <w:numPr>
          <w:ilvl w:val="0"/>
          <w:numId w:val="5"/>
        </w:numPr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Josh: Coming to Terms with the Death of a friend (Aois 4-7)</w:t>
      </w:r>
      <w:r w:rsidRPr="003D246F">
        <w:rPr>
          <w:rFonts w:ascii="Libre Franklin" w:hAnsi="Libre Franklin"/>
          <w:sz w:val="22"/>
          <w:szCs w:val="22"/>
        </w:rPr>
        <w:tab/>
        <w:t xml:space="preserve">Stephamie Jeffs &amp; Jacqui </w:t>
      </w:r>
    </w:p>
    <w:p w14:paraId="359D13B9" w14:textId="77777777" w:rsidR="00022AFD" w:rsidRPr="003D246F" w:rsidRDefault="00022AFD" w:rsidP="00022AFD">
      <w:pPr>
        <w:ind w:left="720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Thomas (2006)</w:t>
      </w:r>
    </w:p>
    <w:p w14:paraId="660A7AB8" w14:textId="77777777" w:rsidR="00022AFD" w:rsidRPr="003D246F" w:rsidRDefault="00022AFD" w:rsidP="00022AFD">
      <w:pPr>
        <w:numPr>
          <w:ilvl w:val="0"/>
          <w:numId w:val="5"/>
        </w:numPr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Gentle Willow. A Story for Children about Dying (Aois 4-7)</w:t>
      </w:r>
      <w:r w:rsidRPr="003D246F">
        <w:rPr>
          <w:rFonts w:ascii="Libre Franklin" w:hAnsi="Libre Franklin"/>
          <w:sz w:val="22"/>
          <w:szCs w:val="22"/>
        </w:rPr>
        <w:tab/>
        <w:t>J.</w:t>
      </w:r>
      <w:proofErr w:type="gramStart"/>
      <w:r w:rsidRPr="003D246F">
        <w:rPr>
          <w:rFonts w:ascii="Libre Franklin" w:hAnsi="Libre Franklin"/>
          <w:sz w:val="22"/>
          <w:szCs w:val="22"/>
        </w:rPr>
        <w:t>C.Mills</w:t>
      </w:r>
      <w:proofErr w:type="gramEnd"/>
      <w:r w:rsidRPr="003D246F">
        <w:rPr>
          <w:rFonts w:ascii="Libre Franklin" w:hAnsi="Libre Franklin"/>
          <w:sz w:val="22"/>
          <w:szCs w:val="22"/>
        </w:rPr>
        <w:t xml:space="preserve"> (1993)</w:t>
      </w:r>
    </w:p>
    <w:p w14:paraId="3B12CEDE" w14:textId="77777777" w:rsidR="00022AFD" w:rsidRPr="003D246F" w:rsidRDefault="00022AFD" w:rsidP="00022AFD">
      <w:pPr>
        <w:numPr>
          <w:ilvl w:val="0"/>
          <w:numId w:val="5"/>
        </w:numPr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Remembering Mum (Aois 4-11)</w:t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  <w:t>Ginny Perkins &amp; Leon Morris</w:t>
      </w:r>
    </w:p>
    <w:p w14:paraId="5B96F54F" w14:textId="77777777" w:rsidR="00022AFD" w:rsidRPr="003D246F" w:rsidRDefault="00022AFD" w:rsidP="00022AFD">
      <w:pPr>
        <w:ind w:left="6840" w:firstLine="36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(1996)</w:t>
      </w:r>
    </w:p>
    <w:p w14:paraId="494DCFA9" w14:textId="77777777" w:rsidR="00022AFD" w:rsidRPr="003D246F" w:rsidRDefault="00022AFD" w:rsidP="00022AFD">
      <w:pPr>
        <w:numPr>
          <w:ilvl w:val="0"/>
          <w:numId w:val="5"/>
        </w:numPr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 xml:space="preserve"> What on Earth do you do when Someone Dies? (Aois 7-11)</w:t>
      </w:r>
      <w:r w:rsidRPr="003D246F">
        <w:rPr>
          <w:rFonts w:ascii="Libre Franklin" w:hAnsi="Libre Franklin"/>
          <w:sz w:val="22"/>
          <w:szCs w:val="22"/>
        </w:rPr>
        <w:tab/>
        <w:t xml:space="preserve">Trevor Romain &amp; Elizabeth </w:t>
      </w:r>
    </w:p>
    <w:p w14:paraId="492458D1" w14:textId="77777777" w:rsidR="00022AFD" w:rsidRPr="003D246F" w:rsidRDefault="00022AFD" w:rsidP="00022AFD">
      <w:pPr>
        <w:ind w:left="6840" w:firstLine="36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Verdick (1999)</w:t>
      </w:r>
    </w:p>
    <w:p w14:paraId="12701C46" w14:textId="77777777" w:rsidR="00022AFD" w:rsidRPr="003D246F" w:rsidRDefault="00022AFD" w:rsidP="00022AFD">
      <w:pPr>
        <w:numPr>
          <w:ilvl w:val="0"/>
          <w:numId w:val="5"/>
        </w:numPr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The Little Flower Bulb</w:t>
      </w:r>
      <w:r w:rsidRPr="003D246F">
        <w:rPr>
          <w:rFonts w:ascii="Libre Franklin" w:hAnsi="Libre Franklin"/>
          <w:sz w:val="22"/>
          <w:szCs w:val="22"/>
          <w:lang w:val="ga-IE"/>
        </w:rPr>
        <w:t xml:space="preserve"> </w:t>
      </w:r>
      <w:r w:rsidRPr="003D246F">
        <w:rPr>
          <w:rFonts w:ascii="Libre Franklin" w:hAnsi="Libre Franklin"/>
          <w:sz w:val="22"/>
          <w:szCs w:val="22"/>
        </w:rPr>
        <w:t>- helping children bereaved by suicide</w:t>
      </w:r>
      <w:r w:rsidRPr="003D246F">
        <w:rPr>
          <w:rFonts w:ascii="Libre Franklin" w:hAnsi="Libre Franklin"/>
          <w:sz w:val="22"/>
          <w:szCs w:val="22"/>
        </w:rPr>
        <w:tab/>
        <w:t>Eleanor Gormally (2011)</w:t>
      </w:r>
    </w:p>
    <w:p w14:paraId="71F974CE" w14:textId="77777777" w:rsidR="00022AFD" w:rsidRPr="003D246F" w:rsidRDefault="00022AFD" w:rsidP="00022AFD">
      <w:pPr>
        <w:rPr>
          <w:rFonts w:ascii="Libre Franklin" w:hAnsi="Libre Franklin"/>
          <w:sz w:val="22"/>
          <w:szCs w:val="22"/>
        </w:rPr>
      </w:pPr>
    </w:p>
    <w:p w14:paraId="0A02F8B4" w14:textId="77777777" w:rsidR="00022AFD" w:rsidRPr="00937122" w:rsidRDefault="00022AFD" w:rsidP="00022A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51063"/>
        <w:rPr>
          <w:rFonts w:ascii="Libre Franklin" w:hAnsi="Libre Franklin" w:cs="Arial"/>
          <w:b/>
          <w:bCs/>
          <w:color w:val="FFFFFF" w:themeColor="background1"/>
          <w:sz w:val="22"/>
          <w:szCs w:val="22"/>
        </w:rPr>
      </w:pPr>
      <w:r w:rsidRPr="00937122">
        <w:rPr>
          <w:rFonts w:ascii="Libre Franklin" w:hAnsi="Libre Franklin" w:cs="Arial"/>
          <w:b/>
          <w:bCs/>
          <w:color w:val="FFFFFF" w:themeColor="background1"/>
          <w:sz w:val="22"/>
          <w:szCs w:val="22"/>
          <w:lang w:val="ga-IE"/>
        </w:rPr>
        <w:t>Leabhair Oibre do Pháistí</w:t>
      </w:r>
    </w:p>
    <w:p w14:paraId="2F0BBA3A" w14:textId="77777777" w:rsidR="00022AFD" w:rsidRPr="003D246F" w:rsidRDefault="00022AFD" w:rsidP="00022AFD">
      <w:pPr>
        <w:ind w:left="360"/>
        <w:rPr>
          <w:rFonts w:ascii="Libre Franklin" w:hAnsi="Libre Franklin"/>
          <w:sz w:val="22"/>
          <w:szCs w:val="22"/>
        </w:rPr>
      </w:pPr>
    </w:p>
    <w:p w14:paraId="6FF41CAF" w14:textId="77777777" w:rsidR="00022AFD" w:rsidRPr="003D246F" w:rsidRDefault="00022AFD" w:rsidP="00022AFD">
      <w:pPr>
        <w:ind w:left="36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 xml:space="preserve">1.  When Someone very special dies: </w:t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proofErr w:type="gramStart"/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  <w:lang w:val="ga-IE"/>
        </w:rPr>
        <w:t xml:space="preserve">  </w:t>
      </w:r>
      <w:r>
        <w:rPr>
          <w:rFonts w:ascii="Libre Franklin" w:hAnsi="Libre Franklin"/>
          <w:sz w:val="22"/>
          <w:szCs w:val="22"/>
          <w:lang w:val="ga-IE"/>
        </w:rPr>
        <w:tab/>
      </w:r>
      <w:proofErr w:type="gramEnd"/>
      <w:r w:rsidRPr="003D246F">
        <w:rPr>
          <w:rFonts w:ascii="Libre Franklin" w:hAnsi="Libre Franklin"/>
          <w:sz w:val="22"/>
          <w:szCs w:val="22"/>
        </w:rPr>
        <w:t>Marge Heegard (1991)</w:t>
      </w:r>
    </w:p>
    <w:p w14:paraId="02FD48B5" w14:textId="77777777" w:rsidR="00022AFD" w:rsidRPr="003D246F" w:rsidRDefault="00022AFD" w:rsidP="00022AFD">
      <w:pPr>
        <w:ind w:firstLine="72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Children can learn to cope with grief (Aois 6-12)</w:t>
      </w:r>
    </w:p>
    <w:p w14:paraId="49DB0738" w14:textId="77777777" w:rsidR="00022AFD" w:rsidRPr="003D246F" w:rsidRDefault="00022AFD" w:rsidP="00022AFD">
      <w:pPr>
        <w:ind w:left="720" w:hanging="36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2.</w:t>
      </w:r>
      <w:r w:rsidRPr="003D246F">
        <w:rPr>
          <w:rFonts w:ascii="Libre Franklin" w:hAnsi="Libre Franklin"/>
          <w:sz w:val="22"/>
          <w:szCs w:val="22"/>
        </w:rPr>
        <w:tab/>
        <w:t xml:space="preserve">Talking with Children and Young People about Death </w:t>
      </w:r>
      <w:r>
        <w:rPr>
          <w:rFonts w:ascii="Libre Franklin" w:hAnsi="Libre Franklin"/>
          <w:sz w:val="22"/>
          <w:szCs w:val="22"/>
        </w:rPr>
        <w:t>&amp;</w:t>
      </w:r>
      <w:r w:rsidRPr="003D246F">
        <w:rPr>
          <w:rFonts w:ascii="Libre Franklin" w:hAnsi="Libre Franklin"/>
          <w:sz w:val="22"/>
          <w:szCs w:val="22"/>
        </w:rPr>
        <w:t xml:space="preserve"> Dying:   </w:t>
      </w:r>
      <w:r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>Mary Turner (1998)                                                    A Workbook</w:t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</w:p>
    <w:p w14:paraId="72B0C36A" w14:textId="77777777" w:rsidR="00022AFD" w:rsidRPr="003D246F" w:rsidRDefault="00022AFD" w:rsidP="00022AFD">
      <w:pPr>
        <w:numPr>
          <w:ilvl w:val="2"/>
          <w:numId w:val="2"/>
        </w:numPr>
        <w:tabs>
          <w:tab w:val="clear" w:pos="2700"/>
          <w:tab w:val="num" w:pos="720"/>
        </w:tabs>
        <w:ind w:left="72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Good Grief: Exploring Feelings, Loss and Death with Under</w:t>
      </w:r>
      <w:r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>Barbara Ward &amp; Associates</w:t>
      </w:r>
    </w:p>
    <w:p w14:paraId="0245A2B6" w14:textId="77777777" w:rsidR="00022AFD" w:rsidRPr="003D246F" w:rsidRDefault="00022AFD" w:rsidP="00022AFD">
      <w:pPr>
        <w:ind w:left="7200" w:hanging="648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Elevens. A Holistic Approach</w:t>
      </w:r>
      <w:r w:rsidRPr="003D246F">
        <w:rPr>
          <w:rFonts w:ascii="Libre Franklin" w:hAnsi="Libre Franklin"/>
          <w:sz w:val="22"/>
          <w:szCs w:val="22"/>
        </w:rPr>
        <w:tab/>
        <w:t>(1996)</w:t>
      </w:r>
    </w:p>
    <w:p w14:paraId="447FD47E" w14:textId="77777777" w:rsidR="00022AFD" w:rsidRPr="003D246F" w:rsidRDefault="00022AFD" w:rsidP="00022AFD">
      <w:pPr>
        <w:ind w:left="720"/>
        <w:rPr>
          <w:rFonts w:ascii="Libre Franklin" w:hAnsi="Libre Franklin"/>
          <w:sz w:val="22"/>
          <w:szCs w:val="22"/>
        </w:rPr>
      </w:pPr>
    </w:p>
    <w:p w14:paraId="7707BE57" w14:textId="77777777" w:rsidR="00022AFD" w:rsidRPr="00937122" w:rsidRDefault="00022AFD" w:rsidP="00022A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51063"/>
        <w:rPr>
          <w:rFonts w:ascii="Libre Franklin" w:hAnsi="Libre Franklin" w:cs="Arial"/>
          <w:b/>
          <w:bCs/>
          <w:color w:val="FFFFFF" w:themeColor="background1"/>
          <w:sz w:val="22"/>
          <w:szCs w:val="22"/>
          <w:lang w:val="ga-IE"/>
        </w:rPr>
      </w:pPr>
      <w:r w:rsidRPr="00937122">
        <w:rPr>
          <w:rFonts w:ascii="Libre Franklin" w:hAnsi="Libre Franklin" w:cs="Arial"/>
          <w:b/>
          <w:bCs/>
          <w:color w:val="FFFFFF" w:themeColor="background1"/>
          <w:sz w:val="22"/>
          <w:szCs w:val="22"/>
          <w:lang w:val="ga-IE"/>
        </w:rPr>
        <w:t>Acmhainní do Thuismitheoirí</w:t>
      </w:r>
    </w:p>
    <w:p w14:paraId="7F1DF4E8" w14:textId="77777777" w:rsidR="00022AFD" w:rsidRPr="003D246F" w:rsidRDefault="00022AFD" w:rsidP="00022AFD">
      <w:pPr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 xml:space="preserve">   </w:t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</w:p>
    <w:p w14:paraId="3B49584D" w14:textId="77777777" w:rsidR="00022AFD" w:rsidRPr="003D246F" w:rsidRDefault="00022AFD" w:rsidP="00022AFD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1.</w:t>
      </w:r>
      <w:r w:rsidRPr="003D246F">
        <w:rPr>
          <w:rFonts w:ascii="Libre Franklin" w:hAnsi="Libre Franklin"/>
          <w:sz w:val="22"/>
          <w:szCs w:val="22"/>
        </w:rPr>
        <w:tab/>
        <w:t xml:space="preserve">How do we tell the Children: A Step-by-Step Guide for Helping </w:t>
      </w:r>
      <w:r w:rsidRPr="003D246F">
        <w:rPr>
          <w:rFonts w:ascii="Libre Franklin" w:hAnsi="Libre Franklin"/>
          <w:sz w:val="22"/>
          <w:szCs w:val="22"/>
        </w:rPr>
        <w:tab/>
        <w:t>Dan Schafer &amp; Christine Lyons</w:t>
      </w:r>
    </w:p>
    <w:p w14:paraId="07CD4ABB" w14:textId="77777777" w:rsidR="00022AFD" w:rsidRPr="003D246F" w:rsidRDefault="00022AFD" w:rsidP="00022AFD">
      <w:pPr>
        <w:tabs>
          <w:tab w:val="left" w:pos="360"/>
        </w:tabs>
        <w:ind w:left="720" w:hanging="36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ab/>
        <w:t>Children Cope when Someone Dies</w:t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  <w:t>(2002)</w:t>
      </w:r>
    </w:p>
    <w:p w14:paraId="69B8A9B8" w14:textId="77777777" w:rsidR="00022AFD" w:rsidRPr="00937122" w:rsidRDefault="00022AFD" w:rsidP="00022AFD">
      <w:pPr>
        <w:pStyle w:val="Altanliosta"/>
        <w:numPr>
          <w:ilvl w:val="0"/>
          <w:numId w:val="42"/>
        </w:numPr>
        <w:tabs>
          <w:tab w:val="left" w:pos="360"/>
        </w:tabs>
        <w:rPr>
          <w:rFonts w:ascii="Libre Franklin" w:hAnsi="Libre Franklin"/>
          <w:sz w:val="22"/>
          <w:szCs w:val="22"/>
        </w:rPr>
      </w:pPr>
      <w:r w:rsidRPr="00937122">
        <w:rPr>
          <w:rFonts w:ascii="Libre Franklin" w:hAnsi="Libre Franklin"/>
          <w:sz w:val="22"/>
          <w:szCs w:val="22"/>
        </w:rPr>
        <w:t>When Parents Separate: Helping your Children Cope</w:t>
      </w:r>
      <w:r w:rsidRPr="00937122">
        <w:rPr>
          <w:rFonts w:ascii="Libre Franklin" w:hAnsi="Libre Franklin"/>
          <w:sz w:val="22"/>
          <w:szCs w:val="22"/>
        </w:rPr>
        <w:tab/>
      </w:r>
      <w:r w:rsidRPr="00937122">
        <w:rPr>
          <w:rFonts w:ascii="Libre Franklin" w:hAnsi="Libre Franklin"/>
          <w:sz w:val="22"/>
          <w:szCs w:val="22"/>
        </w:rPr>
        <w:tab/>
        <w:t xml:space="preserve">Sharry, John &amp; Reid, Peter &amp; </w:t>
      </w:r>
    </w:p>
    <w:p w14:paraId="6C53E41D" w14:textId="77777777" w:rsidR="00022AFD" w:rsidRPr="003D246F" w:rsidRDefault="00022AFD" w:rsidP="00022AFD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  <w:t>Donoghue, Eugene (2001)</w:t>
      </w:r>
    </w:p>
    <w:p w14:paraId="6963186E" w14:textId="77777777" w:rsidR="00022AFD" w:rsidRDefault="00022AFD" w:rsidP="00022AFD">
      <w:pPr>
        <w:pStyle w:val="Altanliosta"/>
        <w:numPr>
          <w:ilvl w:val="0"/>
          <w:numId w:val="42"/>
        </w:numPr>
        <w:tabs>
          <w:tab w:val="left" w:pos="360"/>
        </w:tabs>
        <w:rPr>
          <w:rFonts w:ascii="Libre Franklin" w:hAnsi="Libre Franklin"/>
          <w:sz w:val="22"/>
          <w:szCs w:val="22"/>
        </w:rPr>
      </w:pPr>
      <w:r w:rsidRPr="00937122">
        <w:rPr>
          <w:rFonts w:ascii="Libre Franklin" w:hAnsi="Libre Franklin"/>
          <w:sz w:val="22"/>
          <w:szCs w:val="22"/>
        </w:rPr>
        <w:t>The resolving Bereavement-Grief with your child book</w:t>
      </w:r>
      <w:r w:rsidRPr="00937122">
        <w:rPr>
          <w:rFonts w:ascii="Libre Franklin" w:hAnsi="Libre Franklin"/>
          <w:sz w:val="22"/>
          <w:szCs w:val="22"/>
        </w:rPr>
        <w:tab/>
      </w:r>
      <w:r>
        <w:rPr>
          <w:rFonts w:ascii="Libre Franklin" w:hAnsi="Libre Franklin"/>
          <w:sz w:val="22"/>
          <w:szCs w:val="22"/>
        </w:rPr>
        <w:tab/>
      </w:r>
      <w:r w:rsidRPr="00937122">
        <w:rPr>
          <w:rFonts w:ascii="Libre Franklin" w:hAnsi="Libre Franklin"/>
          <w:sz w:val="22"/>
          <w:szCs w:val="22"/>
        </w:rPr>
        <w:t>Fiona McAuslan &amp; Pete</w:t>
      </w:r>
      <w:r>
        <w:rPr>
          <w:rFonts w:ascii="Libre Franklin" w:hAnsi="Libre Franklin"/>
          <w:sz w:val="22"/>
          <w:szCs w:val="22"/>
        </w:rPr>
        <w:t xml:space="preserve">                     </w:t>
      </w:r>
    </w:p>
    <w:p w14:paraId="19AD2362" w14:textId="77777777" w:rsidR="00022AFD" w:rsidRPr="00937122" w:rsidRDefault="00022AFD" w:rsidP="00022AFD">
      <w:pPr>
        <w:pStyle w:val="Altanliosta"/>
        <w:tabs>
          <w:tab w:val="left" w:pos="360"/>
        </w:tabs>
        <w:rPr>
          <w:rFonts w:ascii="Libre Franklin" w:hAnsi="Libre Franklin"/>
          <w:sz w:val="22"/>
          <w:szCs w:val="22"/>
        </w:rPr>
      </w:pPr>
      <w:r>
        <w:rPr>
          <w:rFonts w:ascii="Libre Franklin" w:hAnsi="Libre Franklin"/>
          <w:sz w:val="22"/>
          <w:szCs w:val="22"/>
        </w:rPr>
        <w:tab/>
      </w:r>
      <w:r>
        <w:rPr>
          <w:rFonts w:ascii="Libre Franklin" w:hAnsi="Libre Franklin"/>
          <w:sz w:val="22"/>
          <w:szCs w:val="22"/>
        </w:rPr>
        <w:tab/>
      </w:r>
      <w:r>
        <w:rPr>
          <w:rFonts w:ascii="Libre Franklin" w:hAnsi="Libre Franklin"/>
          <w:sz w:val="22"/>
          <w:szCs w:val="22"/>
        </w:rPr>
        <w:tab/>
      </w:r>
      <w:r>
        <w:rPr>
          <w:rFonts w:ascii="Libre Franklin" w:hAnsi="Libre Franklin"/>
          <w:sz w:val="22"/>
          <w:szCs w:val="22"/>
        </w:rPr>
        <w:tab/>
      </w:r>
      <w:r>
        <w:rPr>
          <w:rFonts w:ascii="Libre Franklin" w:hAnsi="Libre Franklin"/>
          <w:sz w:val="22"/>
          <w:szCs w:val="22"/>
        </w:rPr>
        <w:tab/>
      </w:r>
      <w:r>
        <w:rPr>
          <w:rFonts w:ascii="Libre Franklin" w:hAnsi="Libre Franklin"/>
          <w:sz w:val="22"/>
          <w:szCs w:val="22"/>
        </w:rPr>
        <w:tab/>
      </w:r>
      <w:r>
        <w:rPr>
          <w:rFonts w:ascii="Libre Franklin" w:hAnsi="Libre Franklin"/>
          <w:sz w:val="22"/>
          <w:szCs w:val="22"/>
        </w:rPr>
        <w:tab/>
      </w:r>
      <w:r>
        <w:rPr>
          <w:rFonts w:ascii="Libre Franklin" w:hAnsi="Libre Franklin"/>
          <w:sz w:val="22"/>
          <w:szCs w:val="22"/>
        </w:rPr>
        <w:tab/>
      </w:r>
      <w:r>
        <w:rPr>
          <w:rFonts w:ascii="Libre Franklin" w:hAnsi="Libre Franklin"/>
          <w:sz w:val="22"/>
          <w:szCs w:val="22"/>
        </w:rPr>
        <w:tab/>
      </w:r>
      <w:proofErr w:type="gramStart"/>
      <w:r w:rsidRPr="00937122">
        <w:rPr>
          <w:rFonts w:ascii="Libre Franklin" w:hAnsi="Libre Franklin"/>
          <w:sz w:val="22"/>
          <w:szCs w:val="22"/>
        </w:rPr>
        <w:t>Nicholson(</w:t>
      </w:r>
      <w:proofErr w:type="gramEnd"/>
      <w:r w:rsidRPr="00937122">
        <w:rPr>
          <w:rFonts w:ascii="Libre Franklin" w:hAnsi="Libre Franklin"/>
          <w:sz w:val="22"/>
          <w:szCs w:val="22"/>
        </w:rPr>
        <w:t>2010)</w:t>
      </w:r>
    </w:p>
    <w:p w14:paraId="22331DE7" w14:textId="77777777" w:rsidR="00022AFD" w:rsidRPr="003D246F" w:rsidRDefault="00022AFD" w:rsidP="00022AFD">
      <w:pPr>
        <w:tabs>
          <w:tab w:val="left" w:pos="360"/>
        </w:tabs>
        <w:ind w:left="720"/>
        <w:rPr>
          <w:rFonts w:ascii="Libre Franklin" w:hAnsi="Libre Franklin"/>
          <w:sz w:val="22"/>
          <w:szCs w:val="22"/>
        </w:rPr>
      </w:pPr>
    </w:p>
    <w:p w14:paraId="1E0EDC58" w14:textId="77777777" w:rsidR="00022AFD" w:rsidRPr="00937122" w:rsidRDefault="00022AFD" w:rsidP="00022A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51063"/>
        <w:rPr>
          <w:rFonts w:ascii="Libre Franklin" w:hAnsi="Libre Franklin" w:cs="Arial"/>
          <w:b/>
          <w:bCs/>
          <w:color w:val="FFFFFF" w:themeColor="background1"/>
          <w:sz w:val="22"/>
          <w:szCs w:val="22"/>
          <w:lang w:val="ga-IE"/>
        </w:rPr>
      </w:pPr>
      <w:r w:rsidRPr="00937122">
        <w:rPr>
          <w:rFonts w:ascii="Libre Franklin" w:hAnsi="Libre Franklin"/>
          <w:b/>
          <w:color w:val="FFFFFF" w:themeColor="background1"/>
          <w:sz w:val="22"/>
          <w:szCs w:val="22"/>
          <w:lang w:val="ga-IE"/>
        </w:rPr>
        <w:t>Acmhainní Scoile</w:t>
      </w:r>
    </w:p>
    <w:p w14:paraId="3B27E300" w14:textId="77777777" w:rsidR="00022AFD" w:rsidRPr="003D246F" w:rsidRDefault="00022AFD" w:rsidP="00022AFD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</w:rPr>
      </w:pPr>
    </w:p>
    <w:p w14:paraId="043C5856" w14:textId="77777777" w:rsidR="00022AFD" w:rsidRPr="003D246F" w:rsidRDefault="00022AFD" w:rsidP="00022AFD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1.   Wise before the Event: Coping with Crises in Schools</w:t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  <w:t>Anne Gold, William Yule (1993)</w:t>
      </w:r>
    </w:p>
    <w:p w14:paraId="1A158CD9" w14:textId="77777777" w:rsidR="00022AFD" w:rsidRPr="003D246F" w:rsidRDefault="00022AFD" w:rsidP="00022AFD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</w:rPr>
      </w:pPr>
    </w:p>
    <w:p w14:paraId="47C91DC0" w14:textId="77777777" w:rsidR="00022AFD" w:rsidRPr="00937122" w:rsidRDefault="00022AFD" w:rsidP="00022A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51063"/>
        <w:rPr>
          <w:rFonts w:ascii="Libre Franklin" w:hAnsi="Libre Franklin" w:cs="Arial"/>
          <w:b/>
          <w:bCs/>
          <w:color w:val="FFFFFF" w:themeColor="background1"/>
          <w:sz w:val="22"/>
          <w:szCs w:val="22"/>
          <w:lang w:val="ga-IE"/>
        </w:rPr>
      </w:pPr>
      <w:r w:rsidRPr="00937122">
        <w:rPr>
          <w:rFonts w:ascii="Libre Franklin" w:hAnsi="Libre Franklin" w:cs="Arial"/>
          <w:b/>
          <w:bCs/>
          <w:color w:val="FFFFFF" w:themeColor="background1"/>
          <w:sz w:val="22"/>
          <w:szCs w:val="22"/>
          <w:lang w:val="ga-IE"/>
        </w:rPr>
        <w:t>Acmhainní do Shiceolaíthe &amp;rl.</w:t>
      </w:r>
    </w:p>
    <w:p w14:paraId="09871C14" w14:textId="77777777" w:rsidR="00022AFD" w:rsidRPr="003D246F" w:rsidRDefault="00022AFD" w:rsidP="00022AFD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</w:rPr>
      </w:pPr>
    </w:p>
    <w:p w14:paraId="1F4CF021" w14:textId="77777777" w:rsidR="00022AFD" w:rsidRPr="003D246F" w:rsidRDefault="00022AFD" w:rsidP="00022AFD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1.   Helping Children cope with Separation and Loss</w:t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  <w:t>Claudia L. Jewitt (1997)</w:t>
      </w:r>
    </w:p>
    <w:p w14:paraId="65A4D2B1" w14:textId="77777777" w:rsidR="00022AFD" w:rsidRPr="003D246F" w:rsidRDefault="00022AFD" w:rsidP="00022AFD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2.   The Forgotten Mourners: Guidelines for working with</w:t>
      </w:r>
      <w:r w:rsidRPr="003D246F">
        <w:rPr>
          <w:rFonts w:ascii="Libre Franklin" w:hAnsi="Libre Franklin"/>
          <w:sz w:val="22"/>
          <w:szCs w:val="22"/>
        </w:rPr>
        <w:tab/>
      </w:r>
      <w:r w:rsidRPr="003D246F">
        <w:rPr>
          <w:rFonts w:ascii="Libre Franklin" w:hAnsi="Libre Franklin"/>
          <w:sz w:val="22"/>
          <w:szCs w:val="22"/>
        </w:rPr>
        <w:tab/>
        <w:t>Susan C. Smith (1999)</w:t>
      </w:r>
    </w:p>
    <w:p w14:paraId="7F33ACAF" w14:textId="77777777" w:rsidR="00022AFD" w:rsidRPr="003D246F" w:rsidRDefault="00022AFD" w:rsidP="00022AFD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ab/>
        <w:t>Bereaved Children</w:t>
      </w:r>
    </w:p>
    <w:p w14:paraId="7C74B459" w14:textId="77777777" w:rsidR="00022AFD" w:rsidRPr="003D246F" w:rsidRDefault="00022AFD" w:rsidP="00022AFD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>3.   Someone Very Important has just Died: Immediate Help for</w:t>
      </w:r>
      <w:r w:rsidRPr="003D246F">
        <w:rPr>
          <w:rFonts w:ascii="Libre Franklin" w:hAnsi="Libre Franklin"/>
          <w:sz w:val="22"/>
          <w:szCs w:val="22"/>
        </w:rPr>
        <w:tab/>
        <w:t>Mary Turner (2005)</w:t>
      </w:r>
    </w:p>
    <w:p w14:paraId="2437C76D" w14:textId="77777777" w:rsidR="00022AFD" w:rsidRPr="003D246F" w:rsidRDefault="00022AFD" w:rsidP="00022AFD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ab/>
        <w:t>People Caring for Children of all ages at the time of a close</w:t>
      </w:r>
    </w:p>
    <w:p w14:paraId="0AEA5547" w14:textId="77777777" w:rsidR="00022AFD" w:rsidRPr="003D246F" w:rsidRDefault="00022AFD" w:rsidP="00022AFD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</w:rPr>
      </w:pPr>
      <w:r w:rsidRPr="003D246F">
        <w:rPr>
          <w:rFonts w:ascii="Libre Franklin" w:hAnsi="Libre Franklin"/>
          <w:sz w:val="22"/>
          <w:szCs w:val="22"/>
        </w:rPr>
        <w:tab/>
        <w:t>Bereavement</w:t>
      </w:r>
    </w:p>
    <w:p w14:paraId="114F9CA0" w14:textId="77777777" w:rsidR="004F51C1" w:rsidRPr="003D246F" w:rsidRDefault="00CE009F" w:rsidP="004F51C1">
      <w:pPr>
        <w:jc w:val="both"/>
        <w:rPr>
          <w:rFonts w:ascii="Libre Franklin" w:hAnsi="Libre Franklin" w:cs="Arial"/>
          <w:sz w:val="22"/>
          <w:szCs w:val="22"/>
          <w:lang w:val="ga-IE"/>
        </w:rPr>
      </w:pPr>
      <w:r w:rsidRPr="003D246F">
        <w:rPr>
          <w:rFonts w:ascii="Libre Franklin" w:hAnsi="Libre Franklin" w:cs="Arial"/>
          <w:sz w:val="22"/>
          <w:szCs w:val="22"/>
          <w:lang w:val="ga-IE"/>
        </w:rPr>
        <w:br w:type="page"/>
      </w:r>
    </w:p>
    <w:p w14:paraId="36386A16" w14:textId="77777777" w:rsidR="00CE009F" w:rsidRPr="003D246F" w:rsidRDefault="00CE009F" w:rsidP="004F51C1">
      <w:pPr>
        <w:jc w:val="both"/>
        <w:rPr>
          <w:rFonts w:ascii="Libre Franklin" w:hAnsi="Libre Franklin" w:cs="Arial"/>
          <w:sz w:val="22"/>
          <w:szCs w:val="22"/>
          <w:lang w:val="ga-IE"/>
        </w:rPr>
      </w:pPr>
    </w:p>
    <w:p w14:paraId="2D4A9E2B" w14:textId="77777777" w:rsidR="00F73D3F" w:rsidRPr="003D246F" w:rsidRDefault="00F73D3F" w:rsidP="00F73D3F">
      <w:pPr>
        <w:jc w:val="center"/>
        <w:rPr>
          <w:rFonts w:ascii="Libre Franklin" w:hAnsi="Libre Franklin" w:cs="Arial"/>
          <w:b/>
          <w:sz w:val="28"/>
          <w:szCs w:val="28"/>
          <w:lang w:val="ga-IE"/>
        </w:rPr>
      </w:pPr>
    </w:p>
    <w:p w14:paraId="22A298BC" w14:textId="7AFE2C4E" w:rsidR="00256809" w:rsidRPr="003D246F" w:rsidRDefault="00256809" w:rsidP="00256809">
      <w:pPr>
        <w:jc w:val="center"/>
        <w:rPr>
          <w:rFonts w:ascii="Lexend Deca" w:hAnsi="Lexend Deca" w:cs="Arial"/>
          <w:b/>
          <w:sz w:val="36"/>
          <w:szCs w:val="36"/>
          <w:lang w:val="ga-IE"/>
        </w:rPr>
      </w:pPr>
      <w:r w:rsidRPr="003D246F">
        <w:rPr>
          <w:rFonts w:ascii="Lexend Deca" w:hAnsi="Lexend Deca" w:cs="Arial"/>
          <w:b/>
          <w:sz w:val="36"/>
          <w:szCs w:val="36"/>
          <w:lang w:val="ga-IE"/>
        </w:rPr>
        <w:t xml:space="preserve">Polasaí </w:t>
      </w:r>
      <w:r w:rsidR="003D246F" w:rsidRPr="003D246F">
        <w:rPr>
          <w:rFonts w:ascii="Lexend Deca" w:hAnsi="Lexend Deca" w:cs="Arial"/>
          <w:b/>
          <w:sz w:val="36"/>
          <w:szCs w:val="36"/>
          <w:lang w:val="ga-IE"/>
        </w:rPr>
        <w:t>&amp;</w:t>
      </w:r>
      <w:r w:rsidRPr="003D246F">
        <w:rPr>
          <w:rFonts w:ascii="Lexend Deca" w:hAnsi="Lexend Deca" w:cs="Arial"/>
          <w:b/>
          <w:sz w:val="36"/>
          <w:szCs w:val="36"/>
          <w:lang w:val="ga-IE"/>
        </w:rPr>
        <w:t xml:space="preserve"> Plean Bainistíochta do Theagmhais Chriticiúla</w:t>
      </w:r>
    </w:p>
    <w:p w14:paraId="52CA3837" w14:textId="77777777" w:rsidR="00DF2B36" w:rsidRPr="003D246F" w:rsidRDefault="00DF2B36" w:rsidP="00D158E0">
      <w:pPr>
        <w:tabs>
          <w:tab w:val="left" w:pos="4815"/>
        </w:tabs>
        <w:jc w:val="center"/>
        <w:rPr>
          <w:rFonts w:ascii="Lexend Deca" w:hAnsi="Lexend Deca" w:cs="Optima-Bold"/>
          <w:b/>
          <w:bCs/>
          <w:sz w:val="36"/>
          <w:szCs w:val="36"/>
          <w:lang w:val="ga-IE"/>
        </w:rPr>
      </w:pPr>
    </w:p>
    <w:p w14:paraId="32DB809B" w14:textId="2105E6DF" w:rsidR="00D158E0" w:rsidRDefault="00256809" w:rsidP="00D158E0">
      <w:pPr>
        <w:tabs>
          <w:tab w:val="left" w:pos="4815"/>
        </w:tabs>
        <w:jc w:val="center"/>
        <w:rPr>
          <w:rFonts w:ascii="Lexend Deca" w:hAnsi="Lexend Deca" w:cs="Optima-Bold"/>
          <w:b/>
          <w:bCs/>
          <w:sz w:val="28"/>
          <w:szCs w:val="28"/>
        </w:rPr>
      </w:pPr>
      <w:r w:rsidRPr="003D246F">
        <w:rPr>
          <w:rFonts w:ascii="Lexend Deca" w:hAnsi="Lexend Deca" w:cs="Optima-Bold"/>
          <w:b/>
          <w:bCs/>
          <w:sz w:val="28"/>
          <w:szCs w:val="28"/>
        </w:rPr>
        <w:t>Aguisíní</w:t>
      </w:r>
    </w:p>
    <w:p w14:paraId="7A76BDA5" w14:textId="38564B78" w:rsidR="003D246F" w:rsidRDefault="003D246F" w:rsidP="00D158E0">
      <w:pPr>
        <w:tabs>
          <w:tab w:val="left" w:pos="4815"/>
        </w:tabs>
        <w:jc w:val="center"/>
        <w:rPr>
          <w:rFonts w:ascii="Lexend Deca" w:hAnsi="Lexend Deca" w:cs="Optima-Bold"/>
          <w:b/>
          <w:bCs/>
          <w:sz w:val="28"/>
          <w:szCs w:val="28"/>
        </w:rPr>
      </w:pPr>
    </w:p>
    <w:tbl>
      <w:tblPr>
        <w:tblStyle w:val="Greilletb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412"/>
      </w:tblGrid>
      <w:tr w:rsidR="003D246F" w14:paraId="627795B0" w14:textId="77777777" w:rsidTr="003D246F">
        <w:tc>
          <w:tcPr>
            <w:tcW w:w="1838" w:type="dxa"/>
          </w:tcPr>
          <w:p w14:paraId="18B1EEE9" w14:textId="295686AE" w:rsidR="003D246F" w:rsidRPr="003D246F" w:rsidRDefault="003D246F" w:rsidP="003D246F">
            <w:pPr>
              <w:tabs>
                <w:tab w:val="left" w:pos="4815"/>
              </w:tabs>
              <w:rPr>
                <w:rFonts w:ascii="Lexend Deca" w:hAnsi="Lexend Deca" w:cs="Optima-Bold"/>
                <w:b/>
                <w:bCs/>
                <w:color w:val="651063"/>
                <w:sz w:val="28"/>
                <w:szCs w:val="28"/>
              </w:rPr>
            </w:pPr>
            <w:r w:rsidRPr="003D246F">
              <w:rPr>
                <w:rFonts w:ascii="Lexend Deca" w:hAnsi="Lexend Deca" w:cs="Optima-Bold"/>
                <w:b/>
                <w:bCs/>
                <w:color w:val="651063"/>
                <w:sz w:val="28"/>
                <w:szCs w:val="28"/>
              </w:rPr>
              <w:t>Aguisín 1:</w:t>
            </w:r>
          </w:p>
        </w:tc>
        <w:tc>
          <w:tcPr>
            <w:tcW w:w="8412" w:type="dxa"/>
          </w:tcPr>
          <w:p w14:paraId="7D2729B2" w14:textId="4E2B2B31" w:rsidR="003D246F" w:rsidRPr="003D246F" w:rsidRDefault="003D246F" w:rsidP="003D246F">
            <w:pPr>
              <w:tabs>
                <w:tab w:val="left" w:pos="4815"/>
              </w:tabs>
              <w:rPr>
                <w:rFonts w:ascii="Lexend Deca" w:hAnsi="Lexend Deca" w:cs="Optima-Bold"/>
                <w:color w:val="651063"/>
              </w:rPr>
            </w:pPr>
            <w:r w:rsidRPr="003D246F">
              <w:rPr>
                <w:rFonts w:ascii="Lexend Deca" w:hAnsi="Lexend Deca" w:cs="Optima-Bold"/>
                <w:color w:val="651063"/>
              </w:rPr>
              <w:t>Foireann Bhainistíochta do Theagmhais Chriticiúla</w:t>
            </w:r>
          </w:p>
        </w:tc>
      </w:tr>
      <w:tr w:rsidR="003D246F" w14:paraId="5333530F" w14:textId="77777777" w:rsidTr="003D246F">
        <w:tc>
          <w:tcPr>
            <w:tcW w:w="1838" w:type="dxa"/>
          </w:tcPr>
          <w:p w14:paraId="20B65CE0" w14:textId="1A3FA657" w:rsidR="003D246F" w:rsidRPr="003D246F" w:rsidRDefault="003D246F" w:rsidP="003D246F">
            <w:pPr>
              <w:tabs>
                <w:tab w:val="left" w:pos="4815"/>
              </w:tabs>
              <w:rPr>
                <w:rFonts w:ascii="Lexend Deca" w:hAnsi="Lexend Deca" w:cs="Optima-Bold"/>
                <w:b/>
                <w:bCs/>
                <w:color w:val="651063"/>
                <w:sz w:val="28"/>
                <w:szCs w:val="28"/>
              </w:rPr>
            </w:pPr>
            <w:r w:rsidRPr="003D246F">
              <w:rPr>
                <w:rFonts w:ascii="Lexend Deca" w:hAnsi="Lexend Deca" w:cs="Optima-Bold"/>
                <w:b/>
                <w:bCs/>
                <w:color w:val="651063"/>
                <w:sz w:val="28"/>
                <w:szCs w:val="28"/>
              </w:rPr>
              <w:t>Aguisín 2:</w:t>
            </w:r>
          </w:p>
        </w:tc>
        <w:tc>
          <w:tcPr>
            <w:tcW w:w="8412" w:type="dxa"/>
          </w:tcPr>
          <w:p w14:paraId="0F15D259" w14:textId="6A2E8B3B" w:rsidR="003D246F" w:rsidRPr="003D246F" w:rsidRDefault="003D246F" w:rsidP="003D246F">
            <w:pPr>
              <w:tabs>
                <w:tab w:val="left" w:pos="4815"/>
              </w:tabs>
              <w:rPr>
                <w:rFonts w:ascii="Lexend Deca" w:hAnsi="Lexend Deca" w:cs="Optima-Bold"/>
                <w:color w:val="651063"/>
              </w:rPr>
            </w:pPr>
            <w:r w:rsidRPr="003D246F">
              <w:rPr>
                <w:rFonts w:ascii="Lexend Deca" w:hAnsi="Lexend Deca" w:cs="Optima-Bold"/>
                <w:color w:val="651063"/>
              </w:rPr>
              <w:t>Plean Bainistíochta ar Theagmhais Chriticiúla</w:t>
            </w:r>
          </w:p>
        </w:tc>
      </w:tr>
      <w:tr w:rsidR="003D246F" w14:paraId="364974B1" w14:textId="77777777" w:rsidTr="003D246F">
        <w:tc>
          <w:tcPr>
            <w:tcW w:w="1838" w:type="dxa"/>
          </w:tcPr>
          <w:p w14:paraId="73063F29" w14:textId="574BBA94" w:rsidR="003D246F" w:rsidRPr="003D246F" w:rsidRDefault="003D246F" w:rsidP="003D246F">
            <w:pPr>
              <w:tabs>
                <w:tab w:val="left" w:pos="4815"/>
              </w:tabs>
              <w:rPr>
                <w:rFonts w:ascii="Lexend Deca" w:hAnsi="Lexend Deca" w:cs="Optima-Bold"/>
                <w:b/>
                <w:bCs/>
                <w:color w:val="651063"/>
                <w:sz w:val="28"/>
                <w:szCs w:val="28"/>
              </w:rPr>
            </w:pPr>
            <w:r w:rsidRPr="003D246F">
              <w:rPr>
                <w:rFonts w:ascii="Lexend Deca" w:hAnsi="Lexend Deca" w:cs="Optima-Bold"/>
                <w:b/>
                <w:bCs/>
                <w:color w:val="651063"/>
                <w:sz w:val="28"/>
                <w:szCs w:val="28"/>
              </w:rPr>
              <w:t>Aguisín 3:</w:t>
            </w:r>
          </w:p>
        </w:tc>
        <w:tc>
          <w:tcPr>
            <w:tcW w:w="8412" w:type="dxa"/>
          </w:tcPr>
          <w:p w14:paraId="51B20A7E" w14:textId="69EB4CC6" w:rsidR="003D246F" w:rsidRPr="003D246F" w:rsidRDefault="003D246F" w:rsidP="003D246F">
            <w:pPr>
              <w:tabs>
                <w:tab w:val="left" w:pos="4815"/>
              </w:tabs>
              <w:rPr>
                <w:rFonts w:ascii="Lexend Deca" w:hAnsi="Lexend Deca" w:cs="Optima-Bold"/>
                <w:color w:val="651063"/>
              </w:rPr>
            </w:pPr>
            <w:r w:rsidRPr="003D246F">
              <w:rPr>
                <w:rFonts w:ascii="Lexend Deca" w:hAnsi="Lexend Deca" w:cs="Optima-Bold"/>
                <w:color w:val="651063"/>
              </w:rPr>
              <w:t>Teagmháil Éigeandála</w:t>
            </w:r>
          </w:p>
        </w:tc>
      </w:tr>
      <w:tr w:rsidR="003D246F" w14:paraId="32F6361F" w14:textId="77777777" w:rsidTr="003D246F">
        <w:tc>
          <w:tcPr>
            <w:tcW w:w="1838" w:type="dxa"/>
          </w:tcPr>
          <w:p w14:paraId="3B0E79E0" w14:textId="74B1571E" w:rsidR="003D246F" w:rsidRPr="003D246F" w:rsidRDefault="003D246F" w:rsidP="003D246F">
            <w:pPr>
              <w:tabs>
                <w:tab w:val="left" w:pos="4815"/>
              </w:tabs>
              <w:rPr>
                <w:rFonts w:ascii="Lexend Deca" w:hAnsi="Lexend Deca" w:cs="Optima-Bold"/>
                <w:b/>
                <w:bCs/>
                <w:color w:val="651063"/>
                <w:sz w:val="28"/>
                <w:szCs w:val="28"/>
              </w:rPr>
            </w:pPr>
            <w:r w:rsidRPr="003D246F">
              <w:rPr>
                <w:rFonts w:ascii="Lexend Deca" w:hAnsi="Lexend Deca" w:cs="Optima-Bold"/>
                <w:b/>
                <w:bCs/>
                <w:color w:val="651063"/>
                <w:sz w:val="28"/>
                <w:szCs w:val="28"/>
              </w:rPr>
              <w:t>Aguisín 4:</w:t>
            </w:r>
          </w:p>
        </w:tc>
        <w:tc>
          <w:tcPr>
            <w:tcW w:w="8412" w:type="dxa"/>
          </w:tcPr>
          <w:p w14:paraId="35665C78" w14:textId="1B3C1B1F" w:rsidR="003D246F" w:rsidRPr="003D246F" w:rsidRDefault="003D246F" w:rsidP="003D246F">
            <w:pPr>
              <w:tabs>
                <w:tab w:val="left" w:pos="4815"/>
              </w:tabs>
              <w:rPr>
                <w:rFonts w:ascii="Lexend Deca" w:hAnsi="Lexend Deca" w:cs="Optima-Bold"/>
                <w:color w:val="651063"/>
              </w:rPr>
            </w:pPr>
            <w:r w:rsidRPr="003D246F">
              <w:rPr>
                <w:rFonts w:ascii="Lexend Deca" w:hAnsi="Lexend Deca" w:cs="Optima-Bold"/>
                <w:color w:val="651063"/>
              </w:rPr>
              <w:t>Sonraí teagmhála – Foireann, Bord Bainistíochta, Coiste na dTuistí</w:t>
            </w:r>
          </w:p>
        </w:tc>
      </w:tr>
      <w:tr w:rsidR="003D246F" w14:paraId="6894EC26" w14:textId="77777777" w:rsidTr="003D246F">
        <w:tc>
          <w:tcPr>
            <w:tcW w:w="1838" w:type="dxa"/>
          </w:tcPr>
          <w:p w14:paraId="2A870487" w14:textId="73E44AD7" w:rsidR="003D246F" w:rsidRPr="003D246F" w:rsidRDefault="003D246F" w:rsidP="003D246F">
            <w:pPr>
              <w:tabs>
                <w:tab w:val="left" w:pos="4815"/>
              </w:tabs>
              <w:rPr>
                <w:rFonts w:ascii="Lexend Deca" w:hAnsi="Lexend Deca" w:cs="Optima-Bold"/>
                <w:b/>
                <w:bCs/>
                <w:color w:val="651063"/>
                <w:sz w:val="28"/>
                <w:szCs w:val="28"/>
              </w:rPr>
            </w:pPr>
            <w:r w:rsidRPr="003D246F">
              <w:rPr>
                <w:rFonts w:ascii="Lexend Deca" w:hAnsi="Lexend Deca" w:cs="Optima-Bold"/>
                <w:b/>
                <w:bCs/>
                <w:color w:val="651063"/>
                <w:sz w:val="28"/>
                <w:szCs w:val="28"/>
              </w:rPr>
              <w:t>Aguisín 5:</w:t>
            </w:r>
          </w:p>
        </w:tc>
        <w:tc>
          <w:tcPr>
            <w:tcW w:w="8412" w:type="dxa"/>
          </w:tcPr>
          <w:p w14:paraId="18C56A8A" w14:textId="43C2609E" w:rsidR="003D246F" w:rsidRPr="003D246F" w:rsidRDefault="003D246F" w:rsidP="003D246F">
            <w:pPr>
              <w:tabs>
                <w:tab w:val="left" w:pos="4815"/>
              </w:tabs>
              <w:rPr>
                <w:rFonts w:ascii="Lexend Deca" w:hAnsi="Lexend Deca" w:cs="Optima-Bold"/>
                <w:color w:val="651063"/>
              </w:rPr>
            </w:pPr>
            <w:r w:rsidRPr="003D246F">
              <w:rPr>
                <w:rFonts w:ascii="Lexend Deca" w:hAnsi="Lexend Deca" w:cs="Optima-Bold"/>
                <w:color w:val="651063"/>
              </w:rPr>
              <w:t>Ábhair Thacaíochta</w:t>
            </w:r>
          </w:p>
        </w:tc>
      </w:tr>
    </w:tbl>
    <w:p w14:paraId="6199FD0E" w14:textId="6964C857" w:rsidR="003D246F" w:rsidRDefault="003D246F" w:rsidP="003D246F">
      <w:pPr>
        <w:tabs>
          <w:tab w:val="left" w:pos="4815"/>
        </w:tabs>
        <w:rPr>
          <w:rFonts w:ascii="Lexend Deca" w:hAnsi="Lexend Deca" w:cs="Optima-Bold"/>
          <w:b/>
          <w:bCs/>
          <w:sz w:val="28"/>
          <w:szCs w:val="28"/>
        </w:rPr>
      </w:pPr>
    </w:p>
    <w:p w14:paraId="5A669B67" w14:textId="4388D25B" w:rsidR="00022AFD" w:rsidRPr="00022AFD" w:rsidRDefault="00022AFD" w:rsidP="00022AFD">
      <w:pPr>
        <w:tabs>
          <w:tab w:val="left" w:pos="4815"/>
        </w:tabs>
        <w:jc w:val="center"/>
        <w:rPr>
          <w:rFonts w:ascii="Lexend Deca" w:hAnsi="Lexend Deca" w:cs="Optima-Bold"/>
          <w:b/>
          <w:bCs/>
          <w:i/>
          <w:sz w:val="28"/>
          <w:szCs w:val="28"/>
          <w:lang w:val="ga-IE"/>
        </w:rPr>
      </w:pPr>
      <w:r>
        <w:rPr>
          <w:rFonts w:ascii="Lexend Deca" w:hAnsi="Lexend Deca" w:cs="Optima-Bold"/>
          <w:b/>
          <w:bCs/>
          <w:i/>
          <w:sz w:val="28"/>
          <w:szCs w:val="28"/>
          <w:lang w:val="ga-IE"/>
        </w:rPr>
        <w:t>Tá an leagan comhlánaithe de na haguisíní seo ar fáil go hinmheánach sa scoil amháin.</w:t>
      </w:r>
    </w:p>
    <w:p w14:paraId="09EF4E19" w14:textId="77777777" w:rsidR="00022AFD" w:rsidRPr="00022AFD" w:rsidRDefault="00022AFD" w:rsidP="003D246F">
      <w:pPr>
        <w:tabs>
          <w:tab w:val="left" w:pos="4815"/>
        </w:tabs>
        <w:rPr>
          <w:rFonts w:ascii="Lexend Deca" w:hAnsi="Lexend Deca" w:cs="Optima-Bold"/>
          <w:b/>
          <w:bCs/>
          <w:szCs w:val="28"/>
        </w:rPr>
      </w:pPr>
    </w:p>
    <w:p w14:paraId="29E17FFE" w14:textId="77777777" w:rsidR="00D158E0" w:rsidRPr="003D246F" w:rsidRDefault="00D158E0" w:rsidP="00D158E0">
      <w:pPr>
        <w:tabs>
          <w:tab w:val="left" w:pos="4815"/>
        </w:tabs>
        <w:jc w:val="center"/>
        <w:rPr>
          <w:rFonts w:ascii="Lexend Deca" w:hAnsi="Lexend Deca" w:cs="Optima-Bold"/>
          <w:b/>
          <w:bCs/>
          <w:sz w:val="28"/>
          <w:szCs w:val="28"/>
        </w:rPr>
      </w:pPr>
    </w:p>
    <w:p w14:paraId="07AB03AA" w14:textId="77777777" w:rsidR="00D158E0" w:rsidRPr="003D246F" w:rsidRDefault="00256809" w:rsidP="00D158E0">
      <w:pPr>
        <w:autoSpaceDE w:val="0"/>
        <w:autoSpaceDN w:val="0"/>
        <w:adjustRightInd w:val="0"/>
        <w:jc w:val="center"/>
        <w:rPr>
          <w:rFonts w:ascii="Lexend Deca" w:hAnsi="Lexend Deca" w:cs="Arial"/>
          <w:b/>
          <w:i/>
          <w:color w:val="651063"/>
          <w:lang w:val="en-IE"/>
        </w:rPr>
      </w:pPr>
      <w:r w:rsidRPr="003D246F">
        <w:rPr>
          <w:rFonts w:ascii="Lexend Deca" w:hAnsi="Lexend Deca" w:cs="Arial"/>
          <w:b/>
          <w:i/>
          <w:color w:val="651063"/>
          <w:lang w:val="en-IE"/>
        </w:rPr>
        <w:t>Aguisín 1</w:t>
      </w:r>
    </w:p>
    <w:p w14:paraId="46B84CB3" w14:textId="77777777" w:rsidR="00D158E0" w:rsidRPr="003D246F" w:rsidRDefault="00DC40F5" w:rsidP="00256809">
      <w:pPr>
        <w:autoSpaceDE w:val="0"/>
        <w:autoSpaceDN w:val="0"/>
        <w:adjustRightInd w:val="0"/>
        <w:jc w:val="center"/>
        <w:rPr>
          <w:rFonts w:ascii="Lexend Deca" w:hAnsi="Lexend Deca" w:cs="Optima-Bold"/>
          <w:b/>
          <w:bCs/>
          <w:color w:val="651063"/>
        </w:rPr>
      </w:pPr>
      <w:r w:rsidRPr="003D246F">
        <w:rPr>
          <w:rFonts w:ascii="Lexend Deca" w:hAnsi="Lexend Deca" w:cs="Optima-Bold"/>
          <w:b/>
          <w:bCs/>
          <w:color w:val="651063"/>
        </w:rPr>
        <w:t>Foireann Bhainistíochta</w:t>
      </w:r>
      <w:r w:rsidR="00256809" w:rsidRPr="003D246F">
        <w:rPr>
          <w:rFonts w:ascii="Lexend Deca" w:hAnsi="Lexend Deca" w:cs="Optima-Bold"/>
          <w:b/>
          <w:bCs/>
          <w:color w:val="651063"/>
        </w:rPr>
        <w:t xml:space="preserve"> do Theagmhais Chriticiúla</w:t>
      </w:r>
    </w:p>
    <w:p w14:paraId="276354DB" w14:textId="77777777" w:rsidR="00256809" w:rsidRPr="003D246F" w:rsidRDefault="00256809" w:rsidP="00256809">
      <w:pPr>
        <w:autoSpaceDE w:val="0"/>
        <w:autoSpaceDN w:val="0"/>
        <w:adjustRightInd w:val="0"/>
        <w:jc w:val="center"/>
        <w:rPr>
          <w:rFonts w:ascii="Libre Franklin" w:hAnsi="Libre Franklin" w:cs="Optima-Bold"/>
          <w:b/>
          <w:bCs/>
          <w:color w:val="484748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0"/>
        <w:gridCol w:w="3417"/>
        <w:gridCol w:w="3383"/>
      </w:tblGrid>
      <w:tr w:rsidR="003D246F" w:rsidRPr="003D246F" w14:paraId="39FAB8FB" w14:textId="77777777" w:rsidTr="003D246F">
        <w:tc>
          <w:tcPr>
            <w:tcW w:w="3450" w:type="dxa"/>
            <w:shd w:val="clear" w:color="auto" w:fill="651063"/>
          </w:tcPr>
          <w:p w14:paraId="28BB29A1" w14:textId="77777777" w:rsidR="007956A6" w:rsidRPr="003D246F" w:rsidRDefault="00DF2B36" w:rsidP="003D246F">
            <w:pPr>
              <w:autoSpaceDE w:val="0"/>
              <w:autoSpaceDN w:val="0"/>
              <w:adjustRightInd w:val="0"/>
              <w:jc w:val="center"/>
              <w:rPr>
                <w:rFonts w:ascii="Lexend Deca" w:hAnsi="Lexend Deca" w:cs="Arial"/>
                <w:b/>
                <w:bCs/>
                <w:color w:val="FFFFFF" w:themeColor="background1"/>
                <w:lang w:val="ga-IE"/>
              </w:rPr>
            </w:pPr>
            <w:r w:rsidRPr="003D246F">
              <w:rPr>
                <w:rFonts w:ascii="Lexend Deca" w:hAnsi="Lexend Deca" w:cs="Arial"/>
                <w:b/>
                <w:bCs/>
                <w:color w:val="FFFFFF" w:themeColor="background1"/>
                <w:lang w:val="ga-IE"/>
              </w:rPr>
              <w:t>Ról</w:t>
            </w:r>
          </w:p>
        </w:tc>
        <w:tc>
          <w:tcPr>
            <w:tcW w:w="3417" w:type="dxa"/>
            <w:shd w:val="clear" w:color="auto" w:fill="651063"/>
          </w:tcPr>
          <w:p w14:paraId="2F38D7B0" w14:textId="77777777" w:rsidR="007956A6" w:rsidRPr="003D246F" w:rsidRDefault="00DF2B36" w:rsidP="003D246F">
            <w:pPr>
              <w:autoSpaceDE w:val="0"/>
              <w:autoSpaceDN w:val="0"/>
              <w:adjustRightInd w:val="0"/>
              <w:jc w:val="center"/>
              <w:rPr>
                <w:rFonts w:ascii="Lexend Deca" w:hAnsi="Lexend Deca" w:cs="Arial"/>
                <w:b/>
                <w:bCs/>
                <w:color w:val="FFFFFF" w:themeColor="background1"/>
                <w:lang w:val="ga-IE"/>
              </w:rPr>
            </w:pPr>
            <w:r w:rsidRPr="003D246F">
              <w:rPr>
                <w:rFonts w:ascii="Lexend Deca" w:hAnsi="Lexend Deca" w:cs="Arial"/>
                <w:b/>
                <w:bCs/>
                <w:color w:val="FFFFFF" w:themeColor="background1"/>
                <w:lang w:val="ga-IE"/>
              </w:rPr>
              <w:t>Ainm</w:t>
            </w:r>
          </w:p>
        </w:tc>
        <w:tc>
          <w:tcPr>
            <w:tcW w:w="3383" w:type="dxa"/>
            <w:shd w:val="clear" w:color="auto" w:fill="651063"/>
          </w:tcPr>
          <w:p w14:paraId="32B73861" w14:textId="77777777" w:rsidR="007956A6" w:rsidRPr="003D246F" w:rsidRDefault="00DF2B36" w:rsidP="003D246F">
            <w:pPr>
              <w:autoSpaceDE w:val="0"/>
              <w:autoSpaceDN w:val="0"/>
              <w:adjustRightInd w:val="0"/>
              <w:jc w:val="center"/>
              <w:rPr>
                <w:rFonts w:ascii="Lexend Deca" w:hAnsi="Lexend Deca" w:cs="Arial"/>
                <w:color w:val="FFFFFF" w:themeColor="background1"/>
                <w:lang w:val="ga-IE"/>
              </w:rPr>
            </w:pPr>
            <w:r w:rsidRPr="003D246F">
              <w:rPr>
                <w:rFonts w:ascii="Lexend Deca" w:hAnsi="Lexend Deca" w:cs="Arial"/>
                <w:b/>
                <w:bCs/>
                <w:color w:val="FFFFFF" w:themeColor="background1"/>
                <w:lang w:val="ga-IE"/>
              </w:rPr>
              <w:t>Guthán &amp; Ríomhphost</w:t>
            </w:r>
          </w:p>
        </w:tc>
      </w:tr>
      <w:tr w:rsidR="007956A6" w:rsidRPr="003D246F" w14:paraId="7C468523" w14:textId="77777777" w:rsidTr="00DF2B36">
        <w:tc>
          <w:tcPr>
            <w:tcW w:w="3450" w:type="dxa"/>
          </w:tcPr>
          <w:p w14:paraId="6297438F" w14:textId="77777777" w:rsidR="007956A6" w:rsidRPr="003D246F" w:rsidRDefault="00DF2B36" w:rsidP="00DF2B36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Bainisteoir Foirne</w:t>
            </w:r>
          </w:p>
          <w:p w14:paraId="60079EA3" w14:textId="77777777" w:rsidR="00DF2B36" w:rsidRPr="003D246F" w:rsidRDefault="00DF2B36" w:rsidP="00DF2B36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417" w:type="dxa"/>
          </w:tcPr>
          <w:p w14:paraId="1F5DBD51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  <w:lang w:val="ga-IE"/>
              </w:rPr>
            </w:pPr>
          </w:p>
        </w:tc>
        <w:tc>
          <w:tcPr>
            <w:tcW w:w="3383" w:type="dxa"/>
          </w:tcPr>
          <w:p w14:paraId="6A3487B1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  <w:lang w:val="ga-IE"/>
              </w:rPr>
            </w:pPr>
          </w:p>
        </w:tc>
      </w:tr>
      <w:tr w:rsidR="007956A6" w:rsidRPr="003D246F" w14:paraId="3D9C9612" w14:textId="77777777" w:rsidTr="00DF2B36">
        <w:tc>
          <w:tcPr>
            <w:tcW w:w="3450" w:type="dxa"/>
          </w:tcPr>
          <w:p w14:paraId="386E88E0" w14:textId="77777777" w:rsidR="007956A6" w:rsidRPr="003D246F" w:rsidRDefault="00DF2B36" w:rsidP="008D6270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Idirghabhálaí leis na Gardaí</w:t>
            </w:r>
          </w:p>
          <w:p w14:paraId="0385C847" w14:textId="77777777" w:rsidR="00DF2B36" w:rsidRPr="003D246F" w:rsidRDefault="00DF2B36" w:rsidP="008D6270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417" w:type="dxa"/>
          </w:tcPr>
          <w:p w14:paraId="3E610989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  <w:lang w:val="ga-IE"/>
              </w:rPr>
            </w:pPr>
          </w:p>
        </w:tc>
        <w:tc>
          <w:tcPr>
            <w:tcW w:w="3383" w:type="dxa"/>
          </w:tcPr>
          <w:p w14:paraId="2BB79A06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</w:rPr>
            </w:pPr>
          </w:p>
        </w:tc>
      </w:tr>
      <w:tr w:rsidR="007956A6" w:rsidRPr="003D246F" w14:paraId="418EF388" w14:textId="77777777" w:rsidTr="00DF2B36">
        <w:tc>
          <w:tcPr>
            <w:tcW w:w="3450" w:type="dxa"/>
          </w:tcPr>
          <w:p w14:paraId="3B360BBA" w14:textId="77777777" w:rsidR="007956A6" w:rsidRPr="003D246F" w:rsidRDefault="00DF2B3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Idirghabhálaí Foirne</w:t>
            </w:r>
          </w:p>
          <w:p w14:paraId="236CBA96" w14:textId="77777777" w:rsidR="00DF2B36" w:rsidRPr="003D246F" w:rsidRDefault="00DF2B3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A9527D"/>
                <w:sz w:val="22"/>
                <w:szCs w:val="22"/>
              </w:rPr>
            </w:pPr>
          </w:p>
        </w:tc>
        <w:tc>
          <w:tcPr>
            <w:tcW w:w="3417" w:type="dxa"/>
          </w:tcPr>
          <w:p w14:paraId="1D3EC212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  <w:lang w:val="ga-IE"/>
              </w:rPr>
            </w:pPr>
          </w:p>
        </w:tc>
        <w:tc>
          <w:tcPr>
            <w:tcW w:w="3383" w:type="dxa"/>
          </w:tcPr>
          <w:p w14:paraId="0BA7DB26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</w:rPr>
            </w:pPr>
          </w:p>
        </w:tc>
      </w:tr>
      <w:tr w:rsidR="007956A6" w:rsidRPr="003D246F" w14:paraId="070A5E9A" w14:textId="77777777" w:rsidTr="00DF2B36">
        <w:tc>
          <w:tcPr>
            <w:tcW w:w="3450" w:type="dxa"/>
          </w:tcPr>
          <w:p w14:paraId="24218120" w14:textId="77777777" w:rsidR="007956A6" w:rsidRPr="003D246F" w:rsidRDefault="00DF2B36" w:rsidP="008D6270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Idirghabhálaí leis na Daltaí</w:t>
            </w:r>
          </w:p>
          <w:p w14:paraId="34635E80" w14:textId="77777777" w:rsidR="00DF2B36" w:rsidRPr="003D246F" w:rsidRDefault="00DF2B36" w:rsidP="008D6270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417" w:type="dxa"/>
          </w:tcPr>
          <w:p w14:paraId="632D1EFA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  <w:lang w:val="ga-IE"/>
              </w:rPr>
            </w:pPr>
          </w:p>
        </w:tc>
        <w:tc>
          <w:tcPr>
            <w:tcW w:w="3383" w:type="dxa"/>
          </w:tcPr>
          <w:p w14:paraId="550A4BCA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</w:rPr>
            </w:pPr>
          </w:p>
        </w:tc>
      </w:tr>
      <w:tr w:rsidR="007956A6" w:rsidRPr="003D246F" w14:paraId="6CE45A4E" w14:textId="77777777" w:rsidTr="00DF2B36">
        <w:tc>
          <w:tcPr>
            <w:tcW w:w="3450" w:type="dxa"/>
          </w:tcPr>
          <w:p w14:paraId="33DBE1BC" w14:textId="77777777" w:rsidR="007956A6" w:rsidRPr="003D246F" w:rsidRDefault="00DF2B3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Idirghabhálaí leis an bPobal</w:t>
            </w:r>
          </w:p>
          <w:p w14:paraId="156FAE15" w14:textId="77777777" w:rsidR="00DF2B36" w:rsidRPr="003D246F" w:rsidRDefault="00DF2B3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A9527D"/>
                <w:sz w:val="22"/>
                <w:szCs w:val="22"/>
              </w:rPr>
            </w:pPr>
          </w:p>
        </w:tc>
        <w:tc>
          <w:tcPr>
            <w:tcW w:w="3417" w:type="dxa"/>
          </w:tcPr>
          <w:p w14:paraId="78762BB9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  <w:lang w:val="ga-IE"/>
              </w:rPr>
            </w:pPr>
          </w:p>
        </w:tc>
        <w:tc>
          <w:tcPr>
            <w:tcW w:w="3383" w:type="dxa"/>
          </w:tcPr>
          <w:p w14:paraId="68785F13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</w:rPr>
            </w:pPr>
          </w:p>
        </w:tc>
      </w:tr>
      <w:tr w:rsidR="007956A6" w:rsidRPr="003D246F" w14:paraId="3E2B00AB" w14:textId="77777777" w:rsidTr="00DF2B36">
        <w:tc>
          <w:tcPr>
            <w:tcW w:w="3450" w:type="dxa"/>
          </w:tcPr>
          <w:p w14:paraId="0F694C96" w14:textId="77777777" w:rsidR="007956A6" w:rsidRPr="003D246F" w:rsidRDefault="00DF2B36" w:rsidP="008D6270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Idirghabhálaí le Tuismitheoirí / Caomhnóirí</w:t>
            </w:r>
          </w:p>
        </w:tc>
        <w:tc>
          <w:tcPr>
            <w:tcW w:w="3417" w:type="dxa"/>
          </w:tcPr>
          <w:p w14:paraId="55ABDFD9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  <w:lang w:val="ga-IE"/>
              </w:rPr>
            </w:pPr>
          </w:p>
        </w:tc>
        <w:tc>
          <w:tcPr>
            <w:tcW w:w="3383" w:type="dxa"/>
          </w:tcPr>
          <w:p w14:paraId="3DB75B01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  <w:lang w:val="ga-IE"/>
              </w:rPr>
            </w:pPr>
          </w:p>
        </w:tc>
      </w:tr>
      <w:tr w:rsidR="007956A6" w:rsidRPr="003D246F" w14:paraId="363C844C" w14:textId="77777777" w:rsidTr="00DF2B36">
        <w:tc>
          <w:tcPr>
            <w:tcW w:w="3450" w:type="dxa"/>
          </w:tcPr>
          <w:p w14:paraId="12C568A8" w14:textId="77777777" w:rsidR="007956A6" w:rsidRPr="003D246F" w:rsidRDefault="00DF2B36" w:rsidP="008D6270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Idirghabhálaí leis na Meáin</w:t>
            </w:r>
          </w:p>
          <w:p w14:paraId="3A4CA1EA" w14:textId="77777777" w:rsidR="00DF2B36" w:rsidRPr="003D246F" w:rsidRDefault="00DF2B36" w:rsidP="008D6270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417" w:type="dxa"/>
          </w:tcPr>
          <w:p w14:paraId="28EC6048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  <w:lang w:val="ga-IE"/>
              </w:rPr>
            </w:pPr>
          </w:p>
        </w:tc>
        <w:tc>
          <w:tcPr>
            <w:tcW w:w="3383" w:type="dxa"/>
          </w:tcPr>
          <w:p w14:paraId="0F366E92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</w:rPr>
            </w:pPr>
          </w:p>
        </w:tc>
      </w:tr>
      <w:tr w:rsidR="00DF2B36" w:rsidRPr="003D246F" w14:paraId="39B16FF9" w14:textId="77777777" w:rsidTr="00DF2B36">
        <w:tc>
          <w:tcPr>
            <w:tcW w:w="3450" w:type="dxa"/>
          </w:tcPr>
          <w:p w14:paraId="4AAC265C" w14:textId="77777777" w:rsidR="00DF2B36" w:rsidRPr="003D246F" w:rsidRDefault="00DF2B36" w:rsidP="008D6270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Riarthóir</w:t>
            </w:r>
          </w:p>
          <w:p w14:paraId="49486D97" w14:textId="77777777" w:rsidR="00DF2B36" w:rsidRPr="003D246F" w:rsidRDefault="00DF2B36" w:rsidP="008D6270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417" w:type="dxa"/>
          </w:tcPr>
          <w:p w14:paraId="7AA10F58" w14:textId="77777777" w:rsidR="00DF2B36" w:rsidRPr="003D246F" w:rsidRDefault="00DF2B3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  <w:lang w:val="ga-IE"/>
              </w:rPr>
            </w:pPr>
          </w:p>
        </w:tc>
        <w:tc>
          <w:tcPr>
            <w:tcW w:w="3383" w:type="dxa"/>
          </w:tcPr>
          <w:p w14:paraId="0FD6ACD7" w14:textId="77777777" w:rsidR="00DF2B36" w:rsidRPr="003D246F" w:rsidRDefault="00DF2B36" w:rsidP="008D627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</w:rPr>
            </w:pPr>
          </w:p>
        </w:tc>
      </w:tr>
    </w:tbl>
    <w:p w14:paraId="67218250" w14:textId="77777777" w:rsidR="00D158E0" w:rsidRPr="003D246F" w:rsidRDefault="00D158E0" w:rsidP="00D158E0">
      <w:pPr>
        <w:autoSpaceDE w:val="0"/>
        <w:autoSpaceDN w:val="0"/>
        <w:adjustRightInd w:val="0"/>
        <w:rPr>
          <w:rFonts w:ascii="Libre Franklin" w:hAnsi="Libre Franklin" w:cs="Optima-Bold"/>
          <w:b/>
          <w:bCs/>
          <w:color w:val="484748"/>
          <w:sz w:val="22"/>
          <w:szCs w:val="22"/>
        </w:rPr>
      </w:pPr>
    </w:p>
    <w:p w14:paraId="0B91359F" w14:textId="77777777" w:rsidR="00AB0648" w:rsidRPr="003D246F" w:rsidRDefault="00AB0648" w:rsidP="004F51C1">
      <w:pPr>
        <w:jc w:val="both"/>
        <w:rPr>
          <w:rFonts w:ascii="Libre Franklin" w:hAnsi="Libre Franklin" w:cs="Arial"/>
          <w:sz w:val="22"/>
          <w:szCs w:val="22"/>
          <w:lang w:val="en-IE"/>
        </w:rPr>
        <w:sectPr w:rsidR="00AB0648" w:rsidRPr="003D246F" w:rsidSect="004F51C1">
          <w:pgSz w:w="11906" w:h="16838"/>
          <w:pgMar w:top="719" w:right="746" w:bottom="540" w:left="900" w:header="708" w:footer="708" w:gutter="0"/>
          <w:cols w:space="720"/>
          <w:docGrid w:linePitch="360"/>
        </w:sectPr>
      </w:pPr>
    </w:p>
    <w:p w14:paraId="5CC2C038" w14:textId="77777777" w:rsidR="00085543" w:rsidRPr="003D246F" w:rsidRDefault="00085543" w:rsidP="00085543">
      <w:pPr>
        <w:rPr>
          <w:rFonts w:ascii="Libre Franklin" w:hAnsi="Libre Franklin"/>
          <w:sz w:val="22"/>
          <w:szCs w:val="22"/>
        </w:rPr>
      </w:pPr>
    </w:p>
    <w:p w14:paraId="36550BAC" w14:textId="77777777" w:rsidR="00F73D3F" w:rsidRPr="003D246F" w:rsidRDefault="00F73D3F" w:rsidP="003113E7">
      <w:pPr>
        <w:tabs>
          <w:tab w:val="left" w:pos="4815"/>
        </w:tabs>
        <w:jc w:val="both"/>
        <w:rPr>
          <w:rFonts w:ascii="Libre Franklin" w:hAnsi="Libre Franklin" w:cs="Optima-Bold"/>
          <w:b/>
          <w:bCs/>
          <w:color w:val="9A3366"/>
          <w:sz w:val="22"/>
          <w:szCs w:val="22"/>
        </w:rPr>
      </w:pPr>
    </w:p>
    <w:p w14:paraId="77AD8B77" w14:textId="77777777" w:rsidR="007C7905" w:rsidRPr="003D246F" w:rsidRDefault="007C7905" w:rsidP="00D158E0">
      <w:pPr>
        <w:autoSpaceDE w:val="0"/>
        <w:autoSpaceDN w:val="0"/>
        <w:adjustRightInd w:val="0"/>
        <w:jc w:val="center"/>
        <w:rPr>
          <w:rFonts w:ascii="Libre Franklin" w:hAnsi="Libre Franklin" w:cs="Arial"/>
          <w:b/>
          <w:i/>
          <w:lang w:val="en-IE"/>
        </w:rPr>
      </w:pPr>
    </w:p>
    <w:p w14:paraId="57CC4718" w14:textId="77777777" w:rsidR="0045200D" w:rsidRPr="003D246F" w:rsidRDefault="00256809" w:rsidP="00D158E0">
      <w:pPr>
        <w:autoSpaceDE w:val="0"/>
        <w:autoSpaceDN w:val="0"/>
        <w:adjustRightInd w:val="0"/>
        <w:jc w:val="center"/>
        <w:rPr>
          <w:rFonts w:ascii="Lexend Deca" w:hAnsi="Lexend Deca" w:cs="Arial"/>
          <w:b/>
          <w:i/>
          <w:color w:val="651063"/>
          <w:lang w:val="en-IE"/>
        </w:rPr>
      </w:pPr>
      <w:r w:rsidRPr="003D246F">
        <w:rPr>
          <w:rFonts w:ascii="Lexend Deca" w:hAnsi="Lexend Deca" w:cs="Arial"/>
          <w:b/>
          <w:i/>
          <w:color w:val="651063"/>
          <w:lang w:val="en-IE"/>
        </w:rPr>
        <w:t>Aguisín</w:t>
      </w:r>
      <w:r w:rsidR="0045200D" w:rsidRPr="003D246F">
        <w:rPr>
          <w:rFonts w:ascii="Lexend Deca" w:hAnsi="Lexend Deca" w:cs="Arial"/>
          <w:b/>
          <w:i/>
          <w:color w:val="651063"/>
          <w:lang w:val="en-IE"/>
        </w:rPr>
        <w:t xml:space="preserve"> 2</w:t>
      </w:r>
    </w:p>
    <w:p w14:paraId="52D04F17" w14:textId="77777777" w:rsidR="0045200D" w:rsidRPr="003D246F" w:rsidRDefault="00256809" w:rsidP="0045200D">
      <w:pPr>
        <w:autoSpaceDE w:val="0"/>
        <w:autoSpaceDN w:val="0"/>
        <w:adjustRightInd w:val="0"/>
        <w:jc w:val="center"/>
        <w:rPr>
          <w:rFonts w:ascii="Lexend Deca" w:hAnsi="Lexend Deca" w:cs="Arial"/>
          <w:b/>
          <w:color w:val="651063"/>
          <w:lang w:val="en-IE"/>
        </w:rPr>
      </w:pPr>
      <w:r w:rsidRPr="003D246F">
        <w:rPr>
          <w:rFonts w:ascii="Lexend Deca" w:hAnsi="Lexend Deca" w:cs="Arial"/>
          <w:b/>
          <w:color w:val="651063"/>
          <w:lang w:val="en-IE"/>
        </w:rPr>
        <w:t>Plean Bainistíochta ar Theagmhais Chriticiúla</w:t>
      </w:r>
    </w:p>
    <w:p w14:paraId="1C770A5C" w14:textId="77777777" w:rsidR="0045200D" w:rsidRPr="003D246F" w:rsidRDefault="0045200D" w:rsidP="00F73370">
      <w:pPr>
        <w:autoSpaceDE w:val="0"/>
        <w:autoSpaceDN w:val="0"/>
        <w:adjustRightInd w:val="0"/>
        <w:rPr>
          <w:rFonts w:ascii="Lexend Deca" w:hAnsi="Lexend Deca" w:cs="Arial"/>
          <w:color w:val="651063"/>
          <w:lang w:val="en-IE"/>
        </w:rPr>
      </w:pPr>
    </w:p>
    <w:p w14:paraId="1DD53F92" w14:textId="77777777" w:rsidR="00F73370" w:rsidRPr="003D246F" w:rsidRDefault="00256809" w:rsidP="00F73370">
      <w:pPr>
        <w:autoSpaceDE w:val="0"/>
        <w:autoSpaceDN w:val="0"/>
        <w:adjustRightInd w:val="0"/>
        <w:rPr>
          <w:rFonts w:ascii="Lexend Deca" w:hAnsi="Lexend Deca" w:cs="Arial"/>
          <w:b/>
          <w:i/>
          <w:color w:val="651063"/>
          <w:lang w:val="en-IE"/>
        </w:rPr>
      </w:pPr>
      <w:r w:rsidRPr="003D246F">
        <w:rPr>
          <w:rFonts w:ascii="Lexend Deca" w:hAnsi="Lexend Deca" w:cs="Arial"/>
          <w:b/>
          <w:i/>
          <w:color w:val="651063"/>
          <w:lang w:val="en-IE"/>
        </w:rPr>
        <w:t>Gnímh</w:t>
      </w:r>
      <w:r w:rsidR="00DC40F5" w:rsidRPr="003D246F">
        <w:rPr>
          <w:rFonts w:ascii="Lexend Deca" w:hAnsi="Lexend Deca" w:cs="Arial"/>
          <w:b/>
          <w:i/>
          <w:color w:val="651063"/>
          <w:lang w:val="en-IE"/>
        </w:rPr>
        <w:t xml:space="preserve"> </w:t>
      </w:r>
      <w:r w:rsidR="00D158E0" w:rsidRPr="003D246F">
        <w:rPr>
          <w:rFonts w:ascii="Lexend Deca" w:hAnsi="Lexend Deca" w:cs="Arial"/>
          <w:b/>
          <w:i/>
          <w:color w:val="651063"/>
          <w:lang w:val="en-IE"/>
        </w:rPr>
        <w:t xml:space="preserve">– </w:t>
      </w:r>
      <w:r w:rsidRPr="003D246F">
        <w:rPr>
          <w:rFonts w:ascii="Lexend Deca" w:hAnsi="Lexend Deca" w:cs="Arial"/>
          <w:b/>
          <w:i/>
          <w:color w:val="651063"/>
          <w:lang w:val="en-IE"/>
        </w:rPr>
        <w:t>Lá</w:t>
      </w:r>
      <w:r w:rsidR="00D158E0" w:rsidRPr="003D246F">
        <w:rPr>
          <w:rFonts w:ascii="Lexend Deca" w:hAnsi="Lexend Deca" w:cs="Arial"/>
          <w:b/>
          <w:i/>
          <w:color w:val="651063"/>
          <w:lang w:val="en-IE"/>
        </w:rPr>
        <w:t xml:space="preserve"> 1</w:t>
      </w:r>
    </w:p>
    <w:p w14:paraId="18F476D8" w14:textId="77777777" w:rsidR="0058472B" w:rsidRPr="003D246F" w:rsidRDefault="0058472B" w:rsidP="00F73370">
      <w:pPr>
        <w:autoSpaceDE w:val="0"/>
        <w:autoSpaceDN w:val="0"/>
        <w:adjustRightInd w:val="0"/>
        <w:rPr>
          <w:rFonts w:ascii="Libre Franklin" w:hAnsi="Libre Franklin" w:cs="Arial"/>
          <w:sz w:val="22"/>
          <w:szCs w:val="22"/>
          <w:lang w:val="en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84"/>
        <w:gridCol w:w="2746"/>
      </w:tblGrid>
      <w:tr w:rsidR="003D246F" w:rsidRPr="003D246F" w14:paraId="646FDF5A" w14:textId="77777777" w:rsidTr="003D246F">
        <w:tc>
          <w:tcPr>
            <w:tcW w:w="7848" w:type="dxa"/>
            <w:shd w:val="clear" w:color="auto" w:fill="651063"/>
          </w:tcPr>
          <w:p w14:paraId="757FF5C9" w14:textId="77777777" w:rsidR="009E2E08" w:rsidRPr="003D246F" w:rsidRDefault="00256809" w:rsidP="003D246F">
            <w:pPr>
              <w:autoSpaceDE w:val="0"/>
              <w:autoSpaceDN w:val="0"/>
              <w:adjustRightInd w:val="0"/>
              <w:jc w:val="center"/>
              <w:rPr>
                <w:rFonts w:ascii="Lexend Deca" w:hAnsi="Lexend Deca" w:cs="Optima-Bold"/>
                <w:b/>
                <w:bCs/>
                <w:color w:val="FFFFFF" w:themeColor="background1"/>
              </w:rPr>
            </w:pPr>
            <w:r w:rsidRPr="003D246F">
              <w:rPr>
                <w:rFonts w:ascii="Lexend Deca" w:hAnsi="Lexend Deca" w:cs="Optima-Bold"/>
                <w:b/>
                <w:bCs/>
                <w:color w:val="FFFFFF" w:themeColor="background1"/>
              </w:rPr>
              <w:t>Tasc</w:t>
            </w:r>
          </w:p>
        </w:tc>
        <w:tc>
          <w:tcPr>
            <w:tcW w:w="2808" w:type="dxa"/>
            <w:shd w:val="clear" w:color="auto" w:fill="651063"/>
          </w:tcPr>
          <w:p w14:paraId="49051E80" w14:textId="77777777" w:rsidR="009E2E08" w:rsidRPr="003D246F" w:rsidRDefault="00256809" w:rsidP="003D246F">
            <w:pPr>
              <w:autoSpaceDE w:val="0"/>
              <w:autoSpaceDN w:val="0"/>
              <w:adjustRightInd w:val="0"/>
              <w:jc w:val="center"/>
              <w:rPr>
                <w:rFonts w:ascii="Lexend Deca" w:hAnsi="Lexend Deca" w:cs="Optima-Bold"/>
                <w:b/>
                <w:bCs/>
                <w:color w:val="FFFFFF" w:themeColor="background1"/>
              </w:rPr>
            </w:pPr>
            <w:r w:rsidRPr="003D246F">
              <w:rPr>
                <w:rFonts w:ascii="Lexend Deca" w:hAnsi="Lexend Deca" w:cs="Optima-Bold"/>
                <w:b/>
                <w:bCs/>
                <w:color w:val="FFFFFF" w:themeColor="background1"/>
              </w:rPr>
              <w:t>Ainm</w:t>
            </w:r>
          </w:p>
        </w:tc>
      </w:tr>
      <w:tr w:rsidR="00C23F25" w:rsidRPr="003D246F" w14:paraId="30A732BF" w14:textId="77777777" w:rsidTr="001A2E1A">
        <w:tc>
          <w:tcPr>
            <w:tcW w:w="7848" w:type="dxa"/>
          </w:tcPr>
          <w:p w14:paraId="32D86B25" w14:textId="77777777" w:rsidR="00CA41CA" w:rsidRPr="003D246F" w:rsidRDefault="00DC40F5" w:rsidP="001A2E1A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Bailigh eolas cruinn</w:t>
            </w:r>
          </w:p>
        </w:tc>
        <w:tc>
          <w:tcPr>
            <w:tcW w:w="2808" w:type="dxa"/>
          </w:tcPr>
          <w:p w14:paraId="3393300D" w14:textId="77777777" w:rsidR="009E2E08" w:rsidRPr="003D246F" w:rsidRDefault="009E2E08" w:rsidP="003F2840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</w:rPr>
            </w:pPr>
          </w:p>
        </w:tc>
      </w:tr>
      <w:tr w:rsidR="00C23F25" w:rsidRPr="003D246F" w14:paraId="6B64DFD9" w14:textId="77777777" w:rsidTr="001A2E1A">
        <w:tc>
          <w:tcPr>
            <w:tcW w:w="7848" w:type="dxa"/>
          </w:tcPr>
          <w:p w14:paraId="1952A2EE" w14:textId="77777777" w:rsidR="00CA41CA" w:rsidRPr="003D246F" w:rsidRDefault="00DC40F5" w:rsidP="001A2E1A">
            <w:pPr>
              <w:jc w:val="both"/>
              <w:rPr>
                <w:rFonts w:ascii="Libre Franklin" w:hAnsi="Libre Franklin" w:cs="Arial"/>
                <w:sz w:val="22"/>
                <w:szCs w:val="22"/>
                <w:lang w:val="fr-FR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fr-FR"/>
              </w:rPr>
              <w:t>Cé, céard, cén uair, cén áit</w:t>
            </w:r>
          </w:p>
        </w:tc>
        <w:tc>
          <w:tcPr>
            <w:tcW w:w="2808" w:type="dxa"/>
          </w:tcPr>
          <w:p w14:paraId="12413A43" w14:textId="77777777" w:rsidR="009E2E08" w:rsidRPr="003D246F" w:rsidRDefault="009E2E08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  <w:lang w:val="fr-FR"/>
              </w:rPr>
            </w:pPr>
          </w:p>
        </w:tc>
      </w:tr>
      <w:tr w:rsidR="00C23F25" w:rsidRPr="003D246F" w14:paraId="088E9E14" w14:textId="77777777" w:rsidTr="001A2E1A">
        <w:tc>
          <w:tcPr>
            <w:tcW w:w="7848" w:type="dxa"/>
          </w:tcPr>
          <w:p w14:paraId="17EC7AED" w14:textId="77777777" w:rsidR="00CA41CA" w:rsidRPr="003D246F" w:rsidRDefault="00DC40F5" w:rsidP="007C7905">
            <w:pPr>
              <w:jc w:val="both"/>
              <w:rPr>
                <w:rFonts w:ascii="Libre Franklin" w:hAnsi="Libre Franklin" w:cs="Arial"/>
                <w:sz w:val="22"/>
                <w:szCs w:val="22"/>
                <w:lang w:val="fr-FR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fr-FR"/>
              </w:rPr>
              <w:t>Eagraigh cruinniú FBTC (Foireann Bhainistíochta do Theagmhais Chriticiúla)</w:t>
            </w:r>
          </w:p>
        </w:tc>
        <w:tc>
          <w:tcPr>
            <w:tcW w:w="2808" w:type="dxa"/>
          </w:tcPr>
          <w:p w14:paraId="66348992" w14:textId="77777777" w:rsidR="009E2E08" w:rsidRPr="003D246F" w:rsidRDefault="009E2E08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  <w:lang w:val="fr-FR"/>
              </w:rPr>
            </w:pPr>
          </w:p>
        </w:tc>
      </w:tr>
      <w:tr w:rsidR="00C23F25" w:rsidRPr="003D246F" w14:paraId="7872C4B5" w14:textId="77777777" w:rsidTr="001A2E1A">
        <w:tc>
          <w:tcPr>
            <w:tcW w:w="7848" w:type="dxa"/>
          </w:tcPr>
          <w:p w14:paraId="6253184A" w14:textId="77777777" w:rsidR="009E2E08" w:rsidRPr="003D246F" w:rsidRDefault="00DC40F5" w:rsidP="001A2E1A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 xml:space="preserve">Teagmháil le heagrais sheachtracha </w:t>
            </w:r>
          </w:p>
        </w:tc>
        <w:tc>
          <w:tcPr>
            <w:tcW w:w="2808" w:type="dxa"/>
          </w:tcPr>
          <w:p w14:paraId="28D7C379" w14:textId="77777777" w:rsidR="009E2E08" w:rsidRPr="003D246F" w:rsidRDefault="009E2E08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</w:rPr>
            </w:pPr>
          </w:p>
        </w:tc>
      </w:tr>
      <w:tr w:rsidR="00C23F25" w:rsidRPr="003D246F" w14:paraId="47399335" w14:textId="77777777" w:rsidTr="001A2E1A">
        <w:tc>
          <w:tcPr>
            <w:tcW w:w="7848" w:type="dxa"/>
          </w:tcPr>
          <w:p w14:paraId="65F14618" w14:textId="77777777" w:rsidR="009E2E08" w:rsidRPr="003D246F" w:rsidRDefault="00DC40F5" w:rsidP="001A2E1A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Feitheoireacht a eagrú do na daltaí</w:t>
            </w:r>
          </w:p>
        </w:tc>
        <w:tc>
          <w:tcPr>
            <w:tcW w:w="2808" w:type="dxa"/>
          </w:tcPr>
          <w:p w14:paraId="741AE7BF" w14:textId="77777777" w:rsidR="009E2E08" w:rsidRPr="003D246F" w:rsidRDefault="009E2E08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</w:rPr>
            </w:pPr>
          </w:p>
        </w:tc>
      </w:tr>
      <w:tr w:rsidR="00C23F25" w:rsidRPr="003D246F" w14:paraId="54DCC3A6" w14:textId="77777777" w:rsidTr="001A2E1A">
        <w:tc>
          <w:tcPr>
            <w:tcW w:w="7848" w:type="dxa"/>
          </w:tcPr>
          <w:p w14:paraId="06D125CF" w14:textId="77777777" w:rsidR="00CA41CA" w:rsidRPr="003D246F" w:rsidRDefault="00DC40F5" w:rsidP="001A2E1A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Cruinniú foirne a eagrú</w:t>
            </w:r>
          </w:p>
        </w:tc>
        <w:tc>
          <w:tcPr>
            <w:tcW w:w="2808" w:type="dxa"/>
          </w:tcPr>
          <w:p w14:paraId="20A4299A" w14:textId="77777777" w:rsidR="009E2E08" w:rsidRPr="003D246F" w:rsidRDefault="009E2E08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</w:rPr>
            </w:pPr>
          </w:p>
        </w:tc>
      </w:tr>
      <w:tr w:rsidR="00C23F25" w:rsidRPr="003D246F" w14:paraId="109E1892" w14:textId="77777777" w:rsidTr="001A2E1A">
        <w:tc>
          <w:tcPr>
            <w:tcW w:w="7848" w:type="dxa"/>
          </w:tcPr>
          <w:p w14:paraId="344A94D1" w14:textId="77777777" w:rsidR="00CA41CA" w:rsidRPr="003D246F" w:rsidRDefault="00DC40F5" w:rsidP="001A2E1A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Sceideal don lá a aontú</w:t>
            </w:r>
          </w:p>
        </w:tc>
        <w:tc>
          <w:tcPr>
            <w:tcW w:w="2808" w:type="dxa"/>
          </w:tcPr>
          <w:p w14:paraId="2C3BE3C7" w14:textId="77777777" w:rsidR="009E2E08" w:rsidRPr="003D246F" w:rsidRDefault="00DC40F5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  <w:lang w:val="ga-IE"/>
              </w:rPr>
            </w:pPr>
            <w:r w:rsidRPr="003D246F">
              <w:rPr>
                <w:rFonts w:ascii="Libre Franklin" w:hAnsi="Libre Franklin" w:cs="Arial"/>
                <w:b/>
                <w:bCs/>
                <w:sz w:val="22"/>
                <w:szCs w:val="22"/>
                <w:lang w:val="ga-IE"/>
              </w:rPr>
              <w:t>Gach ball foirne</w:t>
            </w:r>
          </w:p>
        </w:tc>
      </w:tr>
      <w:tr w:rsidR="00C23F25" w:rsidRPr="003D246F" w14:paraId="70B44EAC" w14:textId="77777777" w:rsidTr="001A2E1A">
        <w:tc>
          <w:tcPr>
            <w:tcW w:w="7848" w:type="dxa"/>
          </w:tcPr>
          <w:p w14:paraId="1C215343" w14:textId="77777777" w:rsidR="00CA41CA" w:rsidRPr="003D246F" w:rsidRDefault="00DC40F5" w:rsidP="001A2E1A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 xml:space="preserve">Daltaí a chur ar an eolas </w:t>
            </w:r>
            <w:r w:rsidR="007C7905" w:rsidRPr="003D246F">
              <w:rPr>
                <w:rFonts w:ascii="Libre Franklin" w:hAnsi="Libre Franklin" w:cs="Arial"/>
                <w:i/>
                <w:sz w:val="22"/>
                <w:szCs w:val="22"/>
                <w:lang w:val="en-IE"/>
              </w:rPr>
              <w:t>(</w:t>
            </w:r>
            <w:r w:rsidRPr="003D246F">
              <w:rPr>
                <w:rFonts w:ascii="Libre Franklin" w:hAnsi="Libre Franklin" w:cs="Arial"/>
                <w:i/>
                <w:sz w:val="22"/>
                <w:szCs w:val="22"/>
                <w:lang w:val="en-IE"/>
              </w:rPr>
              <w:t>dlúthchairde agus daltaí le riachtanais curtha ar an eolas go haonarach</w:t>
            </w:r>
            <w:r w:rsidR="007C7905" w:rsidRPr="003D246F">
              <w:rPr>
                <w:rFonts w:ascii="Libre Franklin" w:hAnsi="Libre Franklin" w:cs="Arial"/>
                <w:i/>
                <w:sz w:val="22"/>
                <w:szCs w:val="22"/>
                <w:lang w:val="en-IE"/>
              </w:rPr>
              <w:t>)</w:t>
            </w:r>
          </w:p>
        </w:tc>
        <w:tc>
          <w:tcPr>
            <w:tcW w:w="2808" w:type="dxa"/>
          </w:tcPr>
          <w:p w14:paraId="4583E9FC" w14:textId="77777777" w:rsidR="009E2E08" w:rsidRPr="003D246F" w:rsidRDefault="009E2E08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</w:rPr>
            </w:pPr>
          </w:p>
        </w:tc>
      </w:tr>
      <w:tr w:rsidR="00C23F25" w:rsidRPr="003D246F" w14:paraId="56120087" w14:textId="77777777" w:rsidTr="001A2E1A">
        <w:tc>
          <w:tcPr>
            <w:tcW w:w="7848" w:type="dxa"/>
          </w:tcPr>
          <w:p w14:paraId="503B0C6D" w14:textId="77777777" w:rsidR="009E2E08" w:rsidRPr="003D246F" w:rsidRDefault="00C23F25" w:rsidP="001A2E1A">
            <w:pPr>
              <w:jc w:val="both"/>
              <w:rPr>
                <w:rFonts w:ascii="Libre Franklin" w:hAnsi="Libre Franklin" w:cs="Arial"/>
                <w:sz w:val="22"/>
                <w:szCs w:val="22"/>
                <w:lang w:val="it-IT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it-IT"/>
              </w:rPr>
              <w:t xml:space="preserve">Liosta daltaí leochaileacha a chur le chéile </w:t>
            </w:r>
          </w:p>
        </w:tc>
        <w:tc>
          <w:tcPr>
            <w:tcW w:w="2808" w:type="dxa"/>
          </w:tcPr>
          <w:p w14:paraId="045899D4" w14:textId="77777777" w:rsidR="009E2E08" w:rsidRPr="003D246F" w:rsidRDefault="009E2E08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  <w:lang w:val="it-IT"/>
              </w:rPr>
            </w:pPr>
          </w:p>
        </w:tc>
      </w:tr>
      <w:tr w:rsidR="00C23F25" w:rsidRPr="003D246F" w14:paraId="6B59BBFB" w14:textId="77777777" w:rsidTr="001A2E1A">
        <w:tc>
          <w:tcPr>
            <w:tcW w:w="7848" w:type="dxa"/>
          </w:tcPr>
          <w:p w14:paraId="0BAB22D2" w14:textId="77777777" w:rsidR="009E2E08" w:rsidRPr="003D246F" w:rsidRDefault="00C23F25" w:rsidP="001A2E1A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Déan teagmháil/Tabhair cuairt ar an teaghlach méalaithe</w:t>
            </w:r>
          </w:p>
        </w:tc>
        <w:tc>
          <w:tcPr>
            <w:tcW w:w="2808" w:type="dxa"/>
          </w:tcPr>
          <w:p w14:paraId="3F639BB8" w14:textId="77777777" w:rsidR="009E2E08" w:rsidRPr="003D246F" w:rsidRDefault="009E2E08" w:rsidP="000C44D2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</w:rPr>
            </w:pPr>
          </w:p>
        </w:tc>
      </w:tr>
      <w:tr w:rsidR="00C23F25" w:rsidRPr="003D246F" w14:paraId="7C029EA4" w14:textId="77777777" w:rsidTr="001A2E1A">
        <w:tc>
          <w:tcPr>
            <w:tcW w:w="7848" w:type="dxa"/>
          </w:tcPr>
          <w:p w14:paraId="6C8D79BA" w14:textId="77777777" w:rsidR="009E2E08" w:rsidRPr="003D246F" w:rsidRDefault="00C23F25" w:rsidP="001A2E1A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Scríobh preasráiteas, faigh faomhadh air, plé leis na meáin</w:t>
            </w:r>
          </w:p>
        </w:tc>
        <w:tc>
          <w:tcPr>
            <w:tcW w:w="2808" w:type="dxa"/>
          </w:tcPr>
          <w:p w14:paraId="0A83C3FE" w14:textId="77777777" w:rsidR="009E2E08" w:rsidRPr="003D246F" w:rsidRDefault="009E2E08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</w:rPr>
            </w:pPr>
          </w:p>
        </w:tc>
      </w:tr>
      <w:tr w:rsidR="00C23F25" w:rsidRPr="003D246F" w14:paraId="02E64BA4" w14:textId="77777777" w:rsidTr="001A2E1A">
        <w:tc>
          <w:tcPr>
            <w:tcW w:w="7848" w:type="dxa"/>
          </w:tcPr>
          <w:p w14:paraId="0B8D02B3" w14:textId="77777777" w:rsidR="009E2E08" w:rsidRPr="003D246F" w:rsidRDefault="00C23F25" w:rsidP="001A2E1A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Cuir tuismitheoirí/caomhnóirí ar an eolas</w:t>
            </w:r>
          </w:p>
        </w:tc>
        <w:tc>
          <w:tcPr>
            <w:tcW w:w="2808" w:type="dxa"/>
          </w:tcPr>
          <w:p w14:paraId="3BAD5017" w14:textId="77777777" w:rsidR="009E2E08" w:rsidRPr="003D246F" w:rsidRDefault="009E2E08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</w:rPr>
            </w:pPr>
          </w:p>
        </w:tc>
      </w:tr>
      <w:tr w:rsidR="00C23F25" w:rsidRPr="003D246F" w14:paraId="5908F2C4" w14:textId="77777777" w:rsidTr="001A2E1A">
        <w:tc>
          <w:tcPr>
            <w:tcW w:w="7848" w:type="dxa"/>
          </w:tcPr>
          <w:p w14:paraId="57F0786A" w14:textId="77777777" w:rsidR="009E2E08" w:rsidRPr="003D246F" w:rsidRDefault="00C23F25" w:rsidP="001A2E1A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Eagraigh seisiúin eolais don fhoireann ag deireadh an lae</w:t>
            </w:r>
          </w:p>
        </w:tc>
        <w:tc>
          <w:tcPr>
            <w:tcW w:w="2808" w:type="dxa"/>
          </w:tcPr>
          <w:p w14:paraId="3F48704C" w14:textId="77777777" w:rsidR="009E2E08" w:rsidRPr="003D246F" w:rsidRDefault="009E2E08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</w:rPr>
            </w:pPr>
          </w:p>
        </w:tc>
      </w:tr>
    </w:tbl>
    <w:p w14:paraId="47563D44" w14:textId="77777777" w:rsidR="007C7905" w:rsidRPr="003D246F" w:rsidRDefault="007C7905" w:rsidP="00F73370">
      <w:pPr>
        <w:autoSpaceDE w:val="0"/>
        <w:autoSpaceDN w:val="0"/>
        <w:adjustRightInd w:val="0"/>
        <w:rPr>
          <w:rFonts w:ascii="Libre Franklin" w:hAnsi="Libre Franklin" w:cs="Arial"/>
          <w:sz w:val="22"/>
          <w:szCs w:val="22"/>
          <w:lang w:val="en-IE"/>
        </w:rPr>
      </w:pPr>
    </w:p>
    <w:p w14:paraId="52794167" w14:textId="77777777" w:rsidR="007C7905" w:rsidRPr="003D246F" w:rsidRDefault="007C7905" w:rsidP="00F73370">
      <w:pPr>
        <w:autoSpaceDE w:val="0"/>
        <w:autoSpaceDN w:val="0"/>
        <w:adjustRightInd w:val="0"/>
        <w:rPr>
          <w:rFonts w:ascii="Libre Franklin" w:hAnsi="Libre Franklin" w:cs="Arial"/>
          <w:sz w:val="22"/>
          <w:szCs w:val="22"/>
          <w:lang w:val="en-IE"/>
        </w:rPr>
      </w:pPr>
    </w:p>
    <w:p w14:paraId="10CEF53F" w14:textId="77777777" w:rsidR="00F73370" w:rsidRPr="003D246F" w:rsidRDefault="00256809" w:rsidP="00F73370">
      <w:pPr>
        <w:autoSpaceDE w:val="0"/>
        <w:autoSpaceDN w:val="0"/>
        <w:adjustRightInd w:val="0"/>
        <w:rPr>
          <w:rFonts w:ascii="Lexend Deca" w:hAnsi="Lexend Deca" w:cs="Arial"/>
          <w:b/>
          <w:i/>
          <w:color w:val="651063"/>
          <w:lang w:val="en-IE"/>
        </w:rPr>
      </w:pPr>
      <w:r w:rsidRPr="003D246F">
        <w:rPr>
          <w:rFonts w:ascii="Lexend Deca" w:hAnsi="Lexend Deca" w:cs="Arial"/>
          <w:b/>
          <w:i/>
          <w:color w:val="651063"/>
          <w:lang w:val="en-IE"/>
        </w:rPr>
        <w:t>Gnímh</w:t>
      </w:r>
      <w:r w:rsidR="007C7905" w:rsidRPr="003D246F">
        <w:rPr>
          <w:rFonts w:ascii="Lexend Deca" w:hAnsi="Lexend Deca" w:cs="Arial"/>
          <w:b/>
          <w:i/>
          <w:color w:val="651063"/>
          <w:lang w:val="en-IE"/>
        </w:rPr>
        <w:t xml:space="preserve"> – </w:t>
      </w:r>
      <w:r w:rsidRPr="003D246F">
        <w:rPr>
          <w:rFonts w:ascii="Lexend Deca" w:hAnsi="Lexend Deca" w:cs="Arial"/>
          <w:b/>
          <w:i/>
          <w:color w:val="651063"/>
          <w:lang w:val="en-IE"/>
        </w:rPr>
        <w:t>Lá 2 agus ina dhiaidh</w:t>
      </w:r>
      <w:r w:rsidR="007C7905" w:rsidRPr="003D246F">
        <w:rPr>
          <w:rFonts w:ascii="Lexend Deca" w:hAnsi="Lexend Deca" w:cs="Arial"/>
          <w:b/>
          <w:i/>
          <w:color w:val="651063"/>
          <w:lang w:val="en-IE"/>
        </w:rPr>
        <w:t xml:space="preserve"> </w:t>
      </w:r>
    </w:p>
    <w:p w14:paraId="6EA329C8" w14:textId="77777777" w:rsidR="004E1A09" w:rsidRPr="003D246F" w:rsidRDefault="004E1A09" w:rsidP="00F73370">
      <w:pPr>
        <w:autoSpaceDE w:val="0"/>
        <w:autoSpaceDN w:val="0"/>
        <w:adjustRightInd w:val="0"/>
        <w:rPr>
          <w:rFonts w:ascii="Libre Franklin" w:hAnsi="Libre Franklin" w:cs="Optima-Bold"/>
          <w:bCs/>
          <w:color w:val="484748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3"/>
        <w:gridCol w:w="2767"/>
      </w:tblGrid>
      <w:tr w:rsidR="00F41454" w:rsidRPr="003D246F" w14:paraId="5ECDFA40" w14:textId="77777777" w:rsidTr="003D246F">
        <w:tc>
          <w:tcPr>
            <w:tcW w:w="7848" w:type="dxa"/>
            <w:shd w:val="clear" w:color="auto" w:fill="651063"/>
          </w:tcPr>
          <w:p w14:paraId="0486CAD5" w14:textId="77777777" w:rsidR="00CA41CA" w:rsidRPr="003D246F" w:rsidRDefault="00256809" w:rsidP="003D246F">
            <w:pPr>
              <w:autoSpaceDE w:val="0"/>
              <w:autoSpaceDN w:val="0"/>
              <w:adjustRightInd w:val="0"/>
              <w:jc w:val="center"/>
              <w:rPr>
                <w:rFonts w:ascii="Lexend Deca" w:hAnsi="Lexend Deca" w:cs="Optima-Bold"/>
                <w:b/>
                <w:bCs/>
                <w:color w:val="FFFFFF" w:themeColor="background1"/>
              </w:rPr>
            </w:pPr>
            <w:r w:rsidRPr="003D246F">
              <w:rPr>
                <w:rFonts w:ascii="Lexend Deca" w:hAnsi="Lexend Deca" w:cs="Optima-Bold"/>
                <w:b/>
                <w:bCs/>
                <w:color w:val="FFFFFF" w:themeColor="background1"/>
              </w:rPr>
              <w:t>Tasc</w:t>
            </w:r>
          </w:p>
        </w:tc>
        <w:tc>
          <w:tcPr>
            <w:tcW w:w="2808" w:type="dxa"/>
            <w:shd w:val="clear" w:color="auto" w:fill="651063"/>
          </w:tcPr>
          <w:p w14:paraId="421FF385" w14:textId="77777777" w:rsidR="0058472B" w:rsidRPr="003D246F" w:rsidRDefault="00256809" w:rsidP="003D246F">
            <w:pPr>
              <w:autoSpaceDE w:val="0"/>
              <w:autoSpaceDN w:val="0"/>
              <w:adjustRightInd w:val="0"/>
              <w:jc w:val="center"/>
              <w:rPr>
                <w:rFonts w:ascii="Lexend Deca" w:hAnsi="Lexend Deca" w:cs="Optima-Bold"/>
                <w:b/>
                <w:bCs/>
                <w:color w:val="FFFFFF" w:themeColor="background1"/>
              </w:rPr>
            </w:pPr>
            <w:r w:rsidRPr="003D246F">
              <w:rPr>
                <w:rFonts w:ascii="Lexend Deca" w:hAnsi="Lexend Deca" w:cs="Optima-Bold"/>
                <w:b/>
                <w:bCs/>
                <w:color w:val="FFFFFF" w:themeColor="background1"/>
              </w:rPr>
              <w:t>Ainm</w:t>
            </w:r>
          </w:p>
        </w:tc>
      </w:tr>
      <w:tr w:rsidR="00F41454" w:rsidRPr="003D246F" w14:paraId="71D75ECF" w14:textId="77777777" w:rsidTr="001A2E1A">
        <w:tc>
          <w:tcPr>
            <w:tcW w:w="7848" w:type="dxa"/>
          </w:tcPr>
          <w:p w14:paraId="1F06474A" w14:textId="77777777" w:rsidR="0058472B" w:rsidRPr="003D246F" w:rsidRDefault="001542D0" w:rsidP="001A2E1A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Eagraigh cruinniú FBTC chun a</w:t>
            </w:r>
            <w:r w:rsidR="00F41454"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thbhreithniú a dhéanamh ar Lá 1</w:t>
            </w:r>
          </w:p>
        </w:tc>
        <w:tc>
          <w:tcPr>
            <w:tcW w:w="2808" w:type="dxa"/>
          </w:tcPr>
          <w:p w14:paraId="4EE993C9" w14:textId="77777777" w:rsidR="0058472B" w:rsidRPr="003D246F" w:rsidRDefault="00DC40F5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  <w:lang w:val="ga-IE"/>
              </w:rPr>
            </w:pPr>
            <w:r w:rsidRPr="003D246F">
              <w:rPr>
                <w:rFonts w:ascii="Libre Franklin" w:hAnsi="Libre Franklin" w:cs="Arial"/>
                <w:b/>
                <w:bCs/>
                <w:sz w:val="22"/>
                <w:szCs w:val="22"/>
                <w:lang w:val="ga-IE"/>
              </w:rPr>
              <w:t>Ceannaire foirne</w:t>
            </w:r>
          </w:p>
        </w:tc>
      </w:tr>
      <w:tr w:rsidR="00F41454" w:rsidRPr="003D246F" w14:paraId="766D9821" w14:textId="77777777" w:rsidTr="001A2E1A">
        <w:tc>
          <w:tcPr>
            <w:tcW w:w="7848" w:type="dxa"/>
          </w:tcPr>
          <w:p w14:paraId="6E5D0E67" w14:textId="77777777" w:rsidR="00CA41CA" w:rsidRPr="003D246F" w:rsidRDefault="00F41454" w:rsidP="007C7905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A9527D"/>
                <w:sz w:val="22"/>
                <w:szCs w:val="22"/>
                <w:lang w:val="nl-NL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nl-NL"/>
              </w:rPr>
              <w:t>Buail leis na heagrais sheachtracha</w:t>
            </w:r>
          </w:p>
        </w:tc>
        <w:tc>
          <w:tcPr>
            <w:tcW w:w="2808" w:type="dxa"/>
          </w:tcPr>
          <w:p w14:paraId="02FE7225" w14:textId="77777777" w:rsidR="0058472B" w:rsidRPr="003D246F" w:rsidRDefault="0058472B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  <w:lang w:val="nl-NL"/>
              </w:rPr>
            </w:pPr>
          </w:p>
        </w:tc>
      </w:tr>
      <w:tr w:rsidR="00F41454" w:rsidRPr="003D246F" w14:paraId="30A94AF0" w14:textId="77777777" w:rsidTr="001A2E1A">
        <w:tc>
          <w:tcPr>
            <w:tcW w:w="7848" w:type="dxa"/>
          </w:tcPr>
          <w:p w14:paraId="65722E03" w14:textId="77777777" w:rsidR="00CA41CA" w:rsidRPr="003D246F" w:rsidRDefault="00F41454" w:rsidP="007C7905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Buail leis an bhfoireann go léir</w:t>
            </w:r>
          </w:p>
        </w:tc>
        <w:tc>
          <w:tcPr>
            <w:tcW w:w="2808" w:type="dxa"/>
          </w:tcPr>
          <w:p w14:paraId="685C1BF4" w14:textId="77777777" w:rsidR="0022197B" w:rsidRPr="003D246F" w:rsidRDefault="0022197B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</w:rPr>
            </w:pPr>
          </w:p>
        </w:tc>
      </w:tr>
      <w:tr w:rsidR="00F41454" w:rsidRPr="003D246F" w14:paraId="23397240" w14:textId="77777777" w:rsidTr="001A2E1A">
        <w:tc>
          <w:tcPr>
            <w:tcW w:w="7848" w:type="dxa"/>
          </w:tcPr>
          <w:p w14:paraId="69ACB738" w14:textId="77777777" w:rsidR="0022197B" w:rsidRPr="003D246F" w:rsidRDefault="00F41454" w:rsidP="001A2E1A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Eagraigh tacaíochtaí do dhaltaí, baill foirne, tuismitheoirí agus caomhnóirí</w:t>
            </w:r>
          </w:p>
        </w:tc>
        <w:tc>
          <w:tcPr>
            <w:tcW w:w="2808" w:type="dxa"/>
          </w:tcPr>
          <w:p w14:paraId="21FDDDFA" w14:textId="77777777" w:rsidR="0022197B" w:rsidRPr="003D246F" w:rsidRDefault="0022197B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</w:rPr>
            </w:pPr>
          </w:p>
        </w:tc>
      </w:tr>
      <w:tr w:rsidR="00F41454" w:rsidRPr="003D246F" w14:paraId="51D77952" w14:textId="77777777" w:rsidTr="001A2E1A">
        <w:tc>
          <w:tcPr>
            <w:tcW w:w="7848" w:type="dxa"/>
          </w:tcPr>
          <w:p w14:paraId="6DE0BE17" w14:textId="77777777" w:rsidR="00CA41CA" w:rsidRPr="003D246F" w:rsidRDefault="00F41454" w:rsidP="007C7905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Tabhair cuairt orthu siúd atá gortaithe</w:t>
            </w:r>
          </w:p>
        </w:tc>
        <w:tc>
          <w:tcPr>
            <w:tcW w:w="2808" w:type="dxa"/>
          </w:tcPr>
          <w:p w14:paraId="61E96513" w14:textId="77777777" w:rsidR="0022197B" w:rsidRPr="003D246F" w:rsidRDefault="0022197B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</w:rPr>
            </w:pPr>
          </w:p>
        </w:tc>
      </w:tr>
      <w:tr w:rsidR="00F41454" w:rsidRPr="003D246F" w14:paraId="08C2D8B6" w14:textId="77777777" w:rsidTr="001A2E1A">
        <w:tc>
          <w:tcPr>
            <w:tcW w:w="7848" w:type="dxa"/>
          </w:tcPr>
          <w:p w14:paraId="52561C73" w14:textId="77777777" w:rsidR="00CA41CA" w:rsidRPr="003D246F" w:rsidRDefault="00F41454" w:rsidP="007C7905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Labhair leis an teaghlach méalaithe maidir le socruithe don sochraid</w:t>
            </w:r>
          </w:p>
        </w:tc>
        <w:tc>
          <w:tcPr>
            <w:tcW w:w="2808" w:type="dxa"/>
          </w:tcPr>
          <w:p w14:paraId="4C8E4390" w14:textId="77777777" w:rsidR="0022197B" w:rsidRPr="003D246F" w:rsidRDefault="0022197B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</w:rPr>
            </w:pPr>
          </w:p>
        </w:tc>
      </w:tr>
      <w:tr w:rsidR="00F41454" w:rsidRPr="003D246F" w14:paraId="5BF45248" w14:textId="77777777" w:rsidTr="001A2E1A">
        <w:tc>
          <w:tcPr>
            <w:tcW w:w="7848" w:type="dxa"/>
          </w:tcPr>
          <w:p w14:paraId="36007916" w14:textId="77777777" w:rsidR="00CA41CA" w:rsidRPr="003D246F" w:rsidRDefault="00F41454" w:rsidP="007C7905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Socraigh cé a bheidh i láthair agus cé a bheidh ag glacadh páirte sa sochraid</w:t>
            </w:r>
          </w:p>
        </w:tc>
        <w:tc>
          <w:tcPr>
            <w:tcW w:w="2808" w:type="dxa"/>
          </w:tcPr>
          <w:p w14:paraId="4B3218F5" w14:textId="77777777" w:rsidR="0022197B" w:rsidRPr="003D246F" w:rsidRDefault="0022197B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</w:rPr>
            </w:pPr>
          </w:p>
        </w:tc>
      </w:tr>
      <w:tr w:rsidR="00F41454" w:rsidRPr="003D246F" w14:paraId="4472E15E" w14:textId="77777777" w:rsidTr="001A2E1A">
        <w:tc>
          <w:tcPr>
            <w:tcW w:w="7848" w:type="dxa"/>
          </w:tcPr>
          <w:p w14:paraId="470587D8" w14:textId="77777777" w:rsidR="00AE4945" w:rsidRPr="003D246F" w:rsidRDefault="00F41454" w:rsidP="007C7905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Déan cinneadh maidir leis an scoil a dhúnadh</w:t>
            </w:r>
          </w:p>
        </w:tc>
        <w:tc>
          <w:tcPr>
            <w:tcW w:w="2808" w:type="dxa"/>
          </w:tcPr>
          <w:p w14:paraId="3A3954B1" w14:textId="77777777" w:rsidR="00AE4945" w:rsidRPr="003D246F" w:rsidRDefault="00DC40F5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  <w:lang w:val="ga-IE"/>
              </w:rPr>
            </w:pPr>
            <w:r w:rsidRPr="003D246F">
              <w:rPr>
                <w:rFonts w:ascii="Libre Franklin" w:hAnsi="Libre Franklin" w:cs="Arial"/>
                <w:b/>
                <w:bCs/>
                <w:sz w:val="22"/>
                <w:szCs w:val="22"/>
                <w:lang w:val="ga-IE"/>
              </w:rPr>
              <w:t>Bord Bainistíochta</w:t>
            </w:r>
          </w:p>
        </w:tc>
      </w:tr>
    </w:tbl>
    <w:p w14:paraId="063CAF8A" w14:textId="77777777" w:rsidR="00F73370" w:rsidRPr="003D246F" w:rsidRDefault="00F73370" w:rsidP="00F73370">
      <w:pPr>
        <w:autoSpaceDE w:val="0"/>
        <w:autoSpaceDN w:val="0"/>
        <w:adjustRightInd w:val="0"/>
        <w:rPr>
          <w:rFonts w:ascii="Libre Franklin" w:hAnsi="Libre Franklin" w:cs="Optima-Bold"/>
          <w:b/>
          <w:bCs/>
          <w:color w:val="484748"/>
          <w:sz w:val="22"/>
          <w:szCs w:val="22"/>
        </w:rPr>
      </w:pPr>
    </w:p>
    <w:p w14:paraId="6126F32F" w14:textId="77777777" w:rsidR="007C7905" w:rsidRPr="003D246F" w:rsidRDefault="007C7905" w:rsidP="00F73370">
      <w:pPr>
        <w:autoSpaceDE w:val="0"/>
        <w:autoSpaceDN w:val="0"/>
        <w:adjustRightInd w:val="0"/>
        <w:rPr>
          <w:rFonts w:ascii="Libre Franklin" w:hAnsi="Libre Franklin" w:cs="Optima-Bold"/>
          <w:b/>
          <w:bCs/>
          <w:color w:val="484748"/>
          <w:sz w:val="22"/>
          <w:szCs w:val="22"/>
        </w:rPr>
      </w:pPr>
    </w:p>
    <w:p w14:paraId="2E4C38CD" w14:textId="77777777" w:rsidR="00CA41CA" w:rsidRPr="003D246F" w:rsidRDefault="00256809" w:rsidP="00F73370">
      <w:pPr>
        <w:autoSpaceDE w:val="0"/>
        <w:autoSpaceDN w:val="0"/>
        <w:adjustRightInd w:val="0"/>
        <w:rPr>
          <w:rFonts w:ascii="Lexend Deca" w:hAnsi="Lexend Deca" w:cs="Arial"/>
          <w:b/>
          <w:i/>
          <w:color w:val="651063"/>
          <w:lang w:val="en-IE"/>
        </w:rPr>
      </w:pPr>
      <w:r w:rsidRPr="003D246F">
        <w:rPr>
          <w:rFonts w:ascii="Lexend Deca" w:hAnsi="Lexend Deca" w:cs="Arial"/>
          <w:b/>
          <w:i/>
          <w:color w:val="651063"/>
          <w:lang w:val="en-IE"/>
        </w:rPr>
        <w:t>Gnímh Eile</w:t>
      </w:r>
      <w:r w:rsidR="007C7905" w:rsidRPr="003D246F">
        <w:rPr>
          <w:rFonts w:ascii="Lexend Deca" w:hAnsi="Lexend Deca" w:cs="Arial"/>
          <w:b/>
          <w:i/>
          <w:color w:val="651063"/>
          <w:lang w:val="en-IE"/>
        </w:rPr>
        <w:t xml:space="preserve"> – </w:t>
      </w:r>
      <w:r w:rsidRPr="003D246F">
        <w:rPr>
          <w:rFonts w:ascii="Lexend Deca" w:hAnsi="Lexend Deca" w:cs="Arial"/>
          <w:b/>
          <w:i/>
          <w:color w:val="651063"/>
          <w:lang w:val="en-IE"/>
        </w:rPr>
        <w:t>Tar</w:t>
      </w:r>
      <w:r w:rsidR="00DC40F5" w:rsidRPr="003D246F">
        <w:rPr>
          <w:rFonts w:ascii="Lexend Deca" w:hAnsi="Lexend Deca" w:cs="Arial"/>
          <w:b/>
          <w:i/>
          <w:color w:val="651063"/>
          <w:lang w:val="en-IE"/>
        </w:rPr>
        <w:t xml:space="preserve"> </w:t>
      </w:r>
      <w:r w:rsidRPr="003D246F">
        <w:rPr>
          <w:rFonts w:ascii="Lexend Deca" w:hAnsi="Lexend Deca" w:cs="Arial"/>
          <w:b/>
          <w:i/>
          <w:color w:val="651063"/>
          <w:lang w:val="en-IE"/>
        </w:rPr>
        <w:t xml:space="preserve">éis </w:t>
      </w:r>
      <w:r w:rsidR="00DC40F5" w:rsidRPr="003D246F">
        <w:rPr>
          <w:rFonts w:ascii="Lexend Deca" w:hAnsi="Lexend Deca" w:cs="Arial"/>
          <w:b/>
          <w:i/>
          <w:color w:val="651063"/>
          <w:lang w:val="en-IE"/>
        </w:rPr>
        <w:t>Lá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2"/>
        <w:gridCol w:w="2768"/>
      </w:tblGrid>
      <w:tr w:rsidR="00F41454" w:rsidRPr="003D246F" w14:paraId="211CCA0C" w14:textId="77777777" w:rsidTr="003D246F">
        <w:tc>
          <w:tcPr>
            <w:tcW w:w="7848" w:type="dxa"/>
            <w:shd w:val="clear" w:color="auto" w:fill="651063"/>
          </w:tcPr>
          <w:p w14:paraId="3D2BEB70" w14:textId="77777777" w:rsidR="00CA41CA" w:rsidRPr="003D246F" w:rsidRDefault="00256809" w:rsidP="003D246F">
            <w:pPr>
              <w:autoSpaceDE w:val="0"/>
              <w:autoSpaceDN w:val="0"/>
              <w:adjustRightInd w:val="0"/>
              <w:jc w:val="center"/>
              <w:rPr>
                <w:rFonts w:ascii="Lexend Deca" w:hAnsi="Lexend Deca" w:cs="Optima-Bold"/>
                <w:b/>
                <w:bCs/>
                <w:color w:val="FFFFFF" w:themeColor="background1"/>
              </w:rPr>
            </w:pPr>
            <w:r w:rsidRPr="003D246F">
              <w:rPr>
                <w:rFonts w:ascii="Lexend Deca" w:hAnsi="Lexend Deca" w:cs="Optima-Bold"/>
                <w:b/>
                <w:bCs/>
                <w:color w:val="FFFFFF" w:themeColor="background1"/>
              </w:rPr>
              <w:t>Tasc</w:t>
            </w:r>
          </w:p>
        </w:tc>
        <w:tc>
          <w:tcPr>
            <w:tcW w:w="2808" w:type="dxa"/>
            <w:shd w:val="clear" w:color="auto" w:fill="651063"/>
          </w:tcPr>
          <w:p w14:paraId="58F3EECB" w14:textId="77777777" w:rsidR="003B1F36" w:rsidRPr="003D246F" w:rsidRDefault="00256809" w:rsidP="003D246F">
            <w:pPr>
              <w:autoSpaceDE w:val="0"/>
              <w:autoSpaceDN w:val="0"/>
              <w:adjustRightInd w:val="0"/>
              <w:jc w:val="center"/>
              <w:rPr>
                <w:rFonts w:ascii="Lexend Deca" w:hAnsi="Lexend Deca" w:cs="Optima-Bold"/>
                <w:b/>
                <w:bCs/>
                <w:color w:val="FFFFFF" w:themeColor="background1"/>
              </w:rPr>
            </w:pPr>
            <w:r w:rsidRPr="003D246F">
              <w:rPr>
                <w:rFonts w:ascii="Lexend Deca" w:hAnsi="Lexend Deca" w:cs="Optima-Bold"/>
                <w:b/>
                <w:bCs/>
                <w:color w:val="FFFFFF" w:themeColor="background1"/>
              </w:rPr>
              <w:t>Ainm</w:t>
            </w:r>
          </w:p>
        </w:tc>
      </w:tr>
      <w:tr w:rsidR="00F41454" w:rsidRPr="003D246F" w14:paraId="0F748CAB" w14:textId="77777777" w:rsidTr="001A2E1A">
        <w:tc>
          <w:tcPr>
            <w:tcW w:w="7848" w:type="dxa"/>
          </w:tcPr>
          <w:p w14:paraId="68800234" w14:textId="77777777" w:rsidR="003B1F36" w:rsidRPr="003D246F" w:rsidRDefault="00F41454" w:rsidP="001A2E1A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 xml:space="preserve">Coinnigh súil amach do mhíshuaimhneas i measc na ndaltaí </w:t>
            </w:r>
          </w:p>
        </w:tc>
        <w:tc>
          <w:tcPr>
            <w:tcW w:w="2808" w:type="dxa"/>
          </w:tcPr>
          <w:p w14:paraId="11E1688C" w14:textId="77777777" w:rsidR="003B1F36" w:rsidRPr="003D246F" w:rsidRDefault="00DC40F5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  <w:lang w:val="ga-IE"/>
              </w:rPr>
            </w:pPr>
            <w:r w:rsidRPr="003D246F">
              <w:rPr>
                <w:rFonts w:ascii="Libre Franklin" w:hAnsi="Libre Franklin" w:cs="Arial"/>
                <w:b/>
                <w:bCs/>
                <w:sz w:val="22"/>
                <w:szCs w:val="22"/>
                <w:lang w:val="ga-IE"/>
              </w:rPr>
              <w:t>Múinteoirí ranga</w:t>
            </w:r>
          </w:p>
        </w:tc>
      </w:tr>
      <w:tr w:rsidR="00F41454" w:rsidRPr="003D246F" w14:paraId="079E17B5" w14:textId="77777777" w:rsidTr="001A2E1A">
        <w:tc>
          <w:tcPr>
            <w:tcW w:w="7848" w:type="dxa"/>
          </w:tcPr>
          <w:p w14:paraId="05452C61" w14:textId="77777777" w:rsidR="00CA41CA" w:rsidRPr="003D246F" w:rsidRDefault="00F41454" w:rsidP="007C7905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  <w:lang w:val="fr-FR"/>
              </w:rPr>
            </w:pPr>
            <w:r w:rsidRPr="003D246F">
              <w:rPr>
                <w:rFonts w:ascii="Libre Franklin" w:hAnsi="Libre Franklin" w:cs="Arial"/>
                <w:bCs/>
                <w:sz w:val="22"/>
                <w:szCs w:val="22"/>
                <w:lang w:val="ga-IE"/>
              </w:rPr>
              <w:t xml:space="preserve">Déan teagmháil le heagrais maidir le cuir ar aghaidh </w:t>
            </w:r>
          </w:p>
        </w:tc>
        <w:tc>
          <w:tcPr>
            <w:tcW w:w="2808" w:type="dxa"/>
          </w:tcPr>
          <w:p w14:paraId="49C437D1" w14:textId="77777777" w:rsidR="003B1F36" w:rsidRPr="003D246F" w:rsidRDefault="003B1F36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  <w:lang w:val="fr-FR"/>
              </w:rPr>
            </w:pPr>
          </w:p>
        </w:tc>
      </w:tr>
      <w:tr w:rsidR="00F41454" w:rsidRPr="003D246F" w14:paraId="172E24AD" w14:textId="77777777" w:rsidTr="001A2E1A">
        <w:tc>
          <w:tcPr>
            <w:tcW w:w="7848" w:type="dxa"/>
          </w:tcPr>
          <w:p w14:paraId="570038DE" w14:textId="77777777" w:rsidR="00AE4945" w:rsidRPr="003D246F" w:rsidRDefault="00F41454" w:rsidP="007C7905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  <w:lang w:val="fr-FR"/>
              </w:rPr>
            </w:pPr>
            <w:r w:rsidRPr="003D246F">
              <w:rPr>
                <w:rFonts w:ascii="Libre Franklin" w:hAnsi="Libre Franklin" w:cs="Arial"/>
                <w:bCs/>
                <w:sz w:val="22"/>
                <w:szCs w:val="22"/>
                <w:lang w:val="ga-IE"/>
              </w:rPr>
              <w:t xml:space="preserve">Eagraigh plean d’fhilleadh na ndaltaí méalaithe </w:t>
            </w:r>
          </w:p>
        </w:tc>
        <w:tc>
          <w:tcPr>
            <w:tcW w:w="2808" w:type="dxa"/>
          </w:tcPr>
          <w:p w14:paraId="3E928CBE" w14:textId="77777777" w:rsidR="00AE4945" w:rsidRPr="003D246F" w:rsidRDefault="00AE4945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  <w:lang w:val="fr-FR"/>
              </w:rPr>
            </w:pPr>
          </w:p>
        </w:tc>
      </w:tr>
      <w:tr w:rsidR="00F41454" w:rsidRPr="003D246F" w14:paraId="1A4D3258" w14:textId="77777777" w:rsidTr="001A2E1A">
        <w:tc>
          <w:tcPr>
            <w:tcW w:w="7848" w:type="dxa"/>
          </w:tcPr>
          <w:p w14:paraId="6041B78B" w14:textId="77777777" w:rsidR="00CA41CA" w:rsidRPr="003D246F" w:rsidRDefault="00F41454" w:rsidP="007C7905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Cs/>
                <w:sz w:val="22"/>
                <w:szCs w:val="22"/>
                <w:lang w:val="fr-FR"/>
              </w:rPr>
            </w:pPr>
            <w:r w:rsidRPr="003D246F">
              <w:rPr>
                <w:rFonts w:ascii="Libre Franklin" w:hAnsi="Libre Franklin" w:cs="Arial"/>
                <w:bCs/>
                <w:sz w:val="22"/>
                <w:szCs w:val="22"/>
                <w:lang w:val="ga-IE"/>
              </w:rPr>
              <w:t>Eagraigh plean maidir le “bosca cuimhneachán” a bhronnadh ar an teaghlach méalaithe</w:t>
            </w:r>
          </w:p>
        </w:tc>
        <w:tc>
          <w:tcPr>
            <w:tcW w:w="2808" w:type="dxa"/>
          </w:tcPr>
          <w:p w14:paraId="542B4043" w14:textId="77777777" w:rsidR="003B1F36" w:rsidRPr="003D246F" w:rsidRDefault="003B1F36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  <w:lang w:val="fr-FR"/>
              </w:rPr>
            </w:pPr>
          </w:p>
        </w:tc>
      </w:tr>
      <w:tr w:rsidR="00F41454" w:rsidRPr="003D246F" w14:paraId="073416D3" w14:textId="77777777" w:rsidTr="001A2E1A">
        <w:tc>
          <w:tcPr>
            <w:tcW w:w="7848" w:type="dxa"/>
          </w:tcPr>
          <w:p w14:paraId="1E9111F1" w14:textId="77777777" w:rsidR="003B1F36" w:rsidRPr="003D246F" w:rsidRDefault="00F41454" w:rsidP="001A2E1A">
            <w:pPr>
              <w:jc w:val="both"/>
              <w:rPr>
                <w:rFonts w:ascii="Libre Franklin" w:hAnsi="Libre Franklin" w:cs="Arial"/>
                <w:sz w:val="22"/>
                <w:szCs w:val="22"/>
                <w:lang w:val="fr-FR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fr-FR"/>
              </w:rPr>
              <w:t xml:space="preserve">Déan cinneadh maidir le cuimhneacháin agus laethanta cuimhneacháin </w:t>
            </w:r>
          </w:p>
        </w:tc>
        <w:tc>
          <w:tcPr>
            <w:tcW w:w="2808" w:type="dxa"/>
          </w:tcPr>
          <w:p w14:paraId="3E6A1854" w14:textId="77777777" w:rsidR="003B1F36" w:rsidRPr="003D246F" w:rsidRDefault="00DC40F5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</w:rPr>
            </w:pPr>
            <w:r w:rsidRPr="003D246F">
              <w:rPr>
                <w:rFonts w:ascii="Libre Franklin" w:hAnsi="Libre Franklin" w:cs="Arial"/>
                <w:b/>
                <w:bCs/>
                <w:sz w:val="22"/>
                <w:szCs w:val="22"/>
                <w:lang w:val="ga-IE"/>
              </w:rPr>
              <w:t>BB/Foireann, Tuismitheoirí, Daltaí</w:t>
            </w:r>
          </w:p>
        </w:tc>
      </w:tr>
      <w:tr w:rsidR="00F41454" w:rsidRPr="003D246F" w14:paraId="3CF8CE01" w14:textId="77777777" w:rsidTr="001A2E1A">
        <w:tc>
          <w:tcPr>
            <w:tcW w:w="7848" w:type="dxa"/>
          </w:tcPr>
          <w:p w14:paraId="745C5AFD" w14:textId="77777777" w:rsidR="003B1F36" w:rsidRPr="003D246F" w:rsidRDefault="00F41454" w:rsidP="001A2E1A">
            <w:pPr>
              <w:jc w:val="both"/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en-IE"/>
              </w:rPr>
              <w:t>Déan athbhreithniú ar an eachtra agus leasaigh an plean más gá</w:t>
            </w:r>
          </w:p>
        </w:tc>
        <w:tc>
          <w:tcPr>
            <w:tcW w:w="2808" w:type="dxa"/>
          </w:tcPr>
          <w:p w14:paraId="161BA0E9" w14:textId="77777777" w:rsidR="003B1F36" w:rsidRPr="003D246F" w:rsidRDefault="00DC40F5" w:rsidP="001A2E1A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b/>
                <w:bCs/>
                <w:sz w:val="22"/>
                <w:szCs w:val="22"/>
              </w:rPr>
            </w:pPr>
            <w:r w:rsidRPr="003D246F">
              <w:rPr>
                <w:rFonts w:ascii="Libre Franklin" w:hAnsi="Libre Franklin" w:cs="Arial"/>
                <w:b/>
                <w:bCs/>
                <w:sz w:val="22"/>
                <w:szCs w:val="22"/>
                <w:lang w:val="ga-IE"/>
              </w:rPr>
              <w:t>BB/Foireann</w:t>
            </w:r>
          </w:p>
        </w:tc>
      </w:tr>
    </w:tbl>
    <w:p w14:paraId="3003E185" w14:textId="77777777" w:rsidR="00CA41CA" w:rsidRPr="003D246F" w:rsidRDefault="00CA41CA" w:rsidP="00F73370">
      <w:pPr>
        <w:autoSpaceDE w:val="0"/>
        <w:autoSpaceDN w:val="0"/>
        <w:adjustRightInd w:val="0"/>
        <w:rPr>
          <w:rFonts w:ascii="Libre Franklin" w:hAnsi="Libre Franklin" w:cs="Optima-Bold"/>
          <w:b/>
          <w:bCs/>
          <w:color w:val="9A3366"/>
          <w:sz w:val="22"/>
          <w:szCs w:val="22"/>
        </w:rPr>
      </w:pPr>
    </w:p>
    <w:p w14:paraId="1FEF6709" w14:textId="77777777" w:rsidR="00122A5E" w:rsidRPr="003D246F" w:rsidRDefault="00122A5E" w:rsidP="00F73370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3E509531" w14:textId="77777777" w:rsidR="0045200D" w:rsidRPr="003D246F" w:rsidRDefault="0045200D" w:rsidP="0045200D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3478593C" w14:textId="77777777" w:rsidR="0045200D" w:rsidRPr="003D246F" w:rsidRDefault="0045200D" w:rsidP="0045200D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080423DF" w14:textId="77777777" w:rsidR="0012392E" w:rsidRPr="003D246F" w:rsidRDefault="0012392E" w:rsidP="0045200D">
      <w:pPr>
        <w:autoSpaceDE w:val="0"/>
        <w:autoSpaceDN w:val="0"/>
        <w:adjustRightInd w:val="0"/>
        <w:jc w:val="center"/>
        <w:rPr>
          <w:rFonts w:ascii="Libre Franklin" w:hAnsi="Libre Franklin" w:cs="Arial"/>
          <w:b/>
          <w:i/>
          <w:lang w:val="en-IE"/>
        </w:rPr>
      </w:pPr>
    </w:p>
    <w:p w14:paraId="21E0EA05" w14:textId="77777777" w:rsidR="0012392E" w:rsidRPr="003D246F" w:rsidRDefault="0012392E" w:rsidP="0045200D">
      <w:pPr>
        <w:autoSpaceDE w:val="0"/>
        <w:autoSpaceDN w:val="0"/>
        <w:adjustRightInd w:val="0"/>
        <w:jc w:val="center"/>
        <w:rPr>
          <w:rFonts w:ascii="Libre Franklin" w:hAnsi="Libre Franklin" w:cs="Arial"/>
          <w:b/>
          <w:i/>
          <w:lang w:val="en-IE"/>
        </w:rPr>
      </w:pPr>
    </w:p>
    <w:p w14:paraId="4C7E8AA5" w14:textId="77777777" w:rsidR="0012392E" w:rsidRPr="003D246F" w:rsidRDefault="0012392E" w:rsidP="0045200D">
      <w:pPr>
        <w:autoSpaceDE w:val="0"/>
        <w:autoSpaceDN w:val="0"/>
        <w:adjustRightInd w:val="0"/>
        <w:jc w:val="center"/>
        <w:rPr>
          <w:rFonts w:ascii="Libre Franklin" w:hAnsi="Libre Franklin" w:cs="Arial"/>
          <w:b/>
          <w:i/>
          <w:lang w:val="en-IE"/>
        </w:rPr>
      </w:pPr>
    </w:p>
    <w:p w14:paraId="2D99CB10" w14:textId="77777777" w:rsidR="0045200D" w:rsidRPr="003D246F" w:rsidRDefault="00256809" w:rsidP="0045200D">
      <w:pPr>
        <w:autoSpaceDE w:val="0"/>
        <w:autoSpaceDN w:val="0"/>
        <w:adjustRightInd w:val="0"/>
        <w:jc w:val="center"/>
        <w:rPr>
          <w:rFonts w:ascii="Lexend Deca" w:hAnsi="Lexend Deca" w:cs="Arial"/>
          <w:b/>
          <w:i/>
          <w:color w:val="651063"/>
          <w:lang w:val="en-IE"/>
        </w:rPr>
      </w:pPr>
      <w:r w:rsidRPr="003D246F">
        <w:rPr>
          <w:rFonts w:ascii="Lexend Deca" w:hAnsi="Lexend Deca" w:cs="Arial"/>
          <w:b/>
          <w:i/>
          <w:color w:val="651063"/>
          <w:lang w:val="en-IE"/>
        </w:rPr>
        <w:t>Aguisín 3</w:t>
      </w:r>
    </w:p>
    <w:p w14:paraId="000FE69B" w14:textId="77777777" w:rsidR="0045200D" w:rsidRPr="003D246F" w:rsidRDefault="009C5619" w:rsidP="0045200D">
      <w:pPr>
        <w:autoSpaceDE w:val="0"/>
        <w:autoSpaceDN w:val="0"/>
        <w:adjustRightInd w:val="0"/>
        <w:jc w:val="center"/>
        <w:rPr>
          <w:rFonts w:ascii="Lexend Deca" w:hAnsi="Lexend Deca" w:cs="Arial"/>
          <w:b/>
          <w:color w:val="651063"/>
          <w:lang w:val="en-IE"/>
        </w:rPr>
      </w:pPr>
      <w:r w:rsidRPr="003D246F">
        <w:rPr>
          <w:rFonts w:ascii="Lexend Deca" w:hAnsi="Lexend Deca" w:cs="Arial"/>
          <w:b/>
          <w:color w:val="651063"/>
          <w:lang w:val="en-IE"/>
        </w:rPr>
        <w:t>Teagmhálaithe Éigeandála</w:t>
      </w:r>
    </w:p>
    <w:p w14:paraId="7D0E67DA" w14:textId="77777777" w:rsidR="0045200D" w:rsidRPr="003D246F" w:rsidRDefault="0045200D" w:rsidP="0045200D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2CB30218" w14:textId="77777777" w:rsidR="0045200D" w:rsidRPr="003D246F" w:rsidRDefault="0045200D" w:rsidP="0045200D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68"/>
        <w:gridCol w:w="4162"/>
      </w:tblGrid>
      <w:tr w:rsidR="003D246F" w:rsidRPr="003D246F" w14:paraId="3509C522" w14:textId="77777777" w:rsidTr="003D246F">
        <w:tc>
          <w:tcPr>
            <w:tcW w:w="6408" w:type="dxa"/>
            <w:shd w:val="clear" w:color="auto" w:fill="651063"/>
            <w:vAlign w:val="center"/>
          </w:tcPr>
          <w:p w14:paraId="22119087" w14:textId="1CAAFD73" w:rsidR="007956A6" w:rsidRPr="003D246F" w:rsidRDefault="007956A6" w:rsidP="003D246F">
            <w:pPr>
              <w:autoSpaceDE w:val="0"/>
              <w:autoSpaceDN w:val="0"/>
              <w:adjustRightInd w:val="0"/>
              <w:jc w:val="center"/>
              <w:rPr>
                <w:rFonts w:ascii="Lexend Deca" w:hAnsi="Lexend Deca" w:cs="Optima"/>
                <w:color w:val="FFFFFF" w:themeColor="background1"/>
              </w:rPr>
            </w:pPr>
            <w:r w:rsidRPr="003D246F">
              <w:rPr>
                <w:rFonts w:ascii="Lexend Deca" w:hAnsi="Lexend Deca" w:cs="Optima-Bold"/>
                <w:b/>
                <w:bCs/>
                <w:color w:val="FFFFFF" w:themeColor="background1"/>
              </w:rPr>
              <w:t>G</w:t>
            </w:r>
            <w:r w:rsidR="009C5619" w:rsidRPr="003D246F">
              <w:rPr>
                <w:rFonts w:ascii="Lexend Deca" w:hAnsi="Lexend Deca" w:cs="Optima-Bold"/>
                <w:b/>
                <w:bCs/>
                <w:color w:val="FFFFFF" w:themeColor="background1"/>
                <w:lang w:val="ga-IE"/>
              </w:rPr>
              <w:t>níomhaireacht &amp; Ainm an duine cuí</w:t>
            </w:r>
          </w:p>
        </w:tc>
        <w:tc>
          <w:tcPr>
            <w:tcW w:w="4248" w:type="dxa"/>
            <w:shd w:val="clear" w:color="auto" w:fill="651063"/>
            <w:vAlign w:val="center"/>
          </w:tcPr>
          <w:p w14:paraId="024891B0" w14:textId="77777777" w:rsidR="007956A6" w:rsidRPr="003D246F" w:rsidRDefault="009C5619" w:rsidP="003D246F">
            <w:pPr>
              <w:autoSpaceDE w:val="0"/>
              <w:autoSpaceDN w:val="0"/>
              <w:adjustRightInd w:val="0"/>
              <w:jc w:val="center"/>
              <w:rPr>
                <w:rFonts w:ascii="Lexend Deca" w:hAnsi="Lexend Deca" w:cs="Optima"/>
                <w:color w:val="FFFFFF" w:themeColor="background1"/>
                <w:lang w:val="ga-IE"/>
              </w:rPr>
            </w:pPr>
            <w:r w:rsidRPr="003D246F">
              <w:rPr>
                <w:rFonts w:ascii="Lexend Deca" w:hAnsi="Lexend Deca" w:cs="Optima-Bold"/>
                <w:b/>
                <w:bCs/>
                <w:color w:val="FFFFFF" w:themeColor="background1"/>
                <w:lang w:val="ga-IE"/>
              </w:rPr>
              <w:t>Uimhir Ghutháin / Ríomhphost</w:t>
            </w:r>
          </w:p>
        </w:tc>
      </w:tr>
      <w:tr w:rsidR="007956A6" w:rsidRPr="003D246F" w14:paraId="1871543D" w14:textId="77777777" w:rsidTr="001A2E1A">
        <w:tc>
          <w:tcPr>
            <w:tcW w:w="6408" w:type="dxa"/>
          </w:tcPr>
          <w:p w14:paraId="52DC8C09" w14:textId="77777777" w:rsidR="00B23DCC" w:rsidRPr="003D246F" w:rsidRDefault="00B23DCC" w:rsidP="009C5619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  <w:p w14:paraId="71F50836" w14:textId="77777777" w:rsidR="007956A6" w:rsidRPr="003D246F" w:rsidRDefault="007956A6" w:rsidP="009C5619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  <w:r w:rsidRPr="003D246F">
              <w:rPr>
                <w:rFonts w:ascii="Libre Franklin" w:hAnsi="Libre Franklin" w:cs="Arial"/>
                <w:color w:val="484748"/>
                <w:sz w:val="22"/>
                <w:szCs w:val="22"/>
              </w:rPr>
              <w:t xml:space="preserve">Garda                              </w:t>
            </w:r>
          </w:p>
          <w:p w14:paraId="604902BD" w14:textId="77777777" w:rsidR="009C5619" w:rsidRPr="003D246F" w:rsidRDefault="009C5619" w:rsidP="009C5619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</w:tc>
        <w:tc>
          <w:tcPr>
            <w:tcW w:w="4248" w:type="dxa"/>
          </w:tcPr>
          <w:p w14:paraId="6BFB0811" w14:textId="77777777" w:rsidR="007956A6" w:rsidRPr="003D246F" w:rsidRDefault="007956A6" w:rsidP="009C5619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</w:tc>
      </w:tr>
      <w:tr w:rsidR="007956A6" w:rsidRPr="003D246F" w14:paraId="44AD7EAE" w14:textId="77777777" w:rsidTr="001A2E1A">
        <w:tc>
          <w:tcPr>
            <w:tcW w:w="6408" w:type="dxa"/>
          </w:tcPr>
          <w:p w14:paraId="4EB9568A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  <w:p w14:paraId="3739D6AF" w14:textId="77777777" w:rsidR="00B23DCC" w:rsidRPr="003D246F" w:rsidRDefault="007956A6" w:rsidP="009C5619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  <w:r w:rsidRPr="003D246F">
              <w:rPr>
                <w:rFonts w:ascii="Libre Franklin" w:hAnsi="Libre Franklin" w:cs="Arial"/>
                <w:color w:val="484748"/>
                <w:sz w:val="22"/>
                <w:szCs w:val="22"/>
              </w:rPr>
              <w:t xml:space="preserve">Ospidéil       </w:t>
            </w:r>
          </w:p>
          <w:p w14:paraId="40EDB64A" w14:textId="77777777" w:rsidR="007956A6" w:rsidRPr="003D246F" w:rsidRDefault="007956A6" w:rsidP="009C5619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  <w:r w:rsidRPr="003D246F">
              <w:rPr>
                <w:rFonts w:ascii="Libre Franklin" w:hAnsi="Libre Franklin" w:cs="Arial"/>
                <w:color w:val="484748"/>
                <w:sz w:val="22"/>
                <w:szCs w:val="22"/>
              </w:rPr>
              <w:t xml:space="preserve">                                                 </w:t>
            </w:r>
          </w:p>
        </w:tc>
        <w:tc>
          <w:tcPr>
            <w:tcW w:w="4248" w:type="dxa"/>
          </w:tcPr>
          <w:p w14:paraId="7A770FFE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</w:tc>
      </w:tr>
      <w:tr w:rsidR="007956A6" w:rsidRPr="003D246F" w14:paraId="2288624F" w14:textId="77777777" w:rsidTr="001A2E1A">
        <w:tc>
          <w:tcPr>
            <w:tcW w:w="6408" w:type="dxa"/>
          </w:tcPr>
          <w:p w14:paraId="4EE1B958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  <w:p w14:paraId="44904088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  <w:r w:rsidRPr="003D246F">
              <w:rPr>
                <w:rFonts w:ascii="Libre Franklin" w:hAnsi="Libre Franklin" w:cs="Arial"/>
                <w:color w:val="484748"/>
                <w:sz w:val="22"/>
                <w:szCs w:val="22"/>
              </w:rPr>
              <w:t>Briogáid Dóiteáin</w:t>
            </w:r>
          </w:p>
          <w:p w14:paraId="6D0879E5" w14:textId="77777777" w:rsidR="00B23DCC" w:rsidRPr="003D246F" w:rsidRDefault="00B23DCC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</w:tc>
        <w:tc>
          <w:tcPr>
            <w:tcW w:w="4248" w:type="dxa"/>
          </w:tcPr>
          <w:p w14:paraId="793933E2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</w:tc>
      </w:tr>
      <w:tr w:rsidR="007956A6" w:rsidRPr="003D246F" w14:paraId="5FB16953" w14:textId="77777777" w:rsidTr="001A2E1A">
        <w:tc>
          <w:tcPr>
            <w:tcW w:w="6408" w:type="dxa"/>
          </w:tcPr>
          <w:p w14:paraId="65303841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  <w:p w14:paraId="05EB015D" w14:textId="77777777" w:rsidR="009C5619" w:rsidRPr="003D246F" w:rsidRDefault="009C5619" w:rsidP="009C5619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  <w:r w:rsidRPr="003D246F">
              <w:rPr>
                <w:rFonts w:ascii="Libre Franklin" w:hAnsi="Libre Franklin" w:cs="Arial"/>
                <w:color w:val="484748"/>
                <w:sz w:val="22"/>
                <w:szCs w:val="22"/>
                <w:lang w:val="ga-IE"/>
              </w:rPr>
              <w:t>Dochtúirtí Teaghlaigh</w:t>
            </w:r>
            <w:r w:rsidR="007956A6" w:rsidRPr="003D246F">
              <w:rPr>
                <w:rFonts w:ascii="Libre Franklin" w:hAnsi="Libre Franklin" w:cs="Arial"/>
                <w:color w:val="484748"/>
                <w:sz w:val="22"/>
                <w:szCs w:val="22"/>
              </w:rPr>
              <w:t xml:space="preserve"> áitiúla                </w:t>
            </w:r>
          </w:p>
          <w:p w14:paraId="23A007E8" w14:textId="77777777" w:rsidR="007956A6" w:rsidRPr="003D246F" w:rsidRDefault="007956A6" w:rsidP="009C5619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  <w:r w:rsidRPr="003D246F">
              <w:rPr>
                <w:rFonts w:ascii="Libre Franklin" w:hAnsi="Libre Franklin" w:cs="Arial"/>
                <w:color w:val="484748"/>
                <w:sz w:val="22"/>
                <w:szCs w:val="22"/>
              </w:rPr>
              <w:t xml:space="preserve">                             </w:t>
            </w:r>
          </w:p>
        </w:tc>
        <w:tc>
          <w:tcPr>
            <w:tcW w:w="4248" w:type="dxa"/>
          </w:tcPr>
          <w:p w14:paraId="4D5C0ED2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</w:tc>
      </w:tr>
      <w:tr w:rsidR="007956A6" w:rsidRPr="003D246F" w14:paraId="6AE3C60E" w14:textId="77777777" w:rsidTr="001A2E1A">
        <w:tc>
          <w:tcPr>
            <w:tcW w:w="6408" w:type="dxa"/>
          </w:tcPr>
          <w:p w14:paraId="34228998" w14:textId="77777777" w:rsidR="00B23DCC" w:rsidRPr="003D246F" w:rsidRDefault="00B23DCC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  <w:lang w:val="ga-IE"/>
              </w:rPr>
            </w:pPr>
          </w:p>
          <w:p w14:paraId="2C054A09" w14:textId="77777777" w:rsidR="007956A6" w:rsidRPr="003D246F" w:rsidRDefault="009C5619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  <w:lang w:val="ga-IE"/>
              </w:rPr>
            </w:pPr>
            <w:r w:rsidRPr="003D246F">
              <w:rPr>
                <w:rFonts w:ascii="Libre Franklin" w:hAnsi="Libre Franklin" w:cs="Arial"/>
                <w:color w:val="484748"/>
                <w:sz w:val="22"/>
                <w:szCs w:val="22"/>
                <w:lang w:val="ga-IE"/>
              </w:rPr>
              <w:t>Ionad Cúram Leighis</w:t>
            </w:r>
          </w:p>
          <w:p w14:paraId="61F60F7D" w14:textId="77777777" w:rsidR="009C5619" w:rsidRPr="003D246F" w:rsidRDefault="009C5619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  <w:lang w:val="ga-IE"/>
              </w:rPr>
            </w:pPr>
          </w:p>
        </w:tc>
        <w:tc>
          <w:tcPr>
            <w:tcW w:w="4248" w:type="dxa"/>
          </w:tcPr>
          <w:p w14:paraId="37BD0E8B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</w:tc>
      </w:tr>
      <w:tr w:rsidR="007956A6" w:rsidRPr="003D246F" w14:paraId="635833AC" w14:textId="77777777" w:rsidTr="001A2E1A">
        <w:tc>
          <w:tcPr>
            <w:tcW w:w="6408" w:type="dxa"/>
          </w:tcPr>
          <w:p w14:paraId="3F3205F1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  <w:p w14:paraId="7D1AB5F4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  <w:r w:rsidRPr="003D246F">
              <w:rPr>
                <w:rFonts w:ascii="Libre Franklin" w:hAnsi="Libre Franklin" w:cs="Arial"/>
                <w:color w:val="484748"/>
                <w:sz w:val="22"/>
                <w:szCs w:val="22"/>
              </w:rPr>
              <w:t xml:space="preserve">Cigire Scoile       </w:t>
            </w:r>
          </w:p>
          <w:p w14:paraId="04C355D1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</w:tc>
        <w:tc>
          <w:tcPr>
            <w:tcW w:w="4248" w:type="dxa"/>
          </w:tcPr>
          <w:p w14:paraId="54BFF649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  <w:lang w:val="ga-IE"/>
              </w:rPr>
            </w:pPr>
          </w:p>
        </w:tc>
      </w:tr>
      <w:tr w:rsidR="007956A6" w:rsidRPr="003D246F" w14:paraId="614310A0" w14:textId="77777777" w:rsidTr="001A2E1A">
        <w:tc>
          <w:tcPr>
            <w:tcW w:w="6408" w:type="dxa"/>
          </w:tcPr>
          <w:p w14:paraId="49C32F91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  <w:p w14:paraId="60049E99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  <w:lang w:val="ga-IE"/>
              </w:rPr>
            </w:pPr>
            <w:r w:rsidRPr="003D246F">
              <w:rPr>
                <w:rFonts w:ascii="Libre Franklin" w:hAnsi="Libre Franklin" w:cs="Arial"/>
                <w:color w:val="484748"/>
                <w:sz w:val="22"/>
                <w:szCs w:val="22"/>
              </w:rPr>
              <w:t xml:space="preserve">Siceolaí NEPS </w:t>
            </w:r>
          </w:p>
          <w:p w14:paraId="2C453404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  <w:r w:rsidRPr="003D246F">
              <w:rPr>
                <w:rFonts w:ascii="Libre Franklin" w:hAnsi="Libre Franklin" w:cs="Arial"/>
                <w:color w:val="484748"/>
                <w:sz w:val="22"/>
                <w:szCs w:val="22"/>
              </w:rPr>
              <w:t>Príomh Oifig</w:t>
            </w:r>
          </w:p>
          <w:p w14:paraId="75E94E86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</w:tc>
        <w:tc>
          <w:tcPr>
            <w:tcW w:w="4248" w:type="dxa"/>
          </w:tcPr>
          <w:p w14:paraId="1276590D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  <w:lang w:val="ga-IE"/>
              </w:rPr>
            </w:pPr>
          </w:p>
        </w:tc>
      </w:tr>
      <w:tr w:rsidR="007956A6" w:rsidRPr="003D246F" w14:paraId="2AC0B677" w14:textId="77777777" w:rsidTr="001A2E1A">
        <w:tc>
          <w:tcPr>
            <w:tcW w:w="6408" w:type="dxa"/>
          </w:tcPr>
          <w:p w14:paraId="64E1C036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  <w:p w14:paraId="4397BBA6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  <w:r w:rsidRPr="003D246F">
              <w:rPr>
                <w:rFonts w:ascii="Libre Franklin" w:hAnsi="Libre Franklin" w:cs="Arial"/>
                <w:color w:val="484748"/>
                <w:sz w:val="22"/>
                <w:szCs w:val="22"/>
              </w:rPr>
              <w:t xml:space="preserve">Roinn Oideachais </w:t>
            </w:r>
          </w:p>
          <w:p w14:paraId="2F069597" w14:textId="77777777" w:rsidR="00B23DCC" w:rsidRPr="003D246F" w:rsidRDefault="00B23DCC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</w:tc>
        <w:tc>
          <w:tcPr>
            <w:tcW w:w="4248" w:type="dxa"/>
          </w:tcPr>
          <w:p w14:paraId="2AA583DE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</w:tc>
      </w:tr>
      <w:tr w:rsidR="007956A6" w:rsidRPr="003D246F" w14:paraId="3C332B83" w14:textId="77777777" w:rsidTr="001A2E1A">
        <w:tc>
          <w:tcPr>
            <w:tcW w:w="6408" w:type="dxa"/>
          </w:tcPr>
          <w:p w14:paraId="3E24AC67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  <w:p w14:paraId="1FF6B599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  <w:r w:rsidRPr="003D246F">
              <w:rPr>
                <w:rFonts w:ascii="Libre Franklin" w:hAnsi="Libre Franklin" w:cs="Arial"/>
                <w:color w:val="484748"/>
                <w:sz w:val="22"/>
                <w:szCs w:val="22"/>
              </w:rPr>
              <w:t>INTO</w:t>
            </w:r>
          </w:p>
          <w:p w14:paraId="56A181AD" w14:textId="77777777" w:rsidR="00B23DCC" w:rsidRPr="003D246F" w:rsidRDefault="00B23DCC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</w:tc>
        <w:tc>
          <w:tcPr>
            <w:tcW w:w="4248" w:type="dxa"/>
          </w:tcPr>
          <w:p w14:paraId="0CF8B48D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595959"/>
                <w:sz w:val="22"/>
                <w:szCs w:val="22"/>
              </w:rPr>
            </w:pPr>
          </w:p>
        </w:tc>
      </w:tr>
      <w:tr w:rsidR="007956A6" w:rsidRPr="003D246F" w14:paraId="6CC6E72F" w14:textId="77777777" w:rsidTr="001A2E1A">
        <w:tc>
          <w:tcPr>
            <w:tcW w:w="6408" w:type="dxa"/>
          </w:tcPr>
          <w:p w14:paraId="12191377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  <w:p w14:paraId="670C6BA8" w14:textId="77777777" w:rsidR="00B23DCC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  <w:r w:rsidRPr="003D246F">
              <w:rPr>
                <w:rFonts w:ascii="Libre Franklin" w:hAnsi="Libre Franklin" w:cs="Arial"/>
                <w:color w:val="484748"/>
                <w:sz w:val="22"/>
                <w:szCs w:val="22"/>
              </w:rPr>
              <w:t xml:space="preserve">Riarthóir Paróiste             </w:t>
            </w:r>
          </w:p>
          <w:p w14:paraId="628B0B68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  <w:r w:rsidRPr="003D246F">
              <w:rPr>
                <w:rFonts w:ascii="Libre Franklin" w:hAnsi="Libre Franklin" w:cs="Arial"/>
                <w:color w:val="484748"/>
                <w:sz w:val="22"/>
                <w:szCs w:val="22"/>
              </w:rPr>
              <w:t xml:space="preserve">                                           </w:t>
            </w:r>
          </w:p>
        </w:tc>
        <w:tc>
          <w:tcPr>
            <w:tcW w:w="4248" w:type="dxa"/>
          </w:tcPr>
          <w:p w14:paraId="0B418CE5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</w:tc>
      </w:tr>
      <w:tr w:rsidR="007956A6" w:rsidRPr="003D246F" w14:paraId="5BBEAB61" w14:textId="77777777" w:rsidTr="001A2E1A">
        <w:tc>
          <w:tcPr>
            <w:tcW w:w="6408" w:type="dxa"/>
          </w:tcPr>
          <w:p w14:paraId="259FE68B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</w:rPr>
            </w:pPr>
          </w:p>
          <w:p w14:paraId="025C2EB4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  <w:lang w:val="ga-IE"/>
              </w:rPr>
            </w:pPr>
            <w:r w:rsidRPr="003D246F">
              <w:rPr>
                <w:rFonts w:ascii="Libre Franklin" w:hAnsi="Libre Franklin" w:cs="Arial"/>
                <w:color w:val="484748"/>
                <w:sz w:val="22"/>
                <w:szCs w:val="22"/>
              </w:rPr>
              <w:t>Seirbhís Chabhrach d’Oibrithe</w:t>
            </w:r>
            <w:r w:rsidRPr="003D246F">
              <w:rPr>
                <w:rFonts w:ascii="Libre Franklin" w:hAnsi="Libre Franklin" w:cs="Arial"/>
                <w:color w:val="484748"/>
                <w:sz w:val="22"/>
                <w:szCs w:val="22"/>
                <w:lang w:val="ga-IE"/>
              </w:rPr>
              <w:t>: Inspire Wellbeing</w:t>
            </w:r>
          </w:p>
          <w:p w14:paraId="25785874" w14:textId="77777777" w:rsidR="00B23DCC" w:rsidRPr="003D246F" w:rsidRDefault="00B23DCC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  <w:lang w:val="ga-IE"/>
              </w:rPr>
            </w:pPr>
          </w:p>
        </w:tc>
        <w:tc>
          <w:tcPr>
            <w:tcW w:w="4248" w:type="dxa"/>
          </w:tcPr>
          <w:p w14:paraId="14E6224D" w14:textId="77777777" w:rsidR="007956A6" w:rsidRPr="003D246F" w:rsidRDefault="007956A6" w:rsidP="007956A6">
            <w:pPr>
              <w:autoSpaceDE w:val="0"/>
              <w:autoSpaceDN w:val="0"/>
              <w:adjustRightInd w:val="0"/>
              <w:rPr>
                <w:rFonts w:ascii="Libre Franklin" w:hAnsi="Libre Franklin" w:cs="Arial"/>
                <w:color w:val="484748"/>
                <w:sz w:val="22"/>
                <w:szCs w:val="22"/>
                <w:lang w:val="ga-IE"/>
              </w:rPr>
            </w:pPr>
          </w:p>
        </w:tc>
      </w:tr>
    </w:tbl>
    <w:p w14:paraId="3CC1860D" w14:textId="77777777" w:rsidR="00F977FC" w:rsidRPr="003D246F" w:rsidRDefault="00F977FC" w:rsidP="00085543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67406415" w14:textId="77777777" w:rsidR="0045200D" w:rsidRPr="003D246F" w:rsidRDefault="0045200D" w:rsidP="0045200D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  <w:lang w:val="en-IE"/>
        </w:rPr>
      </w:pPr>
      <w:r w:rsidRPr="003D246F">
        <w:rPr>
          <w:rFonts w:ascii="Libre Franklin" w:hAnsi="Libre Franklin" w:cs="Arial"/>
          <w:b/>
          <w:bCs/>
          <w:color w:val="9A3366"/>
          <w:sz w:val="22"/>
          <w:szCs w:val="22"/>
        </w:rPr>
        <w:br w:type="page"/>
      </w:r>
    </w:p>
    <w:p w14:paraId="2C4C5EC9" w14:textId="77777777" w:rsidR="0045200D" w:rsidRPr="003D246F" w:rsidRDefault="0045200D" w:rsidP="0045200D">
      <w:pPr>
        <w:rPr>
          <w:rFonts w:ascii="Libre Franklin" w:hAnsi="Libre Franklin"/>
          <w:sz w:val="22"/>
          <w:szCs w:val="22"/>
          <w:lang w:val="en-IE"/>
        </w:rPr>
      </w:pPr>
      <w:r w:rsidRPr="003D246F">
        <w:rPr>
          <w:rFonts w:ascii="Libre Franklin" w:hAnsi="Libre Franklin"/>
          <w:sz w:val="22"/>
          <w:szCs w:val="22"/>
          <w:lang w:val="en-IE"/>
        </w:rPr>
        <w:lastRenderedPageBreak/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</w:p>
    <w:p w14:paraId="08DD00BE" w14:textId="77777777" w:rsidR="0045200D" w:rsidRPr="003D246F" w:rsidRDefault="00256809" w:rsidP="0045200D">
      <w:pPr>
        <w:jc w:val="center"/>
        <w:rPr>
          <w:rFonts w:ascii="Lexend Deca" w:hAnsi="Lexend Deca"/>
          <w:b/>
          <w:i/>
          <w:color w:val="651063"/>
          <w:lang w:val="en-IE"/>
        </w:rPr>
      </w:pPr>
      <w:r w:rsidRPr="003D246F">
        <w:rPr>
          <w:rFonts w:ascii="Lexend Deca" w:hAnsi="Lexend Deca"/>
          <w:b/>
          <w:i/>
          <w:color w:val="651063"/>
          <w:lang w:val="en-IE"/>
        </w:rPr>
        <w:t xml:space="preserve">Aguisín </w:t>
      </w:r>
      <w:r w:rsidR="0045200D" w:rsidRPr="003D246F">
        <w:rPr>
          <w:rFonts w:ascii="Lexend Deca" w:hAnsi="Lexend Deca"/>
          <w:b/>
          <w:i/>
          <w:color w:val="651063"/>
          <w:lang w:val="en-IE"/>
        </w:rPr>
        <w:t>4</w:t>
      </w:r>
    </w:p>
    <w:p w14:paraId="21722396" w14:textId="77777777" w:rsidR="0045200D" w:rsidRPr="003D246F" w:rsidRDefault="00256809" w:rsidP="0045200D">
      <w:pPr>
        <w:jc w:val="center"/>
        <w:rPr>
          <w:rFonts w:ascii="Lexend Deca" w:hAnsi="Lexend Deca" w:cs="Arial"/>
          <w:b/>
          <w:color w:val="651063"/>
          <w:lang w:val="ga-IE"/>
        </w:rPr>
      </w:pPr>
      <w:r w:rsidRPr="003D246F">
        <w:rPr>
          <w:rFonts w:ascii="Lexend Deca" w:hAnsi="Lexend Deca" w:cs="Arial"/>
          <w:b/>
          <w:color w:val="651063"/>
          <w:lang w:val="en-IE"/>
        </w:rPr>
        <w:t>Sonraí</w:t>
      </w:r>
      <w:r w:rsidR="002C52A0" w:rsidRPr="003D246F">
        <w:rPr>
          <w:rFonts w:ascii="Lexend Deca" w:hAnsi="Lexend Deca" w:cs="Arial"/>
          <w:b/>
          <w:color w:val="651063"/>
          <w:lang w:val="en-IE"/>
        </w:rPr>
        <w:t xml:space="preserve"> Teagmhála</w:t>
      </w:r>
      <w:r w:rsidR="00B23DCC" w:rsidRPr="003D246F">
        <w:rPr>
          <w:rFonts w:ascii="Lexend Deca" w:hAnsi="Lexend Deca" w:cs="Arial"/>
          <w:b/>
          <w:color w:val="651063"/>
          <w:lang w:val="en-IE"/>
        </w:rPr>
        <w:t xml:space="preserve"> don Fhoireann</w:t>
      </w:r>
      <w:r w:rsidR="00F41454" w:rsidRPr="003D246F">
        <w:rPr>
          <w:rFonts w:ascii="Lexend Deca" w:hAnsi="Lexend Deca" w:cs="Arial"/>
          <w:b/>
          <w:color w:val="651063"/>
          <w:lang w:val="en-IE"/>
        </w:rPr>
        <w:t xml:space="preserve"> go léir</w:t>
      </w:r>
    </w:p>
    <w:p w14:paraId="32CBEB90" w14:textId="77777777" w:rsidR="0045200D" w:rsidRPr="003D246F" w:rsidRDefault="0045200D" w:rsidP="0045200D">
      <w:pPr>
        <w:jc w:val="center"/>
        <w:rPr>
          <w:rFonts w:ascii="Libre Franklin" w:hAnsi="Libre Franklin" w:cs="Arial"/>
          <w:b/>
          <w:sz w:val="28"/>
          <w:szCs w:val="28"/>
          <w:lang w:val="en-IE"/>
        </w:rPr>
      </w:pPr>
    </w:p>
    <w:p w14:paraId="5418C462" w14:textId="77777777" w:rsidR="0045200D" w:rsidRPr="003D246F" w:rsidRDefault="0045200D" w:rsidP="0045200D">
      <w:pPr>
        <w:rPr>
          <w:rFonts w:ascii="Libre Franklin" w:hAnsi="Libre Franklin" w:cs="Arial"/>
          <w:sz w:val="22"/>
          <w:szCs w:val="22"/>
          <w:lang w:val="en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6"/>
        <w:gridCol w:w="3477"/>
        <w:gridCol w:w="3487"/>
      </w:tblGrid>
      <w:tr w:rsidR="003D246F" w:rsidRPr="003D246F" w14:paraId="1BFC0E5E" w14:textId="77777777" w:rsidTr="003D246F">
        <w:tc>
          <w:tcPr>
            <w:tcW w:w="3552" w:type="dxa"/>
            <w:shd w:val="clear" w:color="auto" w:fill="651063"/>
          </w:tcPr>
          <w:p w14:paraId="5532D1F8" w14:textId="77777777" w:rsidR="007956A6" w:rsidRPr="003D246F" w:rsidRDefault="007956A6" w:rsidP="008D6270">
            <w:pPr>
              <w:jc w:val="center"/>
              <w:rPr>
                <w:rFonts w:ascii="Lexend Deca" w:hAnsi="Lexend Deca" w:cs="Arial"/>
                <w:b/>
                <w:color w:val="FFFFFF" w:themeColor="background1"/>
                <w:lang w:val="ga-IE"/>
              </w:rPr>
            </w:pPr>
            <w:r w:rsidRPr="003D246F">
              <w:rPr>
                <w:rFonts w:ascii="Lexend Deca" w:hAnsi="Lexend Deca" w:cs="Arial"/>
                <w:b/>
                <w:color w:val="FFFFFF" w:themeColor="background1"/>
                <w:lang w:val="ga-IE"/>
              </w:rPr>
              <w:t>Ainm</w:t>
            </w:r>
          </w:p>
        </w:tc>
        <w:tc>
          <w:tcPr>
            <w:tcW w:w="3552" w:type="dxa"/>
            <w:shd w:val="clear" w:color="auto" w:fill="651063"/>
          </w:tcPr>
          <w:p w14:paraId="19AE064A" w14:textId="77777777" w:rsidR="007956A6" w:rsidRPr="003D246F" w:rsidRDefault="007956A6" w:rsidP="008D6270">
            <w:pPr>
              <w:jc w:val="center"/>
              <w:rPr>
                <w:rFonts w:ascii="Lexend Deca" w:hAnsi="Lexend Deca" w:cs="Arial"/>
                <w:b/>
                <w:color w:val="FFFFFF" w:themeColor="background1"/>
                <w:lang w:val="ga-IE"/>
              </w:rPr>
            </w:pPr>
            <w:r w:rsidRPr="003D246F">
              <w:rPr>
                <w:rFonts w:ascii="Lexend Deca" w:hAnsi="Lexend Deca" w:cs="Arial"/>
                <w:b/>
                <w:color w:val="FFFFFF" w:themeColor="background1"/>
                <w:lang w:val="ga-IE"/>
              </w:rPr>
              <w:t>Uimhir ghutháin</w:t>
            </w:r>
          </w:p>
        </w:tc>
        <w:tc>
          <w:tcPr>
            <w:tcW w:w="3552" w:type="dxa"/>
            <w:shd w:val="clear" w:color="auto" w:fill="651063"/>
          </w:tcPr>
          <w:p w14:paraId="44340DA3" w14:textId="77777777" w:rsidR="007956A6" w:rsidRPr="003D246F" w:rsidRDefault="007956A6" w:rsidP="008D6270">
            <w:pPr>
              <w:jc w:val="center"/>
              <w:rPr>
                <w:rFonts w:ascii="Lexend Deca" w:hAnsi="Lexend Deca" w:cs="Arial"/>
                <w:b/>
                <w:color w:val="FFFFFF" w:themeColor="background1"/>
                <w:lang w:val="ga-IE"/>
              </w:rPr>
            </w:pPr>
            <w:r w:rsidRPr="003D246F">
              <w:rPr>
                <w:rFonts w:ascii="Lexend Deca" w:hAnsi="Lexend Deca" w:cs="Arial"/>
                <w:b/>
                <w:color w:val="FFFFFF" w:themeColor="background1"/>
                <w:lang w:val="ga-IE"/>
              </w:rPr>
              <w:t>Ríomhphost</w:t>
            </w:r>
          </w:p>
        </w:tc>
      </w:tr>
      <w:tr w:rsidR="007956A6" w:rsidRPr="003D246F" w14:paraId="27D6ABAF" w14:textId="77777777" w:rsidTr="008D6270">
        <w:tc>
          <w:tcPr>
            <w:tcW w:w="3552" w:type="dxa"/>
            <w:shd w:val="clear" w:color="auto" w:fill="auto"/>
          </w:tcPr>
          <w:p w14:paraId="2FBFF20F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71B5EEFB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6B9E029A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7956A6" w:rsidRPr="003D246F" w14:paraId="15B2F7EE" w14:textId="77777777" w:rsidTr="008D6270">
        <w:tc>
          <w:tcPr>
            <w:tcW w:w="3552" w:type="dxa"/>
            <w:shd w:val="clear" w:color="auto" w:fill="auto"/>
          </w:tcPr>
          <w:p w14:paraId="7185150A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198510E1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20E53F1D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7956A6" w:rsidRPr="003D246F" w14:paraId="1437C20F" w14:textId="77777777" w:rsidTr="008D6270">
        <w:tc>
          <w:tcPr>
            <w:tcW w:w="3552" w:type="dxa"/>
            <w:shd w:val="clear" w:color="auto" w:fill="auto"/>
          </w:tcPr>
          <w:p w14:paraId="0DDE2860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1EBFA638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395886CA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7956A6" w:rsidRPr="003D246F" w14:paraId="55776F54" w14:textId="77777777" w:rsidTr="008D6270">
        <w:tc>
          <w:tcPr>
            <w:tcW w:w="3552" w:type="dxa"/>
            <w:shd w:val="clear" w:color="auto" w:fill="auto"/>
          </w:tcPr>
          <w:p w14:paraId="3A1C88A6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73B321EB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3A291780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7956A6" w:rsidRPr="003D246F" w14:paraId="52AB04C3" w14:textId="77777777" w:rsidTr="008D6270">
        <w:tc>
          <w:tcPr>
            <w:tcW w:w="3552" w:type="dxa"/>
            <w:shd w:val="clear" w:color="auto" w:fill="auto"/>
          </w:tcPr>
          <w:p w14:paraId="61F6BD95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51D3F5B0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4B8544BE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7956A6" w:rsidRPr="003D246F" w14:paraId="364045CB" w14:textId="77777777" w:rsidTr="008D6270">
        <w:tc>
          <w:tcPr>
            <w:tcW w:w="3552" w:type="dxa"/>
            <w:shd w:val="clear" w:color="auto" w:fill="auto"/>
          </w:tcPr>
          <w:p w14:paraId="05E2A195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625D8474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38AF403D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7956A6" w:rsidRPr="003D246F" w14:paraId="35106B13" w14:textId="77777777" w:rsidTr="008D6270">
        <w:tc>
          <w:tcPr>
            <w:tcW w:w="3552" w:type="dxa"/>
            <w:shd w:val="clear" w:color="auto" w:fill="auto"/>
          </w:tcPr>
          <w:p w14:paraId="5AC24A38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6AA63F80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06DF06B1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7956A6" w:rsidRPr="003D246F" w14:paraId="347F1D66" w14:textId="77777777" w:rsidTr="008D6270">
        <w:tc>
          <w:tcPr>
            <w:tcW w:w="3552" w:type="dxa"/>
            <w:shd w:val="clear" w:color="auto" w:fill="auto"/>
          </w:tcPr>
          <w:p w14:paraId="51E88946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60E7264F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1EB58369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7956A6" w:rsidRPr="003D246F" w14:paraId="02126FAF" w14:textId="77777777" w:rsidTr="008D6270">
        <w:tc>
          <w:tcPr>
            <w:tcW w:w="3552" w:type="dxa"/>
            <w:shd w:val="clear" w:color="auto" w:fill="auto"/>
          </w:tcPr>
          <w:p w14:paraId="0B97AC1F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  <w:tc>
          <w:tcPr>
            <w:tcW w:w="3552" w:type="dxa"/>
            <w:shd w:val="clear" w:color="auto" w:fill="auto"/>
          </w:tcPr>
          <w:p w14:paraId="54B2E179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6D80D258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7956A6" w:rsidRPr="003D246F" w14:paraId="22DAC176" w14:textId="77777777" w:rsidTr="008D6270">
        <w:tc>
          <w:tcPr>
            <w:tcW w:w="3552" w:type="dxa"/>
            <w:shd w:val="clear" w:color="auto" w:fill="auto"/>
          </w:tcPr>
          <w:p w14:paraId="18534DD7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  <w:tc>
          <w:tcPr>
            <w:tcW w:w="3552" w:type="dxa"/>
            <w:shd w:val="clear" w:color="auto" w:fill="auto"/>
          </w:tcPr>
          <w:p w14:paraId="4EDDEC9A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  <w:tc>
          <w:tcPr>
            <w:tcW w:w="3552" w:type="dxa"/>
            <w:shd w:val="clear" w:color="auto" w:fill="auto"/>
          </w:tcPr>
          <w:p w14:paraId="32CAA2F8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7956A6" w:rsidRPr="003D246F" w14:paraId="6AEEF799" w14:textId="77777777" w:rsidTr="00B23DCC">
        <w:trPr>
          <w:trHeight w:val="58"/>
        </w:trPr>
        <w:tc>
          <w:tcPr>
            <w:tcW w:w="3552" w:type="dxa"/>
            <w:shd w:val="clear" w:color="auto" w:fill="auto"/>
          </w:tcPr>
          <w:p w14:paraId="3D3C9CA4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  <w:tc>
          <w:tcPr>
            <w:tcW w:w="3552" w:type="dxa"/>
            <w:shd w:val="clear" w:color="auto" w:fill="auto"/>
          </w:tcPr>
          <w:p w14:paraId="59521213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  <w:tc>
          <w:tcPr>
            <w:tcW w:w="3552" w:type="dxa"/>
            <w:shd w:val="clear" w:color="auto" w:fill="auto"/>
          </w:tcPr>
          <w:p w14:paraId="3C8C3C38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7956A6" w:rsidRPr="003D246F" w14:paraId="50B39849" w14:textId="77777777" w:rsidTr="008D6270">
        <w:tc>
          <w:tcPr>
            <w:tcW w:w="3552" w:type="dxa"/>
            <w:shd w:val="clear" w:color="auto" w:fill="auto"/>
          </w:tcPr>
          <w:p w14:paraId="6C9D9ED1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  <w:tc>
          <w:tcPr>
            <w:tcW w:w="3552" w:type="dxa"/>
            <w:shd w:val="clear" w:color="auto" w:fill="auto"/>
          </w:tcPr>
          <w:p w14:paraId="75E2AA0A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  <w:tc>
          <w:tcPr>
            <w:tcW w:w="3552" w:type="dxa"/>
            <w:shd w:val="clear" w:color="auto" w:fill="auto"/>
          </w:tcPr>
          <w:p w14:paraId="13A2340D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7956A6" w:rsidRPr="003D246F" w14:paraId="4580D0B5" w14:textId="77777777" w:rsidTr="008D6270">
        <w:tc>
          <w:tcPr>
            <w:tcW w:w="3552" w:type="dxa"/>
            <w:shd w:val="clear" w:color="auto" w:fill="auto"/>
          </w:tcPr>
          <w:p w14:paraId="14E5FFE4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  <w:tc>
          <w:tcPr>
            <w:tcW w:w="3552" w:type="dxa"/>
            <w:shd w:val="clear" w:color="auto" w:fill="auto"/>
          </w:tcPr>
          <w:p w14:paraId="5696795C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  <w:tc>
          <w:tcPr>
            <w:tcW w:w="3552" w:type="dxa"/>
            <w:shd w:val="clear" w:color="auto" w:fill="auto"/>
          </w:tcPr>
          <w:p w14:paraId="65BAACB7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7956A6" w:rsidRPr="003D246F" w14:paraId="4886585C" w14:textId="77777777" w:rsidTr="008D6270">
        <w:tc>
          <w:tcPr>
            <w:tcW w:w="3552" w:type="dxa"/>
            <w:shd w:val="clear" w:color="auto" w:fill="auto"/>
          </w:tcPr>
          <w:p w14:paraId="79D37CA1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41611444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  <w:tc>
          <w:tcPr>
            <w:tcW w:w="3552" w:type="dxa"/>
            <w:shd w:val="clear" w:color="auto" w:fill="auto"/>
          </w:tcPr>
          <w:p w14:paraId="44533E35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7956A6" w:rsidRPr="003D246F" w14:paraId="528EC615" w14:textId="77777777" w:rsidTr="008D6270">
        <w:tc>
          <w:tcPr>
            <w:tcW w:w="3552" w:type="dxa"/>
            <w:shd w:val="clear" w:color="auto" w:fill="auto"/>
          </w:tcPr>
          <w:p w14:paraId="64F8AAD8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14:paraId="32BF101D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14:paraId="66D9F4BC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7956A6" w:rsidRPr="003D246F" w14:paraId="337B16E9" w14:textId="77777777" w:rsidTr="008D6270">
        <w:tc>
          <w:tcPr>
            <w:tcW w:w="3552" w:type="dxa"/>
            <w:shd w:val="clear" w:color="auto" w:fill="auto"/>
          </w:tcPr>
          <w:p w14:paraId="4A520226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  <w:tc>
          <w:tcPr>
            <w:tcW w:w="3552" w:type="dxa"/>
            <w:shd w:val="clear" w:color="auto" w:fill="auto"/>
          </w:tcPr>
          <w:p w14:paraId="47294292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  <w:tc>
          <w:tcPr>
            <w:tcW w:w="3552" w:type="dxa"/>
            <w:shd w:val="clear" w:color="auto" w:fill="auto"/>
          </w:tcPr>
          <w:p w14:paraId="14EBC1EB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7956A6" w:rsidRPr="003D246F" w14:paraId="1BD71F07" w14:textId="77777777" w:rsidTr="008D6270">
        <w:tc>
          <w:tcPr>
            <w:tcW w:w="3552" w:type="dxa"/>
            <w:shd w:val="clear" w:color="auto" w:fill="auto"/>
          </w:tcPr>
          <w:p w14:paraId="142AA783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14:paraId="43690F47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14:paraId="307BE399" w14:textId="77777777" w:rsidR="007956A6" w:rsidRPr="003D246F" w:rsidRDefault="007956A6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B23DCC" w:rsidRPr="003D246F" w14:paraId="3F6B3943" w14:textId="77777777" w:rsidTr="008D6270">
        <w:tc>
          <w:tcPr>
            <w:tcW w:w="3552" w:type="dxa"/>
            <w:shd w:val="clear" w:color="auto" w:fill="auto"/>
          </w:tcPr>
          <w:p w14:paraId="26CE1D18" w14:textId="77777777" w:rsidR="00B23DCC" w:rsidRPr="003D246F" w:rsidRDefault="00B23DCC" w:rsidP="008D6270">
            <w:pPr>
              <w:rPr>
                <w:rFonts w:ascii="Libre Franklin" w:hAnsi="Libre Franklin" w:cs="Arial"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14:paraId="4C3EFB7C" w14:textId="77777777" w:rsidR="00B23DCC" w:rsidRPr="003D246F" w:rsidRDefault="00B23DCC" w:rsidP="008D6270">
            <w:pPr>
              <w:rPr>
                <w:rFonts w:ascii="Libre Franklin" w:hAnsi="Libre Franklin" w:cs="Arial"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14:paraId="27428EC1" w14:textId="77777777" w:rsidR="00B23DCC" w:rsidRPr="003D246F" w:rsidRDefault="00B23DCC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B23DCC" w:rsidRPr="003D246F" w14:paraId="7494090E" w14:textId="77777777" w:rsidTr="008D6270">
        <w:tc>
          <w:tcPr>
            <w:tcW w:w="3552" w:type="dxa"/>
            <w:shd w:val="clear" w:color="auto" w:fill="auto"/>
          </w:tcPr>
          <w:p w14:paraId="0F808D32" w14:textId="77777777" w:rsidR="00B23DCC" w:rsidRPr="003D246F" w:rsidRDefault="00B23DCC" w:rsidP="008D6270">
            <w:pPr>
              <w:rPr>
                <w:rFonts w:ascii="Libre Franklin" w:hAnsi="Libre Franklin" w:cs="Arial"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14:paraId="51B56013" w14:textId="77777777" w:rsidR="00B23DCC" w:rsidRPr="003D246F" w:rsidRDefault="00B23DCC" w:rsidP="008D6270">
            <w:pPr>
              <w:rPr>
                <w:rFonts w:ascii="Libre Franklin" w:hAnsi="Libre Franklin" w:cs="Arial"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14:paraId="3633997C" w14:textId="77777777" w:rsidR="00B23DCC" w:rsidRPr="003D246F" w:rsidRDefault="00B23DCC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B23DCC" w:rsidRPr="003D246F" w14:paraId="483F263E" w14:textId="77777777" w:rsidTr="008D6270">
        <w:tc>
          <w:tcPr>
            <w:tcW w:w="3552" w:type="dxa"/>
            <w:shd w:val="clear" w:color="auto" w:fill="auto"/>
          </w:tcPr>
          <w:p w14:paraId="6E2C4436" w14:textId="77777777" w:rsidR="00B23DCC" w:rsidRPr="003D246F" w:rsidRDefault="00B23DCC" w:rsidP="008D6270">
            <w:pPr>
              <w:rPr>
                <w:rFonts w:ascii="Libre Franklin" w:hAnsi="Libre Franklin" w:cs="Arial"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14:paraId="3341BBA3" w14:textId="77777777" w:rsidR="00B23DCC" w:rsidRPr="003D246F" w:rsidRDefault="00B23DCC" w:rsidP="008D6270">
            <w:pPr>
              <w:rPr>
                <w:rFonts w:ascii="Libre Franklin" w:hAnsi="Libre Franklin" w:cs="Arial"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14:paraId="7BC824F8" w14:textId="77777777" w:rsidR="00B23DCC" w:rsidRPr="003D246F" w:rsidRDefault="00B23DCC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B23DCC" w:rsidRPr="003D246F" w14:paraId="547151C7" w14:textId="77777777" w:rsidTr="008D6270">
        <w:tc>
          <w:tcPr>
            <w:tcW w:w="3552" w:type="dxa"/>
            <w:shd w:val="clear" w:color="auto" w:fill="auto"/>
          </w:tcPr>
          <w:p w14:paraId="39AB04F2" w14:textId="77777777" w:rsidR="00B23DCC" w:rsidRPr="003D246F" w:rsidRDefault="00B23DCC" w:rsidP="008D6270">
            <w:pPr>
              <w:rPr>
                <w:rFonts w:ascii="Libre Franklin" w:hAnsi="Libre Franklin" w:cs="Arial"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14:paraId="70E98B62" w14:textId="77777777" w:rsidR="00B23DCC" w:rsidRPr="003D246F" w:rsidRDefault="00B23DCC" w:rsidP="008D6270">
            <w:pPr>
              <w:rPr>
                <w:rFonts w:ascii="Libre Franklin" w:hAnsi="Libre Franklin" w:cs="Arial"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14:paraId="4A9515C7" w14:textId="77777777" w:rsidR="00B23DCC" w:rsidRPr="003D246F" w:rsidRDefault="00B23DCC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  <w:tr w:rsidR="00B23DCC" w:rsidRPr="003D246F" w14:paraId="27111E56" w14:textId="77777777" w:rsidTr="008D6270">
        <w:tc>
          <w:tcPr>
            <w:tcW w:w="3552" w:type="dxa"/>
            <w:shd w:val="clear" w:color="auto" w:fill="auto"/>
          </w:tcPr>
          <w:p w14:paraId="1A5B1B02" w14:textId="77777777" w:rsidR="00B23DCC" w:rsidRPr="003D246F" w:rsidRDefault="00B23DCC" w:rsidP="008D6270">
            <w:pPr>
              <w:rPr>
                <w:rFonts w:ascii="Libre Franklin" w:hAnsi="Libre Franklin" w:cs="Arial"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14:paraId="3427DBCB" w14:textId="77777777" w:rsidR="00B23DCC" w:rsidRPr="003D246F" w:rsidRDefault="00B23DCC" w:rsidP="008D6270">
            <w:pPr>
              <w:rPr>
                <w:rFonts w:ascii="Libre Franklin" w:hAnsi="Libre Franklin" w:cs="Arial"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14:paraId="7827B9D5" w14:textId="77777777" w:rsidR="00B23DCC" w:rsidRPr="003D246F" w:rsidRDefault="00B23DCC" w:rsidP="008D6270">
            <w:pPr>
              <w:rPr>
                <w:rFonts w:ascii="Libre Franklin" w:hAnsi="Libre Franklin" w:cs="Arial"/>
                <w:sz w:val="22"/>
                <w:szCs w:val="22"/>
                <w:lang w:val="en-IE"/>
              </w:rPr>
            </w:pPr>
          </w:p>
        </w:tc>
      </w:tr>
    </w:tbl>
    <w:p w14:paraId="56C589C1" w14:textId="77777777" w:rsidR="0045200D" w:rsidRPr="003D246F" w:rsidRDefault="0045200D" w:rsidP="0045200D">
      <w:pPr>
        <w:tabs>
          <w:tab w:val="left" w:pos="360"/>
        </w:tabs>
        <w:rPr>
          <w:rFonts w:ascii="Libre Franklin" w:hAnsi="Libre Franklin" w:cs="Arial"/>
          <w:sz w:val="22"/>
          <w:szCs w:val="22"/>
        </w:rPr>
      </w:pPr>
    </w:p>
    <w:p w14:paraId="73429A03" w14:textId="77777777" w:rsidR="0045200D" w:rsidRPr="003D246F" w:rsidRDefault="0045200D" w:rsidP="0045200D">
      <w:pPr>
        <w:tabs>
          <w:tab w:val="left" w:pos="360"/>
        </w:tabs>
        <w:rPr>
          <w:rFonts w:ascii="Libre Franklin" w:hAnsi="Libre Franklin" w:cs="Arial"/>
          <w:sz w:val="22"/>
          <w:szCs w:val="22"/>
        </w:rPr>
      </w:pPr>
    </w:p>
    <w:p w14:paraId="5D1B4A51" w14:textId="77777777" w:rsidR="0045200D" w:rsidRPr="003D246F" w:rsidRDefault="0045200D" w:rsidP="0045200D">
      <w:pPr>
        <w:tabs>
          <w:tab w:val="left" w:pos="360"/>
        </w:tabs>
        <w:rPr>
          <w:rFonts w:ascii="Libre Franklin" w:hAnsi="Libre Franklin" w:cs="Arial"/>
          <w:sz w:val="22"/>
          <w:szCs w:val="22"/>
        </w:rPr>
      </w:pPr>
    </w:p>
    <w:p w14:paraId="7AFEEE8C" w14:textId="77777777" w:rsidR="0045200D" w:rsidRPr="003D246F" w:rsidRDefault="0045200D" w:rsidP="0045200D">
      <w:pPr>
        <w:tabs>
          <w:tab w:val="left" w:pos="360"/>
        </w:tabs>
        <w:rPr>
          <w:rFonts w:ascii="Libre Franklin" w:hAnsi="Libre Franklin" w:cs="Arial"/>
          <w:sz w:val="22"/>
          <w:szCs w:val="22"/>
        </w:rPr>
      </w:pPr>
    </w:p>
    <w:p w14:paraId="21126AFF" w14:textId="77777777" w:rsidR="0045200D" w:rsidRPr="003D246F" w:rsidRDefault="0045200D" w:rsidP="0045200D">
      <w:pPr>
        <w:rPr>
          <w:rFonts w:ascii="Libre Franklin" w:hAnsi="Libre Franklin"/>
          <w:sz w:val="22"/>
          <w:szCs w:val="22"/>
          <w:lang w:val="en-IE"/>
        </w:rPr>
      </w:pPr>
    </w:p>
    <w:p w14:paraId="5A9F6F1C" w14:textId="77777777" w:rsidR="007956A6" w:rsidRPr="003D246F" w:rsidRDefault="007956A6" w:rsidP="0045200D">
      <w:pPr>
        <w:jc w:val="center"/>
        <w:rPr>
          <w:rFonts w:ascii="Libre Franklin" w:hAnsi="Libre Franklin"/>
          <w:b/>
          <w:i/>
          <w:lang w:val="en-IE"/>
        </w:rPr>
      </w:pPr>
      <w:r w:rsidRPr="003D246F">
        <w:rPr>
          <w:rFonts w:ascii="Libre Franklin" w:hAnsi="Libre Franklin"/>
          <w:b/>
          <w:i/>
          <w:lang w:val="en-IE"/>
        </w:rPr>
        <w:br w:type="page"/>
      </w:r>
    </w:p>
    <w:p w14:paraId="31766109" w14:textId="77777777" w:rsidR="0045200D" w:rsidRPr="003D246F" w:rsidRDefault="002C52A0" w:rsidP="0045200D">
      <w:pPr>
        <w:jc w:val="center"/>
        <w:rPr>
          <w:rFonts w:ascii="Lexend Deca" w:hAnsi="Lexend Deca" w:cs="Arial"/>
          <w:color w:val="651063"/>
          <w:lang w:val="en-IE"/>
        </w:rPr>
      </w:pPr>
      <w:r w:rsidRPr="003D246F">
        <w:rPr>
          <w:rFonts w:ascii="Lexend Deca" w:hAnsi="Lexend Deca"/>
          <w:b/>
          <w:i/>
          <w:color w:val="651063"/>
          <w:lang w:val="en-IE"/>
        </w:rPr>
        <w:lastRenderedPageBreak/>
        <w:t>Aguisín</w:t>
      </w:r>
      <w:r w:rsidR="0045200D" w:rsidRPr="003D246F">
        <w:rPr>
          <w:rFonts w:ascii="Lexend Deca" w:hAnsi="Lexend Deca"/>
          <w:b/>
          <w:i/>
          <w:color w:val="651063"/>
          <w:lang w:val="en-IE"/>
        </w:rPr>
        <w:t xml:space="preserve"> 4</w:t>
      </w:r>
    </w:p>
    <w:p w14:paraId="25756446" w14:textId="77777777" w:rsidR="0045200D" w:rsidRPr="003D246F" w:rsidRDefault="002C52A0" w:rsidP="0045200D">
      <w:pPr>
        <w:jc w:val="center"/>
        <w:rPr>
          <w:rFonts w:ascii="Lexend Deca" w:hAnsi="Lexend Deca" w:cs="Arial"/>
          <w:b/>
          <w:color w:val="651063"/>
          <w:lang w:val="en-IE"/>
        </w:rPr>
      </w:pPr>
      <w:r w:rsidRPr="003D246F">
        <w:rPr>
          <w:rFonts w:ascii="Lexend Deca" w:hAnsi="Lexend Deca" w:cs="Arial"/>
          <w:b/>
          <w:color w:val="651063"/>
          <w:lang w:val="en-IE"/>
        </w:rPr>
        <w:t>Sonraí Teagmhála</w:t>
      </w:r>
      <w:r w:rsidR="00B23DCC" w:rsidRPr="003D246F">
        <w:rPr>
          <w:rFonts w:ascii="Lexend Deca" w:hAnsi="Lexend Deca" w:cs="Arial"/>
          <w:b/>
          <w:color w:val="651063"/>
          <w:lang w:val="en-IE"/>
        </w:rPr>
        <w:t>: B</w:t>
      </w:r>
      <w:r w:rsidRPr="003D246F">
        <w:rPr>
          <w:rFonts w:ascii="Lexend Deca" w:hAnsi="Lexend Deca" w:cs="Arial"/>
          <w:b/>
          <w:color w:val="651063"/>
          <w:lang w:val="en-IE"/>
        </w:rPr>
        <w:t>ord Bainistíochta</w:t>
      </w:r>
      <w:r w:rsidR="00B23DCC" w:rsidRPr="003D246F">
        <w:rPr>
          <w:rFonts w:ascii="Lexend Deca" w:hAnsi="Lexend Deca" w:cs="Arial"/>
          <w:b/>
          <w:color w:val="651063"/>
          <w:lang w:val="en-IE"/>
        </w:rPr>
        <w:t>, Scoileanna eile, Cumann na dTuismitheoirí</w:t>
      </w:r>
    </w:p>
    <w:p w14:paraId="23948847" w14:textId="77777777" w:rsidR="000E5458" w:rsidRPr="003D246F" w:rsidRDefault="000E5458" w:rsidP="0045200D">
      <w:pPr>
        <w:jc w:val="center"/>
        <w:rPr>
          <w:rFonts w:ascii="Libre Franklin" w:hAnsi="Libre Franklin" w:cs="Arial"/>
          <w:b/>
          <w:sz w:val="28"/>
          <w:szCs w:val="28"/>
          <w:lang w:val="en-IE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3685"/>
        <w:gridCol w:w="3119"/>
      </w:tblGrid>
      <w:tr w:rsidR="003D246F" w:rsidRPr="003D246F" w14:paraId="6B30622D" w14:textId="77777777" w:rsidTr="003D246F">
        <w:tc>
          <w:tcPr>
            <w:tcW w:w="3681" w:type="dxa"/>
            <w:shd w:val="clear" w:color="auto" w:fill="651063"/>
            <w:vAlign w:val="center"/>
          </w:tcPr>
          <w:p w14:paraId="7F08CC1B" w14:textId="77777777" w:rsidR="00F41454" w:rsidRPr="003D246F" w:rsidRDefault="00F346E9" w:rsidP="003D246F">
            <w:pPr>
              <w:jc w:val="center"/>
              <w:rPr>
                <w:rFonts w:ascii="Lexend Deca" w:hAnsi="Lexend Deca" w:cs="Calibri"/>
                <w:b/>
                <w:color w:val="FFFFFF" w:themeColor="background1"/>
                <w:lang w:val="ga-IE"/>
              </w:rPr>
            </w:pPr>
            <w:bookmarkStart w:id="2" w:name="_Hlk125108804"/>
            <w:r w:rsidRPr="003D246F">
              <w:rPr>
                <w:rFonts w:ascii="Lexend Deca" w:hAnsi="Lexend Deca" w:cs="Calibri"/>
                <w:b/>
                <w:color w:val="FFFFFF" w:themeColor="background1"/>
                <w:lang w:val="ga-IE"/>
              </w:rPr>
              <w:t>Ról &amp; Ainm</w:t>
            </w:r>
          </w:p>
        </w:tc>
        <w:tc>
          <w:tcPr>
            <w:tcW w:w="3685" w:type="dxa"/>
            <w:shd w:val="clear" w:color="auto" w:fill="651063"/>
            <w:vAlign w:val="center"/>
          </w:tcPr>
          <w:p w14:paraId="695403C8" w14:textId="77777777" w:rsidR="00F41454" w:rsidRPr="003D246F" w:rsidRDefault="00F41454" w:rsidP="003D246F">
            <w:pPr>
              <w:jc w:val="center"/>
              <w:rPr>
                <w:rFonts w:ascii="Lexend Deca" w:hAnsi="Lexend Deca" w:cs="Calibri"/>
                <w:b/>
                <w:color w:val="FFFFFF" w:themeColor="background1"/>
                <w:lang w:val="ga-IE"/>
              </w:rPr>
            </w:pPr>
            <w:r w:rsidRPr="003D246F">
              <w:rPr>
                <w:rFonts w:ascii="Lexend Deca" w:hAnsi="Lexend Deca" w:cs="Calibri"/>
                <w:b/>
                <w:color w:val="FFFFFF" w:themeColor="background1"/>
                <w:lang w:val="ga-IE"/>
              </w:rPr>
              <w:t>Ríomhphost</w:t>
            </w:r>
          </w:p>
        </w:tc>
        <w:tc>
          <w:tcPr>
            <w:tcW w:w="3119" w:type="dxa"/>
            <w:shd w:val="clear" w:color="auto" w:fill="651063"/>
            <w:vAlign w:val="center"/>
          </w:tcPr>
          <w:p w14:paraId="4EC4B3BE" w14:textId="7337D8AA" w:rsidR="00F41454" w:rsidRPr="003D246F" w:rsidRDefault="00F41454" w:rsidP="003D246F">
            <w:pPr>
              <w:jc w:val="center"/>
              <w:rPr>
                <w:rFonts w:ascii="Lexend Deca" w:hAnsi="Lexend Deca" w:cs="Calibri"/>
                <w:b/>
                <w:color w:val="FFFFFF" w:themeColor="background1"/>
                <w:lang w:val="ga-IE"/>
              </w:rPr>
            </w:pPr>
            <w:r w:rsidRPr="003D246F">
              <w:rPr>
                <w:rFonts w:ascii="Lexend Deca" w:hAnsi="Lexend Deca" w:cs="Calibri"/>
                <w:b/>
                <w:color w:val="FFFFFF" w:themeColor="background1"/>
                <w:lang w:val="ga-IE"/>
              </w:rPr>
              <w:t>Uimhir Ghutháin</w:t>
            </w:r>
          </w:p>
        </w:tc>
      </w:tr>
      <w:tr w:rsidR="00F41454" w:rsidRPr="003D246F" w14:paraId="33F6C56C" w14:textId="77777777" w:rsidTr="00F346E9">
        <w:tc>
          <w:tcPr>
            <w:tcW w:w="3681" w:type="dxa"/>
            <w:shd w:val="clear" w:color="auto" w:fill="auto"/>
          </w:tcPr>
          <w:p w14:paraId="5E8E2E55" w14:textId="59292272" w:rsidR="00F346E9" w:rsidRPr="004C69E6" w:rsidRDefault="00F41454" w:rsidP="004C69E6">
            <w:pPr>
              <w:spacing w:line="360" w:lineRule="auto"/>
              <w:rPr>
                <w:rFonts w:ascii="Libre Franklin" w:hAnsi="Libre Franklin" w:cs="Calibri"/>
                <w:sz w:val="22"/>
                <w:szCs w:val="22"/>
                <w:lang w:val="ga-IE"/>
              </w:rPr>
            </w:pPr>
            <w:r w:rsidRPr="004C69E6"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  <w:t>Cathaoirleach</w:t>
            </w:r>
          </w:p>
        </w:tc>
        <w:tc>
          <w:tcPr>
            <w:tcW w:w="3685" w:type="dxa"/>
            <w:shd w:val="clear" w:color="auto" w:fill="auto"/>
          </w:tcPr>
          <w:p w14:paraId="0F944B4C" w14:textId="77777777" w:rsidR="00F41454" w:rsidRPr="003D246F" w:rsidRDefault="00F41454" w:rsidP="004C69E6">
            <w:pPr>
              <w:spacing w:line="360" w:lineRule="auto"/>
              <w:rPr>
                <w:rFonts w:ascii="Libre Franklin" w:hAnsi="Libre Franklin" w:cs="Calibri"/>
                <w:lang w:val="ga-IE"/>
              </w:rPr>
            </w:pPr>
          </w:p>
        </w:tc>
        <w:tc>
          <w:tcPr>
            <w:tcW w:w="3119" w:type="dxa"/>
            <w:shd w:val="clear" w:color="auto" w:fill="auto"/>
          </w:tcPr>
          <w:p w14:paraId="471962F9" w14:textId="77777777" w:rsidR="00F41454" w:rsidRPr="003D246F" w:rsidRDefault="00F41454" w:rsidP="004C69E6">
            <w:pPr>
              <w:spacing w:line="360" w:lineRule="auto"/>
              <w:rPr>
                <w:rFonts w:ascii="Libre Franklin" w:hAnsi="Libre Franklin" w:cs="Calibri"/>
                <w:lang w:val="ga-IE"/>
              </w:rPr>
            </w:pPr>
          </w:p>
        </w:tc>
      </w:tr>
      <w:tr w:rsidR="00F41454" w:rsidRPr="003D246F" w14:paraId="269D6AF6" w14:textId="77777777" w:rsidTr="00F346E9">
        <w:tc>
          <w:tcPr>
            <w:tcW w:w="3681" w:type="dxa"/>
            <w:shd w:val="clear" w:color="auto" w:fill="auto"/>
          </w:tcPr>
          <w:p w14:paraId="3854FCE8" w14:textId="1A1B54B8" w:rsidR="00F346E9" w:rsidRPr="004C69E6" w:rsidRDefault="00F41454" w:rsidP="004C69E6">
            <w:pPr>
              <w:spacing w:line="360" w:lineRule="auto"/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</w:pPr>
            <w:r w:rsidRPr="004C69E6"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  <w:t>Príomhoide</w:t>
            </w:r>
          </w:p>
        </w:tc>
        <w:tc>
          <w:tcPr>
            <w:tcW w:w="3685" w:type="dxa"/>
            <w:shd w:val="clear" w:color="auto" w:fill="auto"/>
          </w:tcPr>
          <w:p w14:paraId="2F772421" w14:textId="77777777" w:rsidR="00F41454" w:rsidRPr="003D246F" w:rsidRDefault="00F41454" w:rsidP="004C69E6">
            <w:pPr>
              <w:spacing w:line="360" w:lineRule="auto"/>
              <w:rPr>
                <w:rFonts w:ascii="Libre Franklin" w:hAnsi="Libre Franklin" w:cs="Calibri"/>
                <w:lang w:val="ga-IE"/>
              </w:rPr>
            </w:pPr>
          </w:p>
        </w:tc>
        <w:tc>
          <w:tcPr>
            <w:tcW w:w="3119" w:type="dxa"/>
            <w:shd w:val="clear" w:color="auto" w:fill="auto"/>
          </w:tcPr>
          <w:p w14:paraId="08B1C349" w14:textId="77777777" w:rsidR="00F41454" w:rsidRPr="003D246F" w:rsidRDefault="00F41454" w:rsidP="004C69E6">
            <w:pPr>
              <w:spacing w:line="360" w:lineRule="auto"/>
              <w:rPr>
                <w:rFonts w:ascii="Libre Franklin" w:hAnsi="Libre Franklin" w:cs="Calibri"/>
                <w:lang w:val="ga-IE"/>
              </w:rPr>
            </w:pPr>
          </w:p>
        </w:tc>
      </w:tr>
      <w:tr w:rsidR="00F41454" w:rsidRPr="003D246F" w14:paraId="18781046" w14:textId="77777777" w:rsidTr="00F346E9">
        <w:tc>
          <w:tcPr>
            <w:tcW w:w="3681" w:type="dxa"/>
            <w:shd w:val="clear" w:color="auto" w:fill="auto"/>
          </w:tcPr>
          <w:p w14:paraId="7BACDD7C" w14:textId="258DE080" w:rsidR="00F346E9" w:rsidRPr="004C69E6" w:rsidRDefault="00F41454" w:rsidP="004C69E6">
            <w:pPr>
              <w:spacing w:line="360" w:lineRule="auto"/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</w:pPr>
            <w:r w:rsidRPr="004C69E6"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  <w:t>Ionadaí an Phátrúin</w:t>
            </w:r>
          </w:p>
        </w:tc>
        <w:tc>
          <w:tcPr>
            <w:tcW w:w="3685" w:type="dxa"/>
            <w:shd w:val="clear" w:color="auto" w:fill="auto"/>
          </w:tcPr>
          <w:p w14:paraId="31B9CF31" w14:textId="77777777" w:rsidR="00F41454" w:rsidRPr="003D246F" w:rsidRDefault="00F41454" w:rsidP="004C69E6">
            <w:pPr>
              <w:spacing w:line="360" w:lineRule="auto"/>
              <w:rPr>
                <w:rFonts w:ascii="Libre Franklin" w:hAnsi="Libre Franklin" w:cs="Calibri"/>
                <w:lang w:val="ga-IE"/>
              </w:rPr>
            </w:pPr>
          </w:p>
        </w:tc>
        <w:tc>
          <w:tcPr>
            <w:tcW w:w="3119" w:type="dxa"/>
            <w:shd w:val="clear" w:color="auto" w:fill="auto"/>
          </w:tcPr>
          <w:p w14:paraId="404E574E" w14:textId="77777777" w:rsidR="00F41454" w:rsidRPr="003D246F" w:rsidRDefault="00F41454" w:rsidP="004C69E6">
            <w:pPr>
              <w:spacing w:line="360" w:lineRule="auto"/>
              <w:rPr>
                <w:rFonts w:ascii="Libre Franklin" w:hAnsi="Libre Franklin" w:cs="Calibri"/>
                <w:lang w:val="ga-IE"/>
              </w:rPr>
            </w:pPr>
          </w:p>
        </w:tc>
      </w:tr>
      <w:bookmarkEnd w:id="2"/>
      <w:tr w:rsidR="00F41454" w:rsidRPr="003D246F" w14:paraId="0A0680C5" w14:textId="77777777" w:rsidTr="00F346E9">
        <w:tc>
          <w:tcPr>
            <w:tcW w:w="3681" w:type="dxa"/>
            <w:shd w:val="clear" w:color="auto" w:fill="auto"/>
          </w:tcPr>
          <w:p w14:paraId="2E718EB6" w14:textId="4EEA572E" w:rsidR="00F346E9" w:rsidRPr="004C69E6" w:rsidRDefault="00F41454" w:rsidP="004C69E6">
            <w:pPr>
              <w:spacing w:line="360" w:lineRule="auto"/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</w:pPr>
            <w:r w:rsidRPr="004C69E6"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  <w:t>Ionadaí na Múinteoirí</w:t>
            </w:r>
          </w:p>
        </w:tc>
        <w:tc>
          <w:tcPr>
            <w:tcW w:w="3685" w:type="dxa"/>
            <w:shd w:val="clear" w:color="auto" w:fill="auto"/>
          </w:tcPr>
          <w:p w14:paraId="557CB4E8" w14:textId="77777777" w:rsidR="00F41454" w:rsidRPr="003D246F" w:rsidRDefault="00F41454" w:rsidP="004C69E6">
            <w:pPr>
              <w:spacing w:line="360" w:lineRule="auto"/>
              <w:rPr>
                <w:rFonts w:ascii="Libre Franklin" w:hAnsi="Libre Franklin" w:cs="Calibri"/>
                <w:lang w:val="ga-IE"/>
              </w:rPr>
            </w:pPr>
          </w:p>
        </w:tc>
        <w:tc>
          <w:tcPr>
            <w:tcW w:w="3119" w:type="dxa"/>
            <w:shd w:val="clear" w:color="auto" w:fill="auto"/>
          </w:tcPr>
          <w:p w14:paraId="2C350B7D" w14:textId="77777777" w:rsidR="00F41454" w:rsidRPr="003D246F" w:rsidRDefault="00F41454" w:rsidP="004C69E6">
            <w:pPr>
              <w:spacing w:line="360" w:lineRule="auto"/>
              <w:rPr>
                <w:rFonts w:ascii="Libre Franklin" w:hAnsi="Libre Franklin" w:cs="Calibri"/>
                <w:lang w:val="ga-IE"/>
              </w:rPr>
            </w:pPr>
          </w:p>
        </w:tc>
      </w:tr>
      <w:tr w:rsidR="00F41454" w:rsidRPr="003D246F" w14:paraId="75F64094" w14:textId="77777777" w:rsidTr="00F346E9">
        <w:tc>
          <w:tcPr>
            <w:tcW w:w="3681" w:type="dxa"/>
            <w:shd w:val="clear" w:color="auto" w:fill="auto"/>
          </w:tcPr>
          <w:p w14:paraId="6CAEA78D" w14:textId="0F1F60E5" w:rsidR="00F346E9" w:rsidRPr="004C69E6" w:rsidRDefault="00F41454" w:rsidP="004C69E6">
            <w:pPr>
              <w:spacing w:line="360" w:lineRule="auto"/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</w:pPr>
            <w:r w:rsidRPr="004C69E6"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  <w:t>Ionadaí na dTuismitheoirí</w:t>
            </w:r>
          </w:p>
        </w:tc>
        <w:tc>
          <w:tcPr>
            <w:tcW w:w="3685" w:type="dxa"/>
            <w:shd w:val="clear" w:color="auto" w:fill="auto"/>
          </w:tcPr>
          <w:p w14:paraId="035EAC23" w14:textId="77777777" w:rsidR="00F41454" w:rsidRPr="003D246F" w:rsidRDefault="00F41454" w:rsidP="004C69E6">
            <w:pPr>
              <w:spacing w:line="360" w:lineRule="auto"/>
              <w:rPr>
                <w:rFonts w:ascii="Libre Franklin" w:hAnsi="Libre Franklin" w:cs="Calibri"/>
                <w:lang w:val="ga-IE"/>
              </w:rPr>
            </w:pPr>
          </w:p>
        </w:tc>
        <w:tc>
          <w:tcPr>
            <w:tcW w:w="3119" w:type="dxa"/>
            <w:shd w:val="clear" w:color="auto" w:fill="auto"/>
          </w:tcPr>
          <w:p w14:paraId="61FE5B02" w14:textId="77777777" w:rsidR="00F41454" w:rsidRPr="003D246F" w:rsidRDefault="00F41454" w:rsidP="004C69E6">
            <w:pPr>
              <w:spacing w:line="360" w:lineRule="auto"/>
              <w:rPr>
                <w:rFonts w:ascii="Libre Franklin" w:hAnsi="Libre Franklin" w:cs="Calibri"/>
                <w:lang w:val="ga-IE"/>
              </w:rPr>
            </w:pPr>
          </w:p>
        </w:tc>
      </w:tr>
      <w:tr w:rsidR="00F41454" w:rsidRPr="003D246F" w14:paraId="34A73BFE" w14:textId="77777777" w:rsidTr="00F346E9">
        <w:tc>
          <w:tcPr>
            <w:tcW w:w="3681" w:type="dxa"/>
            <w:shd w:val="clear" w:color="auto" w:fill="auto"/>
          </w:tcPr>
          <w:p w14:paraId="584E76B9" w14:textId="41D4FB39" w:rsidR="00F346E9" w:rsidRPr="004C69E6" w:rsidRDefault="00F41454" w:rsidP="004C69E6">
            <w:pPr>
              <w:spacing w:line="360" w:lineRule="auto"/>
              <w:rPr>
                <w:rFonts w:ascii="Libre Franklin" w:hAnsi="Libre Franklin" w:cs="Calibri"/>
                <w:sz w:val="22"/>
                <w:szCs w:val="22"/>
                <w:lang w:val="ga-IE"/>
              </w:rPr>
            </w:pPr>
            <w:r w:rsidRPr="004C69E6"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  <w:t>Ionadaí na dTuismitheoirí</w:t>
            </w:r>
          </w:p>
        </w:tc>
        <w:tc>
          <w:tcPr>
            <w:tcW w:w="3685" w:type="dxa"/>
            <w:shd w:val="clear" w:color="auto" w:fill="auto"/>
          </w:tcPr>
          <w:p w14:paraId="552D7D1C" w14:textId="77777777" w:rsidR="00F41454" w:rsidRPr="003D246F" w:rsidRDefault="00F41454" w:rsidP="004C69E6">
            <w:pPr>
              <w:spacing w:line="360" w:lineRule="auto"/>
              <w:rPr>
                <w:rFonts w:ascii="Libre Franklin" w:hAnsi="Libre Franklin" w:cs="Calibri"/>
                <w:lang w:val="ga-IE"/>
              </w:rPr>
            </w:pPr>
          </w:p>
        </w:tc>
        <w:tc>
          <w:tcPr>
            <w:tcW w:w="3119" w:type="dxa"/>
            <w:shd w:val="clear" w:color="auto" w:fill="auto"/>
          </w:tcPr>
          <w:p w14:paraId="4D258D36" w14:textId="77777777" w:rsidR="00F41454" w:rsidRPr="003D246F" w:rsidRDefault="00F41454" w:rsidP="004C69E6">
            <w:pPr>
              <w:spacing w:line="360" w:lineRule="auto"/>
              <w:rPr>
                <w:rFonts w:ascii="Libre Franklin" w:hAnsi="Libre Franklin" w:cs="Calibri"/>
                <w:lang w:val="ga-IE"/>
              </w:rPr>
            </w:pPr>
          </w:p>
        </w:tc>
      </w:tr>
      <w:tr w:rsidR="00F41454" w:rsidRPr="003D246F" w14:paraId="1D4B5781" w14:textId="77777777" w:rsidTr="00F346E9">
        <w:tc>
          <w:tcPr>
            <w:tcW w:w="3681" w:type="dxa"/>
            <w:shd w:val="clear" w:color="auto" w:fill="auto"/>
          </w:tcPr>
          <w:p w14:paraId="5A150E27" w14:textId="22B67EDE" w:rsidR="00F346E9" w:rsidRPr="004C69E6" w:rsidRDefault="00F41454" w:rsidP="004C69E6">
            <w:pPr>
              <w:spacing w:line="360" w:lineRule="auto"/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</w:pPr>
            <w:r w:rsidRPr="004C69E6"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  <w:t>Ionadaí an Phobail</w:t>
            </w:r>
          </w:p>
        </w:tc>
        <w:tc>
          <w:tcPr>
            <w:tcW w:w="3685" w:type="dxa"/>
            <w:shd w:val="clear" w:color="auto" w:fill="auto"/>
          </w:tcPr>
          <w:p w14:paraId="74CCC754" w14:textId="77777777" w:rsidR="00F41454" w:rsidRPr="003D246F" w:rsidRDefault="00F41454" w:rsidP="004C69E6">
            <w:pPr>
              <w:spacing w:line="360" w:lineRule="auto"/>
              <w:rPr>
                <w:rFonts w:ascii="Libre Franklin" w:hAnsi="Libre Franklin" w:cs="Calibri"/>
                <w:lang w:val="ga-IE"/>
              </w:rPr>
            </w:pPr>
          </w:p>
        </w:tc>
        <w:tc>
          <w:tcPr>
            <w:tcW w:w="3119" w:type="dxa"/>
            <w:shd w:val="clear" w:color="auto" w:fill="auto"/>
          </w:tcPr>
          <w:p w14:paraId="6F07E78F" w14:textId="77777777" w:rsidR="00F41454" w:rsidRPr="003D246F" w:rsidRDefault="00F41454" w:rsidP="004C69E6">
            <w:pPr>
              <w:spacing w:line="360" w:lineRule="auto"/>
              <w:rPr>
                <w:rFonts w:ascii="Libre Franklin" w:hAnsi="Libre Franklin" w:cs="Calibri"/>
                <w:lang w:val="ga-IE"/>
              </w:rPr>
            </w:pPr>
          </w:p>
        </w:tc>
      </w:tr>
      <w:tr w:rsidR="00F41454" w:rsidRPr="003D246F" w14:paraId="1EEF398A" w14:textId="77777777" w:rsidTr="00F346E9">
        <w:tc>
          <w:tcPr>
            <w:tcW w:w="3681" w:type="dxa"/>
            <w:shd w:val="clear" w:color="auto" w:fill="auto"/>
          </w:tcPr>
          <w:p w14:paraId="43DE1DC5" w14:textId="4E2DD73A" w:rsidR="00F346E9" w:rsidRPr="004C69E6" w:rsidRDefault="00F41454" w:rsidP="004C69E6">
            <w:pPr>
              <w:spacing w:line="360" w:lineRule="auto"/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</w:pPr>
            <w:r w:rsidRPr="004C69E6"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  <w:t>Ionadaí an Phobail</w:t>
            </w:r>
          </w:p>
        </w:tc>
        <w:tc>
          <w:tcPr>
            <w:tcW w:w="3685" w:type="dxa"/>
            <w:shd w:val="clear" w:color="auto" w:fill="auto"/>
          </w:tcPr>
          <w:p w14:paraId="3B28F6CB" w14:textId="77777777" w:rsidR="00F41454" w:rsidRPr="003D246F" w:rsidRDefault="00F41454" w:rsidP="004C69E6">
            <w:pPr>
              <w:spacing w:line="360" w:lineRule="auto"/>
              <w:rPr>
                <w:rFonts w:ascii="Libre Franklin" w:hAnsi="Libre Franklin" w:cs="Calibri"/>
                <w:lang w:val="ga-IE"/>
              </w:rPr>
            </w:pPr>
          </w:p>
        </w:tc>
        <w:tc>
          <w:tcPr>
            <w:tcW w:w="3119" w:type="dxa"/>
            <w:shd w:val="clear" w:color="auto" w:fill="auto"/>
          </w:tcPr>
          <w:p w14:paraId="2D9096A0" w14:textId="77777777" w:rsidR="00F41454" w:rsidRPr="003D246F" w:rsidRDefault="00F41454" w:rsidP="004C69E6">
            <w:pPr>
              <w:spacing w:line="360" w:lineRule="auto"/>
              <w:rPr>
                <w:rFonts w:ascii="Libre Franklin" w:hAnsi="Libre Franklin" w:cs="Calibri"/>
                <w:lang w:val="ga-IE"/>
              </w:rPr>
            </w:pPr>
          </w:p>
        </w:tc>
      </w:tr>
    </w:tbl>
    <w:p w14:paraId="5A7F2C90" w14:textId="77777777" w:rsidR="0045200D" w:rsidRPr="003D246F" w:rsidRDefault="0045200D" w:rsidP="0045200D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</w:rPr>
      </w:pPr>
    </w:p>
    <w:p w14:paraId="5BDD6A73" w14:textId="77777777" w:rsidR="000E5458" w:rsidRPr="003D246F" w:rsidRDefault="000E5458" w:rsidP="000E5458">
      <w:pPr>
        <w:tabs>
          <w:tab w:val="left" w:pos="360"/>
        </w:tabs>
        <w:ind w:left="360"/>
        <w:jc w:val="both"/>
        <w:rPr>
          <w:rFonts w:ascii="Lexend Deca" w:hAnsi="Lexend Deca"/>
          <w:b/>
          <w:color w:val="651063"/>
          <w:lang w:val="ga-IE"/>
        </w:rPr>
      </w:pPr>
      <w:r w:rsidRPr="003D246F">
        <w:rPr>
          <w:rFonts w:ascii="Lexend Deca" w:hAnsi="Lexend Deca"/>
          <w:b/>
          <w:color w:val="651063"/>
          <w:lang w:val="ga-IE"/>
        </w:rPr>
        <w:t>Scoileanna eile</w:t>
      </w:r>
    </w:p>
    <w:p w14:paraId="5849AB52" w14:textId="77777777" w:rsidR="000E5458" w:rsidRPr="003D246F" w:rsidRDefault="000E5458" w:rsidP="0045200D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1"/>
        <w:gridCol w:w="2923"/>
        <w:gridCol w:w="3806"/>
      </w:tblGrid>
      <w:tr w:rsidR="003D246F" w:rsidRPr="003D246F" w14:paraId="3266EAD0" w14:textId="77777777" w:rsidTr="003D246F">
        <w:tc>
          <w:tcPr>
            <w:tcW w:w="3701" w:type="dxa"/>
            <w:shd w:val="clear" w:color="auto" w:fill="651063"/>
          </w:tcPr>
          <w:p w14:paraId="1D3E580F" w14:textId="77777777" w:rsidR="007956A6" w:rsidRPr="003D246F" w:rsidRDefault="007956A6" w:rsidP="003D246F">
            <w:pPr>
              <w:jc w:val="center"/>
              <w:rPr>
                <w:rFonts w:ascii="Lexend Deca" w:hAnsi="Lexend Deca" w:cs="Calibri"/>
                <w:b/>
                <w:color w:val="FFFFFF" w:themeColor="background1"/>
                <w:lang w:val="ga-IE"/>
              </w:rPr>
            </w:pPr>
            <w:r w:rsidRPr="003D246F">
              <w:rPr>
                <w:rFonts w:ascii="Lexend Deca" w:hAnsi="Lexend Deca" w:cs="Calibri"/>
                <w:b/>
                <w:color w:val="FFFFFF" w:themeColor="background1"/>
              </w:rPr>
              <w:t>Scoil</w:t>
            </w:r>
            <w:r w:rsidR="00B23DCC" w:rsidRPr="003D246F">
              <w:rPr>
                <w:rFonts w:ascii="Lexend Deca" w:hAnsi="Lexend Deca" w:cs="Calibri"/>
                <w:b/>
                <w:color w:val="FFFFFF" w:themeColor="background1"/>
                <w:lang w:val="ga-IE"/>
              </w:rPr>
              <w:t xml:space="preserve"> &amp; Ainm an Phríomhoide</w:t>
            </w:r>
          </w:p>
        </w:tc>
        <w:tc>
          <w:tcPr>
            <w:tcW w:w="2923" w:type="dxa"/>
            <w:shd w:val="clear" w:color="auto" w:fill="651063"/>
          </w:tcPr>
          <w:p w14:paraId="7BC5072B" w14:textId="77777777" w:rsidR="007956A6" w:rsidRPr="003D246F" w:rsidRDefault="007956A6" w:rsidP="003D246F">
            <w:pPr>
              <w:jc w:val="center"/>
              <w:rPr>
                <w:rFonts w:ascii="Lexend Deca" w:hAnsi="Lexend Deca" w:cs="Calibri"/>
                <w:b/>
                <w:color w:val="FFFFFF" w:themeColor="background1"/>
                <w:lang w:val="ga-IE"/>
              </w:rPr>
            </w:pPr>
            <w:r w:rsidRPr="003D246F">
              <w:rPr>
                <w:rFonts w:ascii="Lexend Deca" w:hAnsi="Lexend Deca" w:cs="Calibri"/>
                <w:b/>
                <w:color w:val="FFFFFF" w:themeColor="background1"/>
              </w:rPr>
              <w:t xml:space="preserve">Uimhir </w:t>
            </w:r>
            <w:r w:rsidR="00B23DCC" w:rsidRPr="003D246F">
              <w:rPr>
                <w:rFonts w:ascii="Lexend Deca" w:hAnsi="Lexend Deca" w:cs="Calibri"/>
                <w:b/>
                <w:color w:val="FFFFFF" w:themeColor="background1"/>
                <w:lang w:val="ga-IE"/>
              </w:rPr>
              <w:t>Ghutháin</w:t>
            </w:r>
          </w:p>
        </w:tc>
        <w:tc>
          <w:tcPr>
            <w:tcW w:w="3806" w:type="dxa"/>
            <w:shd w:val="clear" w:color="auto" w:fill="651063"/>
          </w:tcPr>
          <w:p w14:paraId="50B10703" w14:textId="77777777" w:rsidR="007956A6" w:rsidRPr="003D246F" w:rsidRDefault="007956A6" w:rsidP="003D246F">
            <w:pPr>
              <w:jc w:val="center"/>
              <w:rPr>
                <w:rFonts w:ascii="Lexend Deca" w:hAnsi="Lexend Deca" w:cs="Calibri"/>
                <w:b/>
                <w:color w:val="FFFFFF" w:themeColor="background1"/>
              </w:rPr>
            </w:pPr>
            <w:r w:rsidRPr="003D246F">
              <w:rPr>
                <w:rFonts w:ascii="Lexend Deca" w:hAnsi="Lexend Deca" w:cs="Calibri"/>
                <w:b/>
                <w:color w:val="FFFFFF" w:themeColor="background1"/>
              </w:rPr>
              <w:t>Seoladh ríomhphoist</w:t>
            </w:r>
          </w:p>
        </w:tc>
      </w:tr>
      <w:tr w:rsidR="007956A6" w:rsidRPr="003D246F" w14:paraId="039280C5" w14:textId="77777777" w:rsidTr="00B23DCC">
        <w:tc>
          <w:tcPr>
            <w:tcW w:w="3701" w:type="dxa"/>
            <w:shd w:val="clear" w:color="auto" w:fill="auto"/>
          </w:tcPr>
          <w:p w14:paraId="314AF68B" w14:textId="77777777" w:rsidR="007956A6" w:rsidRPr="003D246F" w:rsidRDefault="007956A6" w:rsidP="008D6270">
            <w:pPr>
              <w:rPr>
                <w:rFonts w:ascii="Libre Franklin" w:hAnsi="Libre Franklin" w:cs="Calibri"/>
                <w:lang w:val="ga-IE"/>
              </w:rPr>
            </w:pPr>
          </w:p>
          <w:p w14:paraId="23E10931" w14:textId="77777777" w:rsidR="00B23DCC" w:rsidRPr="003D246F" w:rsidRDefault="00B23DCC" w:rsidP="008D6270">
            <w:pPr>
              <w:rPr>
                <w:rFonts w:ascii="Libre Franklin" w:hAnsi="Libre Franklin" w:cs="Calibri"/>
                <w:lang w:val="ga-IE"/>
              </w:rPr>
            </w:pPr>
          </w:p>
        </w:tc>
        <w:tc>
          <w:tcPr>
            <w:tcW w:w="2923" w:type="dxa"/>
            <w:shd w:val="clear" w:color="auto" w:fill="auto"/>
          </w:tcPr>
          <w:p w14:paraId="0B2A5659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</w:tc>
        <w:tc>
          <w:tcPr>
            <w:tcW w:w="3806" w:type="dxa"/>
            <w:shd w:val="clear" w:color="auto" w:fill="auto"/>
          </w:tcPr>
          <w:p w14:paraId="723F5AFD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</w:tc>
      </w:tr>
      <w:tr w:rsidR="007956A6" w:rsidRPr="003D246F" w14:paraId="22E611BE" w14:textId="77777777" w:rsidTr="00B23DCC">
        <w:tc>
          <w:tcPr>
            <w:tcW w:w="3701" w:type="dxa"/>
            <w:shd w:val="clear" w:color="auto" w:fill="auto"/>
          </w:tcPr>
          <w:p w14:paraId="2662A590" w14:textId="77777777" w:rsidR="007956A6" w:rsidRPr="003D246F" w:rsidRDefault="007956A6" w:rsidP="008D6270">
            <w:pPr>
              <w:jc w:val="right"/>
              <w:rPr>
                <w:rFonts w:ascii="Libre Franklin" w:hAnsi="Libre Franklin" w:cs="Calibri"/>
                <w:i/>
              </w:rPr>
            </w:pPr>
          </w:p>
          <w:p w14:paraId="31764E4B" w14:textId="77777777" w:rsidR="00B23DCC" w:rsidRPr="003D246F" w:rsidRDefault="00B23DCC" w:rsidP="008D6270">
            <w:pPr>
              <w:jc w:val="right"/>
              <w:rPr>
                <w:rFonts w:ascii="Libre Franklin" w:hAnsi="Libre Franklin" w:cs="Calibri"/>
                <w:i/>
              </w:rPr>
            </w:pPr>
          </w:p>
        </w:tc>
        <w:tc>
          <w:tcPr>
            <w:tcW w:w="2923" w:type="dxa"/>
            <w:shd w:val="clear" w:color="auto" w:fill="auto"/>
          </w:tcPr>
          <w:p w14:paraId="22A669F1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</w:tc>
        <w:tc>
          <w:tcPr>
            <w:tcW w:w="3806" w:type="dxa"/>
            <w:shd w:val="clear" w:color="auto" w:fill="auto"/>
          </w:tcPr>
          <w:p w14:paraId="653AFC18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</w:tc>
      </w:tr>
      <w:tr w:rsidR="007956A6" w:rsidRPr="003D246F" w14:paraId="3BF4F555" w14:textId="77777777" w:rsidTr="00B23DCC">
        <w:tc>
          <w:tcPr>
            <w:tcW w:w="3701" w:type="dxa"/>
            <w:shd w:val="clear" w:color="auto" w:fill="auto"/>
          </w:tcPr>
          <w:p w14:paraId="6F436483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  <w:p w14:paraId="0773E22A" w14:textId="77777777" w:rsidR="00B23DCC" w:rsidRPr="003D246F" w:rsidRDefault="00B23DCC" w:rsidP="008D6270">
            <w:pPr>
              <w:rPr>
                <w:rFonts w:ascii="Libre Franklin" w:hAnsi="Libre Franklin" w:cs="Calibri"/>
              </w:rPr>
            </w:pPr>
          </w:p>
        </w:tc>
        <w:tc>
          <w:tcPr>
            <w:tcW w:w="2923" w:type="dxa"/>
            <w:shd w:val="clear" w:color="auto" w:fill="auto"/>
          </w:tcPr>
          <w:p w14:paraId="03B82061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</w:tc>
        <w:tc>
          <w:tcPr>
            <w:tcW w:w="3806" w:type="dxa"/>
            <w:shd w:val="clear" w:color="auto" w:fill="auto"/>
          </w:tcPr>
          <w:p w14:paraId="49BEE8C7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</w:tc>
      </w:tr>
      <w:tr w:rsidR="007956A6" w:rsidRPr="003D246F" w14:paraId="59EB1EFC" w14:textId="77777777" w:rsidTr="00B23DCC">
        <w:tc>
          <w:tcPr>
            <w:tcW w:w="3701" w:type="dxa"/>
            <w:shd w:val="clear" w:color="auto" w:fill="auto"/>
          </w:tcPr>
          <w:p w14:paraId="3F748BF4" w14:textId="77777777" w:rsidR="007956A6" w:rsidRPr="003D246F" w:rsidRDefault="007956A6" w:rsidP="008D6270">
            <w:pPr>
              <w:jc w:val="right"/>
              <w:rPr>
                <w:rFonts w:ascii="Libre Franklin" w:hAnsi="Libre Franklin" w:cs="Calibri"/>
                <w:i/>
              </w:rPr>
            </w:pPr>
          </w:p>
          <w:p w14:paraId="7529F3D1" w14:textId="77777777" w:rsidR="00B23DCC" w:rsidRPr="003D246F" w:rsidRDefault="00B23DCC" w:rsidP="008D6270">
            <w:pPr>
              <w:jc w:val="right"/>
              <w:rPr>
                <w:rFonts w:ascii="Libre Franklin" w:hAnsi="Libre Franklin" w:cs="Calibri"/>
                <w:i/>
              </w:rPr>
            </w:pPr>
          </w:p>
        </w:tc>
        <w:tc>
          <w:tcPr>
            <w:tcW w:w="2923" w:type="dxa"/>
            <w:shd w:val="clear" w:color="auto" w:fill="auto"/>
          </w:tcPr>
          <w:p w14:paraId="657B9382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</w:tc>
        <w:tc>
          <w:tcPr>
            <w:tcW w:w="3806" w:type="dxa"/>
            <w:shd w:val="clear" w:color="auto" w:fill="auto"/>
          </w:tcPr>
          <w:p w14:paraId="50D6C25C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</w:tc>
      </w:tr>
      <w:tr w:rsidR="007956A6" w:rsidRPr="003D246F" w14:paraId="2D3D42E2" w14:textId="77777777" w:rsidTr="00B23DCC">
        <w:tc>
          <w:tcPr>
            <w:tcW w:w="3701" w:type="dxa"/>
            <w:shd w:val="clear" w:color="auto" w:fill="auto"/>
          </w:tcPr>
          <w:p w14:paraId="2C10820A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  <w:p w14:paraId="105980F8" w14:textId="77777777" w:rsidR="00B23DCC" w:rsidRPr="003D246F" w:rsidRDefault="00B23DCC" w:rsidP="008D6270">
            <w:pPr>
              <w:rPr>
                <w:rFonts w:ascii="Libre Franklin" w:hAnsi="Libre Franklin" w:cs="Calibri"/>
              </w:rPr>
            </w:pPr>
          </w:p>
        </w:tc>
        <w:tc>
          <w:tcPr>
            <w:tcW w:w="2923" w:type="dxa"/>
            <w:shd w:val="clear" w:color="auto" w:fill="auto"/>
          </w:tcPr>
          <w:p w14:paraId="54B55A92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</w:tc>
        <w:tc>
          <w:tcPr>
            <w:tcW w:w="3806" w:type="dxa"/>
            <w:shd w:val="clear" w:color="auto" w:fill="auto"/>
          </w:tcPr>
          <w:p w14:paraId="4C6080E2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</w:tc>
      </w:tr>
      <w:tr w:rsidR="007956A6" w:rsidRPr="003D246F" w14:paraId="353DE376" w14:textId="77777777" w:rsidTr="00B23DCC">
        <w:tc>
          <w:tcPr>
            <w:tcW w:w="3701" w:type="dxa"/>
            <w:shd w:val="clear" w:color="auto" w:fill="auto"/>
          </w:tcPr>
          <w:p w14:paraId="223B9758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  <w:p w14:paraId="6329CA22" w14:textId="77777777" w:rsidR="00B23DCC" w:rsidRPr="003D246F" w:rsidRDefault="00B23DCC" w:rsidP="008D6270">
            <w:pPr>
              <w:rPr>
                <w:rFonts w:ascii="Libre Franklin" w:hAnsi="Libre Franklin" w:cs="Calibri"/>
              </w:rPr>
            </w:pPr>
          </w:p>
        </w:tc>
        <w:tc>
          <w:tcPr>
            <w:tcW w:w="2923" w:type="dxa"/>
            <w:shd w:val="clear" w:color="auto" w:fill="auto"/>
          </w:tcPr>
          <w:p w14:paraId="553C58E9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</w:tc>
        <w:tc>
          <w:tcPr>
            <w:tcW w:w="3806" w:type="dxa"/>
            <w:shd w:val="clear" w:color="auto" w:fill="auto"/>
          </w:tcPr>
          <w:p w14:paraId="072BC554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</w:tc>
      </w:tr>
      <w:tr w:rsidR="007956A6" w:rsidRPr="003D246F" w14:paraId="6039C294" w14:textId="77777777" w:rsidTr="00B23DCC">
        <w:tc>
          <w:tcPr>
            <w:tcW w:w="3701" w:type="dxa"/>
            <w:shd w:val="clear" w:color="auto" w:fill="auto"/>
          </w:tcPr>
          <w:p w14:paraId="224BE555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  <w:p w14:paraId="54A9C1F3" w14:textId="77777777" w:rsidR="00B23DCC" w:rsidRPr="003D246F" w:rsidRDefault="00B23DCC" w:rsidP="008D6270">
            <w:pPr>
              <w:rPr>
                <w:rFonts w:ascii="Libre Franklin" w:hAnsi="Libre Franklin" w:cs="Calibri"/>
              </w:rPr>
            </w:pPr>
          </w:p>
        </w:tc>
        <w:tc>
          <w:tcPr>
            <w:tcW w:w="2923" w:type="dxa"/>
            <w:shd w:val="clear" w:color="auto" w:fill="auto"/>
          </w:tcPr>
          <w:p w14:paraId="0F82597A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</w:tc>
        <w:tc>
          <w:tcPr>
            <w:tcW w:w="3806" w:type="dxa"/>
            <w:shd w:val="clear" w:color="auto" w:fill="auto"/>
          </w:tcPr>
          <w:p w14:paraId="16AF5AC4" w14:textId="77777777" w:rsidR="007956A6" w:rsidRPr="003D246F" w:rsidRDefault="007956A6" w:rsidP="008D6270">
            <w:pPr>
              <w:rPr>
                <w:rFonts w:ascii="Libre Franklin" w:hAnsi="Libre Franklin" w:cs="Calibri"/>
              </w:rPr>
            </w:pPr>
          </w:p>
        </w:tc>
      </w:tr>
    </w:tbl>
    <w:p w14:paraId="22EA9C82" w14:textId="77777777" w:rsidR="0045200D" w:rsidRPr="003D246F" w:rsidRDefault="0045200D" w:rsidP="0045200D">
      <w:pPr>
        <w:tabs>
          <w:tab w:val="left" w:pos="360"/>
        </w:tabs>
        <w:rPr>
          <w:rFonts w:ascii="Libre Franklin" w:hAnsi="Libre Franklin"/>
          <w:sz w:val="22"/>
          <w:szCs w:val="22"/>
        </w:rPr>
      </w:pPr>
    </w:p>
    <w:p w14:paraId="1D82DA8E" w14:textId="77777777" w:rsidR="000E5458" w:rsidRPr="003D246F" w:rsidRDefault="000E5458" w:rsidP="003D246F">
      <w:pPr>
        <w:tabs>
          <w:tab w:val="left" w:pos="360"/>
        </w:tabs>
        <w:ind w:left="360"/>
        <w:jc w:val="both"/>
        <w:rPr>
          <w:rFonts w:ascii="Lexend Deca" w:hAnsi="Lexend Deca"/>
          <w:b/>
          <w:color w:val="651063"/>
          <w:lang w:val="ga-IE"/>
        </w:rPr>
      </w:pPr>
      <w:r w:rsidRPr="003D246F">
        <w:rPr>
          <w:rFonts w:ascii="Lexend Deca" w:hAnsi="Lexend Deca"/>
          <w:b/>
          <w:color w:val="651063"/>
          <w:lang w:val="ga-IE"/>
        </w:rPr>
        <w:t xml:space="preserve">     Cumann na dTuismitheoirí</w:t>
      </w:r>
    </w:p>
    <w:p w14:paraId="40073D52" w14:textId="77777777" w:rsidR="0045200D" w:rsidRPr="003D246F" w:rsidRDefault="0045200D" w:rsidP="0045200D">
      <w:pPr>
        <w:tabs>
          <w:tab w:val="left" w:pos="360"/>
        </w:tabs>
        <w:rPr>
          <w:rFonts w:ascii="Libre Franklin" w:hAnsi="Libre Frankli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2"/>
        <w:gridCol w:w="3432"/>
        <w:gridCol w:w="3432"/>
      </w:tblGrid>
      <w:tr w:rsidR="003D246F" w:rsidRPr="003D246F" w14:paraId="11ADD794" w14:textId="77777777" w:rsidTr="003D246F">
        <w:tc>
          <w:tcPr>
            <w:tcW w:w="3432" w:type="dxa"/>
            <w:shd w:val="clear" w:color="auto" w:fill="651063"/>
          </w:tcPr>
          <w:p w14:paraId="70C8546B" w14:textId="77777777" w:rsidR="00B23DCC" w:rsidRPr="003D246F" w:rsidRDefault="00B23DCC" w:rsidP="003D246F">
            <w:pPr>
              <w:jc w:val="center"/>
              <w:rPr>
                <w:rFonts w:ascii="Lexend Deca" w:hAnsi="Lexend Deca" w:cs="Calibri"/>
                <w:b/>
                <w:color w:val="FFFFFF" w:themeColor="background1"/>
                <w:lang w:val="ga-IE"/>
              </w:rPr>
            </w:pPr>
            <w:r w:rsidRPr="003D246F">
              <w:rPr>
                <w:rFonts w:ascii="Lexend Deca" w:hAnsi="Lexend Deca" w:cs="Calibri"/>
                <w:b/>
                <w:color w:val="FFFFFF" w:themeColor="background1"/>
                <w:lang w:val="ga-IE"/>
              </w:rPr>
              <w:t>Ainm &amp; ról</w:t>
            </w:r>
          </w:p>
        </w:tc>
        <w:tc>
          <w:tcPr>
            <w:tcW w:w="3432" w:type="dxa"/>
            <w:shd w:val="clear" w:color="auto" w:fill="651063"/>
          </w:tcPr>
          <w:p w14:paraId="505B80B6" w14:textId="77777777" w:rsidR="00B23DCC" w:rsidRPr="003D246F" w:rsidRDefault="00B23DCC" w:rsidP="003D246F">
            <w:pPr>
              <w:jc w:val="center"/>
              <w:rPr>
                <w:rFonts w:ascii="Lexend Deca" w:hAnsi="Lexend Deca" w:cs="Calibri"/>
                <w:b/>
                <w:color w:val="FFFFFF" w:themeColor="background1"/>
                <w:lang w:val="ga-IE"/>
              </w:rPr>
            </w:pPr>
            <w:r w:rsidRPr="003D246F">
              <w:rPr>
                <w:rFonts w:ascii="Lexend Deca" w:hAnsi="Lexend Deca" w:cs="Calibri"/>
                <w:b/>
                <w:color w:val="FFFFFF" w:themeColor="background1"/>
                <w:lang w:val="ga-IE"/>
              </w:rPr>
              <w:t>Ríomhphost</w:t>
            </w:r>
          </w:p>
        </w:tc>
        <w:tc>
          <w:tcPr>
            <w:tcW w:w="3432" w:type="dxa"/>
            <w:shd w:val="clear" w:color="auto" w:fill="651063"/>
          </w:tcPr>
          <w:p w14:paraId="61659910" w14:textId="6B9CB5A2" w:rsidR="00B23DCC" w:rsidRPr="003D246F" w:rsidRDefault="00B23DCC" w:rsidP="003D246F">
            <w:pPr>
              <w:jc w:val="center"/>
              <w:rPr>
                <w:rFonts w:ascii="Lexend Deca" w:hAnsi="Lexend Deca" w:cs="Calibri"/>
                <w:b/>
                <w:color w:val="FFFFFF" w:themeColor="background1"/>
                <w:lang w:val="ga-IE"/>
              </w:rPr>
            </w:pPr>
            <w:r w:rsidRPr="003D246F">
              <w:rPr>
                <w:rFonts w:ascii="Lexend Deca" w:hAnsi="Lexend Deca" w:cs="Calibri"/>
                <w:b/>
                <w:color w:val="FFFFFF" w:themeColor="background1"/>
                <w:lang w:val="ga-IE"/>
              </w:rPr>
              <w:t>Uimhir Ghutháin</w:t>
            </w:r>
          </w:p>
        </w:tc>
      </w:tr>
      <w:tr w:rsidR="00B23DCC" w:rsidRPr="004C69E6" w14:paraId="5B8AA8F6" w14:textId="77777777" w:rsidTr="00F36FE3">
        <w:tc>
          <w:tcPr>
            <w:tcW w:w="3432" w:type="dxa"/>
            <w:shd w:val="clear" w:color="auto" w:fill="auto"/>
          </w:tcPr>
          <w:p w14:paraId="45A2F0BB" w14:textId="77777777" w:rsidR="00B23DCC" w:rsidRPr="004C69E6" w:rsidRDefault="00B23DCC" w:rsidP="004C69E6">
            <w:pPr>
              <w:spacing w:line="480" w:lineRule="auto"/>
              <w:rPr>
                <w:rFonts w:ascii="Libre Franklin" w:hAnsi="Libre Franklin" w:cs="Calibri"/>
                <w:sz w:val="22"/>
                <w:szCs w:val="22"/>
                <w:lang w:val="ga-IE"/>
              </w:rPr>
            </w:pPr>
            <w:r w:rsidRPr="004C69E6"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  <w:t>Cathaoirleach</w:t>
            </w:r>
          </w:p>
        </w:tc>
        <w:tc>
          <w:tcPr>
            <w:tcW w:w="3432" w:type="dxa"/>
            <w:shd w:val="clear" w:color="auto" w:fill="auto"/>
          </w:tcPr>
          <w:p w14:paraId="16FA12C6" w14:textId="77777777" w:rsidR="00B23DCC" w:rsidRPr="004C69E6" w:rsidRDefault="00B23DCC" w:rsidP="004C69E6">
            <w:pPr>
              <w:spacing w:line="480" w:lineRule="auto"/>
              <w:rPr>
                <w:rFonts w:ascii="Libre Franklin" w:hAnsi="Libre Franklin" w:cs="Calibri"/>
                <w:sz w:val="22"/>
                <w:szCs w:val="22"/>
                <w:lang w:val="ga-IE"/>
              </w:rPr>
            </w:pPr>
          </w:p>
        </w:tc>
        <w:tc>
          <w:tcPr>
            <w:tcW w:w="3432" w:type="dxa"/>
            <w:shd w:val="clear" w:color="auto" w:fill="auto"/>
          </w:tcPr>
          <w:p w14:paraId="12AEEB6E" w14:textId="77777777" w:rsidR="00B23DCC" w:rsidRPr="004C69E6" w:rsidRDefault="00B23DCC" w:rsidP="004C69E6">
            <w:pPr>
              <w:spacing w:line="480" w:lineRule="auto"/>
              <w:rPr>
                <w:rFonts w:ascii="Libre Franklin" w:hAnsi="Libre Franklin" w:cs="Calibri"/>
                <w:sz w:val="22"/>
                <w:szCs w:val="22"/>
                <w:lang w:val="ga-IE"/>
              </w:rPr>
            </w:pPr>
          </w:p>
        </w:tc>
      </w:tr>
      <w:tr w:rsidR="00B23DCC" w:rsidRPr="004C69E6" w14:paraId="290DE156" w14:textId="77777777" w:rsidTr="00F36FE3">
        <w:tc>
          <w:tcPr>
            <w:tcW w:w="3432" w:type="dxa"/>
            <w:shd w:val="clear" w:color="auto" w:fill="auto"/>
          </w:tcPr>
          <w:p w14:paraId="73B5801A" w14:textId="77777777" w:rsidR="00B23DCC" w:rsidRPr="004C69E6" w:rsidRDefault="00B23DCC" w:rsidP="004C69E6">
            <w:pPr>
              <w:spacing w:line="480" w:lineRule="auto"/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</w:pPr>
            <w:r w:rsidRPr="004C69E6"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  <w:t>Rúnaí</w:t>
            </w:r>
          </w:p>
        </w:tc>
        <w:tc>
          <w:tcPr>
            <w:tcW w:w="3432" w:type="dxa"/>
            <w:shd w:val="clear" w:color="auto" w:fill="auto"/>
          </w:tcPr>
          <w:p w14:paraId="15006BA5" w14:textId="77777777" w:rsidR="00B23DCC" w:rsidRPr="004C69E6" w:rsidRDefault="00B23DCC" w:rsidP="004C69E6">
            <w:pPr>
              <w:spacing w:line="480" w:lineRule="auto"/>
              <w:rPr>
                <w:rFonts w:ascii="Libre Franklin" w:hAnsi="Libre Franklin" w:cs="Calibri"/>
                <w:sz w:val="22"/>
                <w:szCs w:val="22"/>
                <w:lang w:val="ga-IE"/>
              </w:rPr>
            </w:pPr>
          </w:p>
        </w:tc>
        <w:tc>
          <w:tcPr>
            <w:tcW w:w="3432" w:type="dxa"/>
            <w:shd w:val="clear" w:color="auto" w:fill="auto"/>
          </w:tcPr>
          <w:p w14:paraId="4C2E58B4" w14:textId="77777777" w:rsidR="00B23DCC" w:rsidRPr="004C69E6" w:rsidRDefault="00B23DCC" w:rsidP="004C69E6">
            <w:pPr>
              <w:spacing w:line="480" w:lineRule="auto"/>
              <w:rPr>
                <w:rFonts w:ascii="Libre Franklin" w:hAnsi="Libre Franklin" w:cs="Calibri"/>
                <w:sz w:val="22"/>
                <w:szCs w:val="22"/>
                <w:lang w:val="ga-IE"/>
              </w:rPr>
            </w:pPr>
          </w:p>
        </w:tc>
      </w:tr>
      <w:tr w:rsidR="00B23DCC" w:rsidRPr="004C69E6" w14:paraId="0B51882E" w14:textId="77777777" w:rsidTr="00F36FE3">
        <w:tc>
          <w:tcPr>
            <w:tcW w:w="3432" w:type="dxa"/>
            <w:shd w:val="clear" w:color="auto" w:fill="auto"/>
          </w:tcPr>
          <w:p w14:paraId="1BDCB2F2" w14:textId="77777777" w:rsidR="00B23DCC" w:rsidRPr="004C69E6" w:rsidRDefault="00B23DCC" w:rsidP="004C69E6">
            <w:pPr>
              <w:spacing w:line="480" w:lineRule="auto"/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</w:pPr>
            <w:r w:rsidRPr="004C69E6">
              <w:rPr>
                <w:rFonts w:ascii="Libre Franklin" w:hAnsi="Libre Franklin" w:cs="Calibri"/>
                <w:i/>
                <w:sz w:val="22"/>
                <w:szCs w:val="22"/>
                <w:lang w:val="ga-IE"/>
              </w:rPr>
              <w:t>Eile</w:t>
            </w:r>
          </w:p>
        </w:tc>
        <w:tc>
          <w:tcPr>
            <w:tcW w:w="3432" w:type="dxa"/>
            <w:shd w:val="clear" w:color="auto" w:fill="auto"/>
          </w:tcPr>
          <w:p w14:paraId="7CC9B791" w14:textId="77777777" w:rsidR="00B23DCC" w:rsidRPr="004C69E6" w:rsidRDefault="00B23DCC" w:rsidP="004C69E6">
            <w:pPr>
              <w:spacing w:line="480" w:lineRule="auto"/>
              <w:rPr>
                <w:rFonts w:ascii="Libre Franklin" w:hAnsi="Libre Franklin" w:cs="Calibri"/>
                <w:sz w:val="22"/>
                <w:szCs w:val="22"/>
                <w:lang w:val="ga-IE"/>
              </w:rPr>
            </w:pPr>
          </w:p>
        </w:tc>
        <w:tc>
          <w:tcPr>
            <w:tcW w:w="3432" w:type="dxa"/>
            <w:shd w:val="clear" w:color="auto" w:fill="auto"/>
          </w:tcPr>
          <w:p w14:paraId="619424B8" w14:textId="77777777" w:rsidR="00B23DCC" w:rsidRPr="004C69E6" w:rsidRDefault="00B23DCC" w:rsidP="004C69E6">
            <w:pPr>
              <w:spacing w:line="480" w:lineRule="auto"/>
              <w:rPr>
                <w:rFonts w:ascii="Libre Franklin" w:hAnsi="Libre Franklin" w:cs="Calibri"/>
                <w:sz w:val="22"/>
                <w:szCs w:val="22"/>
                <w:lang w:val="ga-IE"/>
              </w:rPr>
            </w:pPr>
          </w:p>
        </w:tc>
      </w:tr>
    </w:tbl>
    <w:p w14:paraId="51E1FE50" w14:textId="77777777" w:rsidR="00B23DCC" w:rsidRPr="003D246F" w:rsidRDefault="00B23DCC" w:rsidP="007956A6">
      <w:pPr>
        <w:jc w:val="center"/>
        <w:rPr>
          <w:rFonts w:ascii="Libre Franklin" w:hAnsi="Libre Franklin"/>
          <w:b/>
          <w:i/>
          <w:lang w:val="en-IE"/>
        </w:rPr>
      </w:pPr>
    </w:p>
    <w:p w14:paraId="65E62657" w14:textId="77777777" w:rsidR="00B23DCC" w:rsidRPr="003D246F" w:rsidRDefault="00B23DCC" w:rsidP="007956A6">
      <w:pPr>
        <w:jc w:val="center"/>
        <w:rPr>
          <w:rFonts w:ascii="Libre Franklin" w:hAnsi="Libre Franklin"/>
          <w:b/>
          <w:i/>
          <w:lang w:val="en-IE"/>
        </w:rPr>
      </w:pPr>
    </w:p>
    <w:p w14:paraId="4C8074E2" w14:textId="77777777" w:rsidR="004C69E6" w:rsidRDefault="004C69E6">
      <w:pPr>
        <w:rPr>
          <w:rFonts w:ascii="Lexend Deca" w:hAnsi="Lexend Deca"/>
          <w:b/>
          <w:i/>
          <w:color w:val="651063"/>
          <w:sz w:val="32"/>
          <w:lang w:val="en-IE"/>
        </w:rPr>
      </w:pPr>
      <w:r>
        <w:rPr>
          <w:rFonts w:ascii="Lexend Deca" w:hAnsi="Lexend Deca"/>
          <w:b/>
          <w:i/>
          <w:color w:val="651063"/>
          <w:sz w:val="32"/>
          <w:lang w:val="en-IE"/>
        </w:rPr>
        <w:br w:type="page"/>
      </w:r>
    </w:p>
    <w:p w14:paraId="4959CB4B" w14:textId="37DDA144" w:rsidR="007956A6" w:rsidRPr="003D246F" w:rsidRDefault="00B23DCC" w:rsidP="007956A6">
      <w:pPr>
        <w:jc w:val="center"/>
        <w:rPr>
          <w:rFonts w:ascii="Lexend Deca" w:hAnsi="Lexend Deca"/>
          <w:b/>
          <w:i/>
          <w:color w:val="651063"/>
          <w:sz w:val="32"/>
          <w:lang w:val="en-IE"/>
        </w:rPr>
      </w:pPr>
      <w:r w:rsidRPr="003D246F">
        <w:rPr>
          <w:rFonts w:ascii="Lexend Deca" w:hAnsi="Lexend Deca"/>
          <w:b/>
          <w:i/>
          <w:color w:val="651063"/>
          <w:sz w:val="32"/>
          <w:lang w:val="en-IE"/>
        </w:rPr>
        <w:lastRenderedPageBreak/>
        <w:t>Aguisín 5</w:t>
      </w:r>
    </w:p>
    <w:p w14:paraId="14D8E779" w14:textId="77777777" w:rsidR="007956A6" w:rsidRPr="003D246F" w:rsidRDefault="000E5458" w:rsidP="007956A6">
      <w:pPr>
        <w:jc w:val="center"/>
        <w:rPr>
          <w:rFonts w:ascii="Lexend Deca" w:hAnsi="Lexend Deca"/>
          <w:b/>
          <w:color w:val="651063"/>
          <w:sz w:val="28"/>
          <w:szCs w:val="28"/>
          <w:lang w:val="en-IE"/>
        </w:rPr>
      </w:pPr>
      <w:r w:rsidRPr="003D246F">
        <w:rPr>
          <w:rFonts w:ascii="Lexend Deca" w:hAnsi="Lexend Deca"/>
          <w:b/>
          <w:color w:val="651063"/>
          <w:sz w:val="28"/>
          <w:szCs w:val="28"/>
          <w:lang w:val="en-IE"/>
        </w:rPr>
        <w:t>Acmhainní</w:t>
      </w:r>
    </w:p>
    <w:p w14:paraId="6034BDA9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625CD8C8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1EF54913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651063"/>
          <w:sz w:val="22"/>
          <w:szCs w:val="22"/>
        </w:rPr>
      </w:pPr>
      <w:r w:rsidRPr="003D246F">
        <w:rPr>
          <w:rFonts w:ascii="Libre Franklin" w:hAnsi="Libre Franklin" w:cs="Arial"/>
          <w:b/>
          <w:bCs/>
          <w:color w:val="651063"/>
          <w:sz w:val="22"/>
          <w:szCs w:val="22"/>
        </w:rPr>
        <w:t>C</w:t>
      </w:r>
      <w:r w:rsidR="00F346E9" w:rsidRPr="003D246F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>u</w:t>
      </w:r>
      <w:r w:rsidRPr="003D246F">
        <w:rPr>
          <w:rFonts w:ascii="Libre Franklin" w:hAnsi="Libre Franklin" w:cs="Arial"/>
          <w:b/>
          <w:bCs/>
          <w:color w:val="651063"/>
          <w:sz w:val="22"/>
          <w:szCs w:val="22"/>
        </w:rPr>
        <w:t xml:space="preserve">ntas Teagmhála </w:t>
      </w:r>
      <w:r w:rsidR="00F346E9" w:rsidRPr="003D246F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 xml:space="preserve">le </w:t>
      </w:r>
      <w:r w:rsidRPr="003D246F">
        <w:rPr>
          <w:rFonts w:ascii="Libre Franklin" w:hAnsi="Libre Franklin" w:cs="Arial"/>
          <w:b/>
          <w:bCs/>
          <w:color w:val="651063"/>
          <w:sz w:val="22"/>
          <w:szCs w:val="22"/>
        </w:rPr>
        <w:t>Dalta</w:t>
      </w:r>
    </w:p>
    <w:p w14:paraId="43011E44" w14:textId="77777777" w:rsidR="00F346E9" w:rsidRPr="003D246F" w:rsidRDefault="00F346E9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484748"/>
          <w:sz w:val="22"/>
          <w:szCs w:val="22"/>
        </w:rPr>
      </w:pPr>
    </w:p>
    <w:p w14:paraId="1CF2F1AB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sz w:val="22"/>
          <w:szCs w:val="22"/>
        </w:rPr>
      </w:pPr>
      <w:r w:rsidRPr="003D246F">
        <w:rPr>
          <w:rFonts w:ascii="Libre Franklin" w:hAnsi="Libre Franklin" w:cs="Arial"/>
          <w:b/>
          <w:bCs/>
          <w:sz w:val="22"/>
          <w:szCs w:val="22"/>
        </w:rPr>
        <w:t>Acmhainn do scoileanna: R1</w:t>
      </w:r>
    </w:p>
    <w:p w14:paraId="2F2DF43B" w14:textId="77777777" w:rsidR="00F346E9" w:rsidRPr="003D246F" w:rsidRDefault="00F346E9" w:rsidP="007956A6">
      <w:pPr>
        <w:autoSpaceDE w:val="0"/>
        <w:autoSpaceDN w:val="0"/>
        <w:adjustRightInd w:val="0"/>
        <w:rPr>
          <w:rFonts w:ascii="Libre Franklin" w:hAnsi="Libre Franklin" w:cs="Arial"/>
          <w:bCs/>
          <w:iCs/>
          <w:sz w:val="22"/>
          <w:szCs w:val="22"/>
        </w:rPr>
      </w:pPr>
    </w:p>
    <w:p w14:paraId="10FF3D60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Cs/>
          <w:iCs/>
          <w:sz w:val="22"/>
          <w:szCs w:val="22"/>
        </w:rPr>
      </w:pPr>
      <w:r w:rsidRPr="003D246F">
        <w:rPr>
          <w:rFonts w:ascii="Libre Franklin" w:hAnsi="Libre Franklin" w:cs="Arial"/>
          <w:bCs/>
          <w:iCs/>
          <w:sz w:val="22"/>
          <w:szCs w:val="22"/>
        </w:rPr>
        <w:t>Is féidir le baill f</w:t>
      </w:r>
      <w:r w:rsidR="00F346E9" w:rsidRPr="003D246F">
        <w:rPr>
          <w:rFonts w:ascii="Libre Franklin" w:hAnsi="Libre Franklin" w:cs="Arial"/>
          <w:bCs/>
          <w:iCs/>
          <w:sz w:val="22"/>
          <w:szCs w:val="22"/>
          <w:lang w:val="ga-IE"/>
        </w:rPr>
        <w:t>o</w:t>
      </w:r>
      <w:r w:rsidRPr="003D246F">
        <w:rPr>
          <w:rFonts w:ascii="Libre Franklin" w:hAnsi="Libre Franklin" w:cs="Arial"/>
          <w:bCs/>
          <w:iCs/>
          <w:sz w:val="22"/>
          <w:szCs w:val="22"/>
        </w:rPr>
        <w:t>irne scoile nó baill f</w:t>
      </w:r>
      <w:r w:rsidR="00F346E9" w:rsidRPr="003D246F">
        <w:rPr>
          <w:rFonts w:ascii="Libre Franklin" w:hAnsi="Libre Franklin" w:cs="Arial"/>
          <w:bCs/>
          <w:iCs/>
          <w:sz w:val="22"/>
          <w:szCs w:val="22"/>
          <w:lang w:val="ga-IE"/>
        </w:rPr>
        <w:t>o</w:t>
      </w:r>
      <w:r w:rsidRPr="003D246F">
        <w:rPr>
          <w:rFonts w:ascii="Libre Franklin" w:hAnsi="Libre Franklin" w:cs="Arial"/>
          <w:bCs/>
          <w:iCs/>
          <w:sz w:val="22"/>
          <w:szCs w:val="22"/>
        </w:rPr>
        <w:t xml:space="preserve">irne eagraíochta eile an fhoirm seo a úsáid chun sonraí dhaltaí a chonacthas tar éis teagmhas chriticiúil a chlárú. Ba </w:t>
      </w:r>
      <w:r w:rsidR="00F346E9" w:rsidRPr="003D246F">
        <w:rPr>
          <w:rFonts w:ascii="Libre Franklin" w:hAnsi="Libre Franklin" w:cs="Arial"/>
          <w:bCs/>
          <w:iCs/>
          <w:sz w:val="22"/>
          <w:szCs w:val="22"/>
          <w:lang w:val="ga-IE"/>
        </w:rPr>
        <w:t>chóir</w:t>
      </w:r>
      <w:r w:rsidRPr="003D246F">
        <w:rPr>
          <w:rFonts w:ascii="Libre Franklin" w:hAnsi="Libre Franklin" w:cs="Arial"/>
          <w:bCs/>
          <w:iCs/>
          <w:sz w:val="22"/>
          <w:szCs w:val="22"/>
        </w:rPr>
        <w:t xml:space="preserve"> an t-eolas seo a bheith bailithe le chéile in aon áit amháin.</w:t>
      </w:r>
    </w:p>
    <w:p w14:paraId="2AE2395C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Cs/>
          <w:iCs/>
          <w:sz w:val="22"/>
          <w:szCs w:val="22"/>
        </w:rPr>
      </w:pPr>
    </w:p>
    <w:p w14:paraId="43BF3BB7" w14:textId="77777777" w:rsidR="007956A6" w:rsidRPr="003D246F" w:rsidRDefault="007956A6" w:rsidP="007956A6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  <w:lang w:val="en-IE"/>
        </w:rPr>
      </w:pPr>
    </w:p>
    <w:p w14:paraId="1A62A54A" w14:textId="6E13896D" w:rsidR="00F346E9" w:rsidRPr="003D246F" w:rsidRDefault="00F346E9" w:rsidP="00F346E9">
      <w:pPr>
        <w:rPr>
          <w:rFonts w:ascii="Libre Franklin" w:hAnsi="Libre Franklin"/>
          <w:sz w:val="22"/>
          <w:szCs w:val="22"/>
          <w:lang w:val="en-IE"/>
        </w:rPr>
      </w:pPr>
      <w:r w:rsidRPr="003D246F">
        <w:rPr>
          <w:rFonts w:ascii="Libre Franklin" w:hAnsi="Libre Franklin"/>
          <w:sz w:val="22"/>
          <w:szCs w:val="22"/>
          <w:lang w:val="en-IE"/>
        </w:rPr>
        <w:t xml:space="preserve">Ainm na Scoile: </w:t>
      </w:r>
      <w:r w:rsidR="00937122" w:rsidRPr="00937122">
        <w:rPr>
          <w:rFonts w:ascii="Libre Franklin" w:hAnsi="Libre Franklin"/>
          <w:sz w:val="22"/>
          <w:szCs w:val="22"/>
          <w:u w:val="single"/>
          <w:lang w:val="en-IE"/>
        </w:rPr>
        <w:t>________________________________________</w:t>
      </w:r>
    </w:p>
    <w:p w14:paraId="556BB823" w14:textId="77777777" w:rsidR="007956A6" w:rsidRPr="003D246F" w:rsidRDefault="007956A6" w:rsidP="00F346E9">
      <w:pPr>
        <w:rPr>
          <w:rFonts w:ascii="Libre Franklin" w:hAnsi="Libre Franklin"/>
          <w:sz w:val="22"/>
          <w:szCs w:val="22"/>
          <w:lang w:val="en-IE"/>
        </w:rPr>
      </w:pPr>
      <w:r w:rsidRPr="003D246F">
        <w:rPr>
          <w:rFonts w:ascii="Libre Franklin" w:hAnsi="Libre Franklin"/>
          <w:sz w:val="22"/>
          <w:szCs w:val="22"/>
          <w:lang w:val="en-IE"/>
        </w:rPr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  <w:r w:rsidRPr="003D246F">
        <w:rPr>
          <w:rFonts w:ascii="Libre Franklin" w:hAnsi="Libre Franklin"/>
          <w:sz w:val="22"/>
          <w:szCs w:val="22"/>
          <w:lang w:val="en-IE"/>
        </w:rPr>
        <w:tab/>
      </w:r>
    </w:p>
    <w:p w14:paraId="2083EFA8" w14:textId="5E79B15F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Cs/>
          <w:sz w:val="22"/>
          <w:szCs w:val="22"/>
        </w:rPr>
      </w:pPr>
      <w:r w:rsidRPr="003D246F">
        <w:rPr>
          <w:rFonts w:ascii="Libre Franklin" w:hAnsi="Libre Franklin" w:cs="Arial"/>
          <w:bCs/>
          <w:sz w:val="22"/>
          <w:szCs w:val="22"/>
        </w:rPr>
        <w:t>Ainm an Bhaill F</w:t>
      </w:r>
      <w:r w:rsidR="00F346E9" w:rsidRPr="003D246F">
        <w:rPr>
          <w:rFonts w:ascii="Libre Franklin" w:hAnsi="Libre Franklin" w:cs="Arial"/>
          <w:bCs/>
          <w:sz w:val="22"/>
          <w:szCs w:val="22"/>
          <w:lang w:val="ga-IE"/>
        </w:rPr>
        <w:t>o</w:t>
      </w:r>
      <w:r w:rsidRPr="003D246F">
        <w:rPr>
          <w:rFonts w:ascii="Libre Franklin" w:hAnsi="Libre Franklin" w:cs="Arial"/>
          <w:bCs/>
          <w:sz w:val="22"/>
          <w:szCs w:val="22"/>
        </w:rPr>
        <w:t>irne:</w:t>
      </w:r>
      <w:r w:rsidR="00937122">
        <w:rPr>
          <w:rFonts w:ascii="Libre Franklin" w:hAnsi="Libre Franklin" w:cs="Arial"/>
          <w:bCs/>
          <w:sz w:val="22"/>
          <w:szCs w:val="22"/>
        </w:rPr>
        <w:t xml:space="preserve"> </w:t>
      </w:r>
      <w:r w:rsidR="00937122" w:rsidRPr="00937122">
        <w:rPr>
          <w:rFonts w:ascii="Libre Franklin" w:hAnsi="Libre Franklin" w:cs="Arial"/>
          <w:bCs/>
          <w:sz w:val="22"/>
          <w:szCs w:val="22"/>
          <w:u w:val="single"/>
        </w:rPr>
        <w:t>_______________________________________</w:t>
      </w:r>
    </w:p>
    <w:p w14:paraId="008DCAD0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620"/>
        <w:gridCol w:w="5508"/>
      </w:tblGrid>
      <w:tr w:rsidR="003D246F" w:rsidRPr="003D246F" w14:paraId="079A99CE" w14:textId="77777777" w:rsidTr="003D246F">
        <w:tc>
          <w:tcPr>
            <w:tcW w:w="2520" w:type="dxa"/>
            <w:shd w:val="clear" w:color="auto" w:fill="651063"/>
          </w:tcPr>
          <w:p w14:paraId="5AAA4BAD" w14:textId="77777777" w:rsidR="007956A6" w:rsidRPr="003D246F" w:rsidRDefault="007956A6" w:rsidP="003D246F">
            <w:pPr>
              <w:autoSpaceDE w:val="0"/>
              <w:autoSpaceDN w:val="0"/>
              <w:adjustRightInd w:val="0"/>
              <w:jc w:val="center"/>
              <w:rPr>
                <w:rFonts w:ascii="Lexend Deca" w:hAnsi="Lexend Deca" w:cs="Arial"/>
                <w:b/>
                <w:color w:val="FFFFFF" w:themeColor="background1"/>
                <w:sz w:val="22"/>
                <w:szCs w:val="22"/>
              </w:rPr>
            </w:pPr>
            <w:r w:rsidRPr="003D246F">
              <w:rPr>
                <w:rFonts w:ascii="Lexend Deca" w:hAnsi="Lexend Deca" w:cs="Arial"/>
                <w:b/>
                <w:color w:val="FFFFFF" w:themeColor="background1"/>
                <w:sz w:val="22"/>
                <w:szCs w:val="22"/>
              </w:rPr>
              <w:t>Ainm an Dalta</w:t>
            </w:r>
          </w:p>
        </w:tc>
        <w:tc>
          <w:tcPr>
            <w:tcW w:w="1620" w:type="dxa"/>
            <w:shd w:val="clear" w:color="auto" w:fill="651063"/>
          </w:tcPr>
          <w:p w14:paraId="52261BF1" w14:textId="77777777" w:rsidR="007956A6" w:rsidRPr="003D246F" w:rsidRDefault="007956A6" w:rsidP="003D246F">
            <w:pPr>
              <w:autoSpaceDE w:val="0"/>
              <w:autoSpaceDN w:val="0"/>
              <w:adjustRightInd w:val="0"/>
              <w:jc w:val="center"/>
              <w:rPr>
                <w:rFonts w:ascii="Lexend Deca" w:hAnsi="Lexend Deca" w:cs="Arial"/>
                <w:b/>
                <w:color w:val="FFFFFF" w:themeColor="background1"/>
                <w:sz w:val="22"/>
                <w:szCs w:val="22"/>
              </w:rPr>
            </w:pPr>
            <w:r w:rsidRPr="003D246F">
              <w:rPr>
                <w:rFonts w:ascii="Lexend Deca" w:hAnsi="Lexend Deca" w:cs="Arial"/>
                <w:b/>
                <w:color w:val="FFFFFF" w:themeColor="background1"/>
                <w:sz w:val="22"/>
                <w:szCs w:val="22"/>
              </w:rPr>
              <w:t>Rang</w:t>
            </w:r>
          </w:p>
        </w:tc>
        <w:tc>
          <w:tcPr>
            <w:tcW w:w="5508" w:type="dxa"/>
            <w:shd w:val="clear" w:color="auto" w:fill="651063"/>
          </w:tcPr>
          <w:p w14:paraId="1B0AC7AB" w14:textId="77777777" w:rsidR="007956A6" w:rsidRPr="003D246F" w:rsidRDefault="007956A6" w:rsidP="003D246F">
            <w:pPr>
              <w:autoSpaceDE w:val="0"/>
              <w:autoSpaceDN w:val="0"/>
              <w:adjustRightInd w:val="0"/>
              <w:jc w:val="center"/>
              <w:rPr>
                <w:rFonts w:ascii="Lexend Deca" w:hAnsi="Lexend Deca" w:cs="Arial"/>
                <w:b/>
                <w:color w:val="FFFFFF" w:themeColor="background1"/>
                <w:sz w:val="22"/>
                <w:szCs w:val="22"/>
              </w:rPr>
            </w:pPr>
            <w:r w:rsidRPr="003D246F">
              <w:rPr>
                <w:rFonts w:ascii="Lexend Deca" w:hAnsi="Lexend Deca" w:cs="Arial"/>
                <w:b/>
                <w:color w:val="FFFFFF" w:themeColor="background1"/>
                <w:sz w:val="22"/>
                <w:szCs w:val="22"/>
              </w:rPr>
              <w:t>Fothoradh (Cuir isteach má</w:t>
            </w:r>
            <w:r w:rsidR="00F346E9" w:rsidRPr="003D246F">
              <w:rPr>
                <w:rFonts w:ascii="Lexend Deca" w:hAnsi="Lexend Deca" w:cs="Arial"/>
                <w:b/>
                <w:color w:val="FFFFFF" w:themeColor="background1"/>
                <w:sz w:val="22"/>
                <w:szCs w:val="22"/>
                <w:lang w:val="ga-IE"/>
              </w:rPr>
              <w:t xml:space="preserve"> </w:t>
            </w:r>
            <w:r w:rsidRPr="003D246F">
              <w:rPr>
                <w:rFonts w:ascii="Lexend Deca" w:hAnsi="Lexend Deca" w:cs="Arial"/>
                <w:b/>
                <w:color w:val="FFFFFF" w:themeColor="background1"/>
                <w:sz w:val="22"/>
                <w:szCs w:val="22"/>
              </w:rPr>
              <w:t>s gá cabhair leantach)</w:t>
            </w:r>
          </w:p>
        </w:tc>
      </w:tr>
      <w:tr w:rsidR="007956A6" w:rsidRPr="003D246F" w14:paraId="5AC980FE" w14:textId="77777777" w:rsidTr="008D6270">
        <w:tc>
          <w:tcPr>
            <w:tcW w:w="2520" w:type="dxa"/>
          </w:tcPr>
          <w:p w14:paraId="510B2D88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Cs/>
                <w:sz w:val="22"/>
                <w:szCs w:val="22"/>
              </w:rPr>
            </w:pPr>
          </w:p>
        </w:tc>
        <w:tc>
          <w:tcPr>
            <w:tcW w:w="1620" w:type="dxa"/>
          </w:tcPr>
          <w:p w14:paraId="34DE8F00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Cs/>
                <w:sz w:val="22"/>
                <w:szCs w:val="22"/>
              </w:rPr>
            </w:pPr>
          </w:p>
        </w:tc>
        <w:tc>
          <w:tcPr>
            <w:tcW w:w="5508" w:type="dxa"/>
          </w:tcPr>
          <w:p w14:paraId="5920CF9C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Cs/>
                <w:sz w:val="22"/>
                <w:szCs w:val="22"/>
              </w:rPr>
            </w:pPr>
          </w:p>
        </w:tc>
      </w:tr>
      <w:tr w:rsidR="007956A6" w:rsidRPr="003D246F" w14:paraId="3F140775" w14:textId="77777777" w:rsidTr="008D6270">
        <w:tc>
          <w:tcPr>
            <w:tcW w:w="2520" w:type="dxa"/>
          </w:tcPr>
          <w:p w14:paraId="7F666AA2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715CB4E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5508" w:type="dxa"/>
          </w:tcPr>
          <w:p w14:paraId="3A252BF4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</w:tr>
      <w:tr w:rsidR="007956A6" w:rsidRPr="003D246F" w14:paraId="716F91F7" w14:textId="77777777" w:rsidTr="008D6270">
        <w:tc>
          <w:tcPr>
            <w:tcW w:w="2520" w:type="dxa"/>
          </w:tcPr>
          <w:p w14:paraId="7E6EE8D8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1620" w:type="dxa"/>
          </w:tcPr>
          <w:p w14:paraId="7FE7A266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5508" w:type="dxa"/>
          </w:tcPr>
          <w:p w14:paraId="744E0DAD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</w:tr>
      <w:tr w:rsidR="007956A6" w:rsidRPr="003D246F" w14:paraId="299B5D84" w14:textId="77777777" w:rsidTr="008D6270">
        <w:tc>
          <w:tcPr>
            <w:tcW w:w="2520" w:type="dxa"/>
          </w:tcPr>
          <w:p w14:paraId="603FB521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1620" w:type="dxa"/>
          </w:tcPr>
          <w:p w14:paraId="07148B55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5508" w:type="dxa"/>
          </w:tcPr>
          <w:p w14:paraId="3A31F546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</w:tr>
      <w:tr w:rsidR="007956A6" w:rsidRPr="003D246F" w14:paraId="0BC605DD" w14:textId="77777777" w:rsidTr="008D6270">
        <w:tc>
          <w:tcPr>
            <w:tcW w:w="2520" w:type="dxa"/>
          </w:tcPr>
          <w:p w14:paraId="485F57AF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1620" w:type="dxa"/>
          </w:tcPr>
          <w:p w14:paraId="0CB3C066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5508" w:type="dxa"/>
          </w:tcPr>
          <w:p w14:paraId="66E8CB24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</w:tr>
      <w:tr w:rsidR="007956A6" w:rsidRPr="003D246F" w14:paraId="5F9B55D1" w14:textId="77777777" w:rsidTr="008D6270">
        <w:tc>
          <w:tcPr>
            <w:tcW w:w="2520" w:type="dxa"/>
          </w:tcPr>
          <w:p w14:paraId="46DBA456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1620" w:type="dxa"/>
          </w:tcPr>
          <w:p w14:paraId="733C41CB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5508" w:type="dxa"/>
          </w:tcPr>
          <w:p w14:paraId="69B4FEAE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</w:tr>
      <w:tr w:rsidR="007956A6" w:rsidRPr="003D246F" w14:paraId="43399286" w14:textId="77777777" w:rsidTr="008D6270">
        <w:tc>
          <w:tcPr>
            <w:tcW w:w="2520" w:type="dxa"/>
          </w:tcPr>
          <w:p w14:paraId="65380F63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2B3285A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5508" w:type="dxa"/>
          </w:tcPr>
          <w:p w14:paraId="1E1FC0F1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</w:tr>
      <w:tr w:rsidR="007956A6" w:rsidRPr="003D246F" w14:paraId="7C9E59CA" w14:textId="77777777" w:rsidTr="008D6270">
        <w:tc>
          <w:tcPr>
            <w:tcW w:w="2520" w:type="dxa"/>
          </w:tcPr>
          <w:p w14:paraId="12B708A2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2D2DC30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5508" w:type="dxa"/>
          </w:tcPr>
          <w:p w14:paraId="3E55CCCB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</w:tr>
      <w:tr w:rsidR="007956A6" w:rsidRPr="003D246F" w14:paraId="4FDAA990" w14:textId="77777777" w:rsidTr="008D6270">
        <w:tc>
          <w:tcPr>
            <w:tcW w:w="2520" w:type="dxa"/>
          </w:tcPr>
          <w:p w14:paraId="61E7969D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1620" w:type="dxa"/>
          </w:tcPr>
          <w:p w14:paraId="0C89E52C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5508" w:type="dxa"/>
          </w:tcPr>
          <w:p w14:paraId="21297E30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</w:tr>
      <w:tr w:rsidR="007956A6" w:rsidRPr="003D246F" w14:paraId="178ED919" w14:textId="77777777" w:rsidTr="008D6270">
        <w:tc>
          <w:tcPr>
            <w:tcW w:w="2520" w:type="dxa"/>
          </w:tcPr>
          <w:p w14:paraId="12A7E703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E560E91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5508" w:type="dxa"/>
          </w:tcPr>
          <w:p w14:paraId="5679BE85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</w:tr>
      <w:tr w:rsidR="007956A6" w:rsidRPr="003D246F" w14:paraId="3197893B" w14:textId="77777777" w:rsidTr="008D6270">
        <w:tc>
          <w:tcPr>
            <w:tcW w:w="2520" w:type="dxa"/>
          </w:tcPr>
          <w:p w14:paraId="5E2B5352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1620" w:type="dxa"/>
          </w:tcPr>
          <w:p w14:paraId="3F285651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5508" w:type="dxa"/>
          </w:tcPr>
          <w:p w14:paraId="09843FFD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</w:tr>
      <w:tr w:rsidR="007956A6" w:rsidRPr="003D246F" w14:paraId="25AF3A11" w14:textId="77777777" w:rsidTr="008D6270">
        <w:tc>
          <w:tcPr>
            <w:tcW w:w="2520" w:type="dxa"/>
          </w:tcPr>
          <w:p w14:paraId="1D785861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1620" w:type="dxa"/>
          </w:tcPr>
          <w:p w14:paraId="2CE340B4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5508" w:type="dxa"/>
          </w:tcPr>
          <w:p w14:paraId="25360D76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</w:tr>
      <w:tr w:rsidR="007956A6" w:rsidRPr="003D246F" w14:paraId="4CE2F6FB" w14:textId="77777777" w:rsidTr="008D6270">
        <w:tc>
          <w:tcPr>
            <w:tcW w:w="2520" w:type="dxa"/>
          </w:tcPr>
          <w:p w14:paraId="4E535B9E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1620" w:type="dxa"/>
          </w:tcPr>
          <w:p w14:paraId="6EEE9423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  <w:tc>
          <w:tcPr>
            <w:tcW w:w="5508" w:type="dxa"/>
          </w:tcPr>
          <w:p w14:paraId="51B5F774" w14:textId="77777777" w:rsidR="007956A6" w:rsidRPr="003D246F" w:rsidRDefault="007956A6" w:rsidP="008D6270">
            <w:pPr>
              <w:autoSpaceDE w:val="0"/>
              <w:autoSpaceDN w:val="0"/>
              <w:adjustRightInd w:val="0"/>
              <w:rPr>
                <w:rFonts w:ascii="Libre Franklin" w:hAnsi="Libre Franklin" w:cs="Optima-Bold"/>
                <w:b/>
                <w:bCs/>
                <w:color w:val="484748"/>
                <w:sz w:val="22"/>
                <w:szCs w:val="22"/>
              </w:rPr>
            </w:pPr>
          </w:p>
        </w:tc>
      </w:tr>
    </w:tbl>
    <w:p w14:paraId="3A29CCDB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70A4C6F2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  <w:r w:rsidRPr="003D246F">
        <w:rPr>
          <w:rFonts w:ascii="Libre Franklin" w:hAnsi="Libre Franklin" w:cs="Arial"/>
          <w:b/>
          <w:bCs/>
          <w:color w:val="9A3366"/>
          <w:sz w:val="22"/>
          <w:szCs w:val="22"/>
        </w:rPr>
        <w:br w:type="page"/>
      </w:r>
    </w:p>
    <w:p w14:paraId="7C712680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1BDEEE9E" w14:textId="77777777" w:rsidR="007956A6" w:rsidRPr="00937122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651063"/>
          <w:sz w:val="22"/>
          <w:szCs w:val="22"/>
        </w:rPr>
      </w:pPr>
      <w:r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t>LITIR S</w:t>
      </w:r>
      <w:r w:rsidR="00F346E9"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>HA</w:t>
      </w:r>
      <w:r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t>MPLACH</w:t>
      </w:r>
      <w:r w:rsidR="00F346E9"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 xml:space="preserve"> </w:t>
      </w:r>
      <w:r w:rsidR="00F346E9"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t>–</w:t>
      </w:r>
      <w:r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t xml:space="preserve"> </w:t>
      </w:r>
      <w:r w:rsidR="00F346E9"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 xml:space="preserve">CEAD DO </w:t>
      </w:r>
      <w:r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t>S</w:t>
      </w:r>
      <w:r w:rsidR="00F346E9"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>H</w:t>
      </w:r>
      <w:r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t>EISIÚN AONARACH NÓ GRÚPA</w:t>
      </w:r>
    </w:p>
    <w:p w14:paraId="5274EF73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484748"/>
          <w:sz w:val="22"/>
          <w:szCs w:val="22"/>
        </w:rPr>
      </w:pPr>
      <w:r w:rsidRPr="003D246F">
        <w:rPr>
          <w:rFonts w:ascii="Libre Franklin" w:hAnsi="Libre Franklin" w:cs="Arial"/>
          <w:b/>
          <w:bCs/>
          <w:color w:val="484748"/>
          <w:sz w:val="22"/>
          <w:szCs w:val="22"/>
        </w:rPr>
        <w:t xml:space="preserve">Acmhainn do </w:t>
      </w:r>
      <w:proofErr w:type="gramStart"/>
      <w:r w:rsidRPr="003D246F">
        <w:rPr>
          <w:rFonts w:ascii="Libre Franklin" w:hAnsi="Libre Franklin" w:cs="Arial"/>
          <w:b/>
          <w:bCs/>
          <w:color w:val="484748"/>
          <w:sz w:val="22"/>
          <w:szCs w:val="22"/>
        </w:rPr>
        <w:t>scoileanna :</w:t>
      </w:r>
      <w:proofErr w:type="gramEnd"/>
      <w:r w:rsidRPr="003D246F">
        <w:rPr>
          <w:rFonts w:ascii="Libre Franklin" w:hAnsi="Libre Franklin" w:cs="Arial"/>
          <w:b/>
          <w:bCs/>
          <w:color w:val="484748"/>
          <w:sz w:val="22"/>
          <w:szCs w:val="22"/>
        </w:rPr>
        <w:t xml:space="preserve"> R2</w:t>
      </w:r>
    </w:p>
    <w:p w14:paraId="6B12F6A0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484748"/>
          <w:sz w:val="22"/>
          <w:szCs w:val="22"/>
        </w:rPr>
      </w:pPr>
    </w:p>
    <w:p w14:paraId="518C4EE3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  <w:r w:rsidRPr="003D246F">
        <w:rPr>
          <w:rFonts w:ascii="Libre Franklin" w:hAnsi="Libre Franklin" w:cs="Arial"/>
          <w:iCs/>
          <w:color w:val="484748"/>
          <w:sz w:val="22"/>
          <w:szCs w:val="22"/>
        </w:rPr>
        <w:t>Is féidir an litir seo a úsáid mar theimplé</w:t>
      </w:r>
      <w:r w:rsidR="00F346E9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a</w:t>
      </w:r>
      <w:r w:rsidRPr="003D246F">
        <w:rPr>
          <w:rFonts w:ascii="Libre Franklin" w:hAnsi="Libre Franklin" w:cs="Arial"/>
          <w:iCs/>
          <w:color w:val="484748"/>
          <w:sz w:val="22"/>
          <w:szCs w:val="22"/>
        </w:rPr>
        <w:t>d nuair atá cead tuismitheora á lorg chun páiste a chuir ag caint leis an siceolaí ó NEPS leo féin nó i ngrúpa.</w:t>
      </w:r>
      <w:r w:rsidR="00F346E9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 xml:space="preserve"> Cuir an litir ar pháipéar ceannlitreach na scoile.</w:t>
      </w:r>
    </w:p>
    <w:p w14:paraId="0EBB3090" w14:textId="77777777" w:rsidR="007956A6" w:rsidRPr="003D246F" w:rsidRDefault="007956A6" w:rsidP="007956A6">
      <w:pPr>
        <w:rPr>
          <w:rFonts w:ascii="Libre Franklin" w:hAnsi="Libre Franklin"/>
          <w:sz w:val="22"/>
          <w:szCs w:val="22"/>
          <w:lang w:val="en-IE"/>
        </w:rPr>
      </w:pPr>
    </w:p>
    <w:p w14:paraId="3E42AC79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iCs/>
          <w:color w:val="484748"/>
          <w:sz w:val="22"/>
          <w:szCs w:val="22"/>
        </w:rPr>
      </w:pPr>
    </w:p>
    <w:p w14:paraId="1EDF8596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iCs/>
          <w:color w:val="484748"/>
          <w:sz w:val="22"/>
          <w:szCs w:val="22"/>
        </w:rPr>
      </w:pPr>
    </w:p>
    <w:p w14:paraId="001486FD" w14:textId="77777777" w:rsidR="007956A6" w:rsidRPr="003D246F" w:rsidRDefault="007956A6" w:rsidP="007956A6">
      <w:pPr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A thuismitheoirí, a chairde, </w:t>
      </w:r>
    </w:p>
    <w:p w14:paraId="2E8B53EE" w14:textId="77777777" w:rsidR="007956A6" w:rsidRPr="003D246F" w:rsidRDefault="007956A6" w:rsidP="007956A6">
      <w:pPr>
        <w:rPr>
          <w:rFonts w:ascii="Libre Franklin" w:hAnsi="Libre Franklin" w:cs="Arial"/>
          <w:sz w:val="22"/>
          <w:szCs w:val="22"/>
          <w:lang w:val="en-US"/>
        </w:rPr>
      </w:pPr>
    </w:p>
    <w:p w14:paraId="321F97E5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>Tá seans go bhfuil a fhios agaibh go bhfuil roinnt den fhoireann ag tabhairt tacaíocht</w:t>
      </w:r>
      <w:r w:rsidR="00F346E9" w:rsidRPr="003D246F">
        <w:rPr>
          <w:rFonts w:ascii="Libre Franklin" w:hAnsi="Libre Franklin" w:cs="Arial"/>
          <w:sz w:val="22"/>
          <w:szCs w:val="22"/>
          <w:lang w:val="en-US"/>
        </w:rPr>
        <w:t>a</w:t>
      </w: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 do na daltaí tar </w:t>
      </w:r>
      <w:proofErr w:type="gramStart"/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éis  </w:t>
      </w:r>
      <w:r w:rsidRPr="00937122">
        <w:rPr>
          <w:rFonts w:ascii="Libre Franklin" w:hAnsi="Libre Franklin" w:cs="Arial"/>
          <w:sz w:val="22"/>
          <w:szCs w:val="22"/>
          <w:u w:val="single"/>
          <w:lang w:val="en-US"/>
        </w:rPr>
        <w:t>_</w:t>
      </w:r>
      <w:proofErr w:type="gramEnd"/>
      <w:r w:rsidRPr="00937122">
        <w:rPr>
          <w:rFonts w:ascii="Libre Franklin" w:hAnsi="Libre Franklin" w:cs="Arial"/>
          <w:sz w:val="22"/>
          <w:szCs w:val="22"/>
          <w:u w:val="single"/>
          <w:lang w:val="en-US"/>
        </w:rPr>
        <w:t>______________________.</w:t>
      </w:r>
    </w:p>
    <w:p w14:paraId="011309C8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526AEC1C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>Tá tacaíocht sa bhreis á cur ar fáil dár scoil ó shiceolaí/shiceolaithe NEPS.</w:t>
      </w:r>
    </w:p>
    <w:p w14:paraId="6AF0DFB0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>Beidh an siceolaí ar fáil más gá, chun bualadh le páistí aonar</w:t>
      </w:r>
      <w:r w:rsidR="00F346E9" w:rsidRPr="003D246F">
        <w:rPr>
          <w:rFonts w:ascii="Libre Franklin" w:hAnsi="Libre Franklin" w:cs="Arial"/>
          <w:sz w:val="22"/>
          <w:szCs w:val="22"/>
          <w:lang w:val="en-US"/>
        </w:rPr>
        <w:t>acha</w:t>
      </w: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 nó </w:t>
      </w:r>
      <w:r w:rsidR="00F346E9" w:rsidRPr="003D246F">
        <w:rPr>
          <w:rFonts w:ascii="Libre Franklin" w:hAnsi="Libre Franklin" w:cs="Arial"/>
          <w:sz w:val="22"/>
          <w:szCs w:val="22"/>
          <w:lang w:val="en-US"/>
        </w:rPr>
        <w:t xml:space="preserve">le </w:t>
      </w: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grúpaí beaga daltaí chun cabhrú leo ag an am </w:t>
      </w:r>
      <w:r w:rsidR="00F346E9" w:rsidRPr="003D246F">
        <w:rPr>
          <w:rFonts w:ascii="Libre Franklin" w:hAnsi="Libre Franklin" w:cs="Arial"/>
          <w:sz w:val="22"/>
          <w:szCs w:val="22"/>
          <w:lang w:val="en-US"/>
        </w:rPr>
        <w:t>dúshlánach</w:t>
      </w: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 seo.</w:t>
      </w:r>
    </w:p>
    <w:p w14:paraId="35C24F5C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7A6B4FF7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>‘Sí an aidhm atá ag na seisiúin seo ná:</w:t>
      </w:r>
    </w:p>
    <w:p w14:paraId="01E7A4E1" w14:textId="77777777" w:rsidR="007956A6" w:rsidRPr="003D246F" w:rsidRDefault="007956A6" w:rsidP="007956A6">
      <w:pPr>
        <w:ind w:left="540" w:hanging="360"/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 xml:space="preserve">a) </w:t>
      </w:r>
      <w:r w:rsidRPr="003D246F">
        <w:rPr>
          <w:rFonts w:ascii="Libre Franklin" w:hAnsi="Libre Franklin" w:cs="Arial"/>
          <w:sz w:val="22"/>
          <w:szCs w:val="22"/>
          <w:lang w:val="de-DE"/>
        </w:rPr>
        <w:tab/>
        <w:t xml:space="preserve">eolas a chur ar fáil </w:t>
      </w:r>
      <w:r w:rsidR="00F346E9" w:rsidRPr="003D246F">
        <w:rPr>
          <w:rFonts w:ascii="Libre Franklin" w:hAnsi="Libre Franklin" w:cs="Arial"/>
          <w:sz w:val="22"/>
          <w:szCs w:val="22"/>
          <w:lang w:val="de-DE"/>
        </w:rPr>
        <w:t xml:space="preserve">chun </w:t>
      </w:r>
      <w:r w:rsidRPr="003D246F">
        <w:rPr>
          <w:rFonts w:ascii="Libre Franklin" w:hAnsi="Libre Franklin" w:cs="Arial"/>
          <w:sz w:val="22"/>
          <w:szCs w:val="22"/>
          <w:lang w:val="de-DE"/>
        </w:rPr>
        <w:t xml:space="preserve">deileáil le caillteanas agus brón i mbealach sláintiúil </w:t>
      </w:r>
    </w:p>
    <w:p w14:paraId="2EACFFD1" w14:textId="77777777" w:rsidR="007956A6" w:rsidRPr="003D246F" w:rsidRDefault="007956A6" w:rsidP="007956A6">
      <w:pPr>
        <w:ind w:left="540" w:hanging="360"/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 xml:space="preserve">b) </w:t>
      </w:r>
      <w:r w:rsidRPr="003D246F">
        <w:rPr>
          <w:rFonts w:ascii="Libre Franklin" w:hAnsi="Libre Franklin" w:cs="Arial"/>
          <w:sz w:val="22"/>
          <w:szCs w:val="22"/>
          <w:lang w:val="de-DE"/>
        </w:rPr>
        <w:tab/>
        <w:t xml:space="preserve">deis a thabhairt do na daltaí a gcuid smaointe agus mothucháin a chur in iúl i </w:t>
      </w:r>
      <w:r w:rsidR="00F514CD" w:rsidRPr="003D246F">
        <w:rPr>
          <w:rFonts w:ascii="Libre Franklin" w:hAnsi="Libre Franklin" w:cs="Arial"/>
          <w:sz w:val="22"/>
          <w:szCs w:val="22"/>
          <w:lang w:val="de-DE"/>
        </w:rPr>
        <w:t>d</w:t>
      </w:r>
      <w:r w:rsidRPr="003D246F">
        <w:rPr>
          <w:rFonts w:ascii="Libre Franklin" w:hAnsi="Libre Franklin" w:cs="Arial"/>
          <w:sz w:val="22"/>
          <w:szCs w:val="22"/>
          <w:lang w:val="de-DE"/>
        </w:rPr>
        <w:t>timpeallacht s</w:t>
      </w:r>
      <w:r w:rsidR="00F514CD" w:rsidRPr="003D246F">
        <w:rPr>
          <w:rFonts w:ascii="Libre Franklin" w:hAnsi="Libre Franklin" w:cs="Arial"/>
          <w:sz w:val="22"/>
          <w:szCs w:val="22"/>
          <w:lang w:val="de-DE"/>
        </w:rPr>
        <w:t>h</w:t>
      </w:r>
      <w:r w:rsidRPr="003D246F">
        <w:rPr>
          <w:rFonts w:ascii="Libre Franklin" w:hAnsi="Libre Franklin" w:cs="Arial"/>
          <w:sz w:val="22"/>
          <w:szCs w:val="22"/>
          <w:lang w:val="de-DE"/>
        </w:rPr>
        <w:t>ábh</w:t>
      </w:r>
      <w:r w:rsidR="00F514CD" w:rsidRPr="003D246F">
        <w:rPr>
          <w:rFonts w:ascii="Libre Franklin" w:hAnsi="Libre Franklin" w:cs="Arial"/>
          <w:sz w:val="22"/>
          <w:szCs w:val="22"/>
          <w:lang w:val="de-DE"/>
        </w:rPr>
        <w:t>á</w:t>
      </w:r>
      <w:r w:rsidRPr="003D246F">
        <w:rPr>
          <w:rFonts w:ascii="Libre Franklin" w:hAnsi="Libre Franklin" w:cs="Arial"/>
          <w:sz w:val="22"/>
          <w:szCs w:val="22"/>
          <w:lang w:val="de-DE"/>
        </w:rPr>
        <w:t>ilte</w:t>
      </w:r>
    </w:p>
    <w:p w14:paraId="3DDEB19F" w14:textId="77777777" w:rsidR="007956A6" w:rsidRPr="003D246F" w:rsidRDefault="007956A6" w:rsidP="007956A6">
      <w:pPr>
        <w:ind w:left="540" w:hanging="360"/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c) </w:t>
      </w:r>
      <w:r w:rsidRPr="003D246F">
        <w:rPr>
          <w:rFonts w:ascii="Libre Franklin" w:hAnsi="Libre Franklin" w:cs="Arial"/>
          <w:sz w:val="22"/>
          <w:szCs w:val="22"/>
          <w:lang w:val="en-US"/>
        </w:rPr>
        <w:tab/>
        <w:t xml:space="preserve">am a thabhairt do na daltaí </w:t>
      </w:r>
      <w:r w:rsidR="00F514CD" w:rsidRPr="003D246F">
        <w:rPr>
          <w:rFonts w:ascii="Libre Franklin" w:hAnsi="Libre Franklin" w:cs="Arial"/>
          <w:sz w:val="22"/>
          <w:szCs w:val="22"/>
          <w:lang w:val="en-US"/>
        </w:rPr>
        <w:t>cabhrú lena</w:t>
      </w: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 chéile faoi stiúir </w:t>
      </w:r>
      <w:r w:rsidR="00F514CD" w:rsidRPr="003D246F">
        <w:rPr>
          <w:rFonts w:ascii="Libre Franklin" w:hAnsi="Libre Franklin" w:cs="Arial"/>
          <w:sz w:val="22"/>
          <w:szCs w:val="22"/>
          <w:lang w:val="en-US"/>
        </w:rPr>
        <w:t>foirne</w:t>
      </w:r>
    </w:p>
    <w:p w14:paraId="2350F030" w14:textId="77777777" w:rsidR="007956A6" w:rsidRPr="003D246F" w:rsidRDefault="007956A6" w:rsidP="007956A6">
      <w:pPr>
        <w:ind w:left="540" w:hanging="360"/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d) </w:t>
      </w:r>
      <w:r w:rsidRPr="003D246F">
        <w:rPr>
          <w:rFonts w:ascii="Libre Franklin" w:hAnsi="Libre Franklin" w:cs="Arial"/>
          <w:sz w:val="22"/>
          <w:szCs w:val="22"/>
          <w:lang w:val="en-US"/>
        </w:rPr>
        <w:tab/>
        <w:t>cabhrú leis na daltaí dul i dtaithí ar ghnáthlaethanta scoile arís chomh luath agus is féidir</w:t>
      </w:r>
    </w:p>
    <w:p w14:paraId="731B2997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741782FC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>Más mian leat go mbeadh d</w:t>
      </w:r>
      <w:r w:rsidR="00F514CD" w:rsidRPr="003D246F">
        <w:rPr>
          <w:rFonts w:ascii="Libre Franklin" w:hAnsi="Libre Franklin" w:cs="Arial"/>
          <w:sz w:val="22"/>
          <w:szCs w:val="22"/>
          <w:lang w:val="en-US"/>
        </w:rPr>
        <w:t>’</w:t>
      </w:r>
      <w:r w:rsidRPr="003D246F">
        <w:rPr>
          <w:rFonts w:ascii="Libre Franklin" w:hAnsi="Libre Franklin" w:cs="Arial"/>
          <w:sz w:val="22"/>
          <w:szCs w:val="22"/>
          <w:lang w:val="en-US"/>
        </w:rPr>
        <w:t>iníon nó do mhac ag glacadh páirt</w:t>
      </w:r>
      <w:r w:rsidR="00F514CD" w:rsidRPr="003D246F">
        <w:rPr>
          <w:rFonts w:ascii="Libre Franklin" w:hAnsi="Libre Franklin" w:cs="Arial"/>
          <w:sz w:val="22"/>
          <w:szCs w:val="22"/>
          <w:lang w:val="en-US"/>
        </w:rPr>
        <w:t>e</w:t>
      </w: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 i seisiúin mar seo agus in aon chruinniú eile amach anseo</w:t>
      </w:r>
      <w:r w:rsidR="00F514CD" w:rsidRPr="003D246F">
        <w:rPr>
          <w:rFonts w:ascii="Libre Franklin" w:hAnsi="Libre Franklin" w:cs="Arial"/>
          <w:sz w:val="22"/>
          <w:szCs w:val="22"/>
          <w:lang w:val="en-US"/>
        </w:rPr>
        <w:t>,</w:t>
      </w: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 cuir </w:t>
      </w:r>
      <w:r w:rsidR="00F514CD" w:rsidRPr="003D246F">
        <w:rPr>
          <w:rFonts w:ascii="Libre Franklin" w:hAnsi="Libre Franklin" w:cs="Arial"/>
          <w:sz w:val="22"/>
          <w:szCs w:val="22"/>
          <w:lang w:val="en-US"/>
        </w:rPr>
        <w:t xml:space="preserve">é sin </w:t>
      </w: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in iúl tríd an </w:t>
      </w:r>
      <w:r w:rsidR="00F514CD" w:rsidRPr="003D246F">
        <w:rPr>
          <w:rFonts w:ascii="Libre Franklin" w:hAnsi="Libre Franklin" w:cs="Arial"/>
          <w:sz w:val="22"/>
          <w:szCs w:val="22"/>
          <w:lang w:val="en-US"/>
        </w:rPr>
        <w:t>bh</w:t>
      </w: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foirm seo a leanas a </w:t>
      </w:r>
      <w:r w:rsidR="00F514CD" w:rsidRPr="003D246F">
        <w:rPr>
          <w:rFonts w:ascii="Libre Franklin" w:hAnsi="Libre Franklin" w:cs="Arial"/>
          <w:sz w:val="22"/>
          <w:szCs w:val="22"/>
          <w:lang w:val="en-US"/>
        </w:rPr>
        <w:t>chomhlánú</w:t>
      </w:r>
      <w:r w:rsidRPr="003D246F">
        <w:rPr>
          <w:rFonts w:ascii="Libre Franklin" w:hAnsi="Libre Franklin" w:cs="Arial"/>
          <w:sz w:val="22"/>
          <w:szCs w:val="22"/>
          <w:lang w:val="en-US"/>
        </w:rPr>
        <w:t>.</w:t>
      </w:r>
    </w:p>
    <w:p w14:paraId="4508E493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0135ABF4" w14:textId="77777777" w:rsidR="007956A6" w:rsidRPr="003D246F" w:rsidRDefault="007956A6" w:rsidP="007956A6">
      <w:pPr>
        <w:jc w:val="both"/>
        <w:rPr>
          <w:rFonts w:ascii="Libre Franklin" w:hAnsi="Libre Franklin" w:cs="Arial"/>
          <w:b/>
          <w:bCs/>
          <w:sz w:val="22"/>
          <w:szCs w:val="22"/>
          <w:lang w:val="en-US"/>
        </w:rPr>
      </w:pPr>
      <w:r w:rsidRPr="003D246F">
        <w:rPr>
          <w:rFonts w:ascii="Libre Franklin" w:hAnsi="Libre Franklin" w:cs="Arial"/>
          <w:b/>
          <w:bCs/>
          <w:sz w:val="22"/>
          <w:szCs w:val="22"/>
          <w:lang w:val="en-US"/>
        </w:rPr>
        <w:t xml:space="preserve">Ba cheart é a thabhairt ar ais </w:t>
      </w:r>
      <w:r w:rsidR="00F514CD" w:rsidRPr="003D246F">
        <w:rPr>
          <w:rFonts w:ascii="Libre Franklin" w:hAnsi="Libre Franklin" w:cs="Arial"/>
          <w:b/>
          <w:bCs/>
          <w:sz w:val="22"/>
          <w:szCs w:val="22"/>
          <w:lang w:val="en-US"/>
        </w:rPr>
        <w:t>don</w:t>
      </w:r>
      <w:r w:rsidRPr="003D246F">
        <w:rPr>
          <w:rFonts w:ascii="Libre Franklin" w:hAnsi="Libre Franklin" w:cs="Arial"/>
          <w:b/>
          <w:bCs/>
          <w:sz w:val="22"/>
          <w:szCs w:val="22"/>
          <w:lang w:val="en-US"/>
        </w:rPr>
        <w:t xml:space="preserve"> scoil láithreach.</w:t>
      </w:r>
    </w:p>
    <w:p w14:paraId="03126D3C" w14:textId="77777777" w:rsidR="007956A6" w:rsidRPr="003D246F" w:rsidRDefault="007956A6" w:rsidP="007956A6">
      <w:pPr>
        <w:jc w:val="both"/>
        <w:rPr>
          <w:rFonts w:ascii="Libre Franklin" w:hAnsi="Libre Franklin" w:cs="Arial"/>
          <w:b/>
          <w:bCs/>
          <w:sz w:val="22"/>
          <w:szCs w:val="22"/>
          <w:lang w:val="en-US"/>
        </w:rPr>
      </w:pPr>
    </w:p>
    <w:p w14:paraId="74F5561C" w14:textId="6B534402" w:rsidR="007956A6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>Má tá aon c</w:t>
      </w:r>
      <w:r w:rsidR="00F514CD" w:rsidRPr="003D246F">
        <w:rPr>
          <w:rFonts w:ascii="Libre Franklin" w:hAnsi="Libre Franklin" w:cs="Arial"/>
          <w:sz w:val="22"/>
          <w:szCs w:val="22"/>
          <w:lang w:val="en-US"/>
        </w:rPr>
        <w:t>heist agat, téigh</w:t>
      </w: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 i dteagmháil le </w:t>
      </w:r>
      <w:r w:rsidRPr="00937122">
        <w:rPr>
          <w:rFonts w:ascii="Libre Franklin" w:hAnsi="Libre Franklin" w:cs="Arial"/>
          <w:sz w:val="22"/>
          <w:szCs w:val="22"/>
          <w:u w:val="single"/>
          <w:lang w:val="en-US"/>
        </w:rPr>
        <w:t>___________________</w:t>
      </w:r>
      <w:r w:rsidRPr="003D246F">
        <w:rPr>
          <w:rFonts w:ascii="Libre Franklin" w:hAnsi="Libre Franklin" w:cs="Arial"/>
          <w:sz w:val="22"/>
          <w:szCs w:val="22"/>
          <w:lang w:val="en-US"/>
        </w:rPr>
        <w:t>.</w:t>
      </w:r>
    </w:p>
    <w:p w14:paraId="7464F65C" w14:textId="77777777" w:rsidR="00937122" w:rsidRPr="003D246F" w:rsidRDefault="00937122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02F5682C" w14:textId="77777777" w:rsidR="007956A6" w:rsidRPr="003D246F" w:rsidRDefault="007956A6" w:rsidP="007956A6">
      <w:pPr>
        <w:pBdr>
          <w:bottom w:val="single" w:sz="12" w:space="1" w:color="auto"/>
        </w:pBdr>
        <w:rPr>
          <w:rFonts w:ascii="Libre Franklin" w:hAnsi="Libre Franklin" w:cs="Arial"/>
          <w:sz w:val="22"/>
          <w:szCs w:val="22"/>
          <w:lang w:val="en-US"/>
        </w:rPr>
      </w:pPr>
    </w:p>
    <w:p w14:paraId="5E08AD40" w14:textId="1DB89003" w:rsidR="00937122" w:rsidRDefault="00937122" w:rsidP="007956A6">
      <w:pPr>
        <w:rPr>
          <w:rFonts w:ascii="Libre Franklin" w:hAnsi="Libre Franklin" w:cs="Arial"/>
          <w:sz w:val="22"/>
          <w:szCs w:val="22"/>
          <w:u w:val="single"/>
          <w:lang w:val="en-US"/>
        </w:rPr>
      </w:pPr>
    </w:p>
    <w:p w14:paraId="4C797A3D" w14:textId="77777777" w:rsidR="00937122" w:rsidRPr="003D246F" w:rsidRDefault="00937122" w:rsidP="007956A6">
      <w:pPr>
        <w:rPr>
          <w:rFonts w:ascii="Libre Franklin" w:hAnsi="Libre Franklin" w:cs="Arial"/>
          <w:sz w:val="22"/>
          <w:szCs w:val="22"/>
          <w:lang w:val="en-US"/>
        </w:rPr>
      </w:pPr>
    </w:p>
    <w:p w14:paraId="01B7D8AF" w14:textId="77777777" w:rsidR="007956A6" w:rsidRPr="003D246F" w:rsidRDefault="007956A6" w:rsidP="007956A6">
      <w:pPr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Tugaim cead do </w:t>
      </w:r>
      <w:r w:rsidRPr="00937122">
        <w:rPr>
          <w:rFonts w:ascii="Libre Franklin" w:hAnsi="Libre Franklin" w:cs="Arial"/>
          <w:sz w:val="22"/>
          <w:szCs w:val="22"/>
          <w:u w:val="single"/>
          <w:lang w:val="en-US"/>
        </w:rPr>
        <w:t>_______________________</w:t>
      </w: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 páirt a ghlacadh i seisiúin g</w:t>
      </w:r>
      <w:r w:rsidR="00F514CD" w:rsidRPr="003D246F">
        <w:rPr>
          <w:rFonts w:ascii="Libre Franklin" w:hAnsi="Libre Franklin" w:cs="Arial"/>
          <w:sz w:val="22"/>
          <w:szCs w:val="22"/>
          <w:lang w:val="en-US"/>
        </w:rPr>
        <w:t>h</w:t>
      </w:r>
      <w:r w:rsidRPr="003D246F">
        <w:rPr>
          <w:rFonts w:ascii="Libre Franklin" w:hAnsi="Libre Franklin" w:cs="Arial"/>
          <w:sz w:val="22"/>
          <w:szCs w:val="22"/>
          <w:lang w:val="en-US"/>
        </w:rPr>
        <w:t>rúpa/aonar.</w:t>
      </w:r>
    </w:p>
    <w:p w14:paraId="05005086" w14:textId="77777777" w:rsidR="007956A6" w:rsidRPr="003D246F" w:rsidRDefault="007956A6" w:rsidP="007956A6">
      <w:pPr>
        <w:rPr>
          <w:rFonts w:ascii="Libre Franklin" w:hAnsi="Libre Franklin" w:cs="Arial"/>
          <w:sz w:val="22"/>
          <w:szCs w:val="22"/>
          <w:lang w:val="en-US"/>
        </w:rPr>
      </w:pPr>
    </w:p>
    <w:p w14:paraId="781DD8D4" w14:textId="77777777" w:rsidR="007956A6" w:rsidRPr="003D246F" w:rsidRDefault="007956A6" w:rsidP="007956A6">
      <w:pPr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Tuismitheoirí/Caomhnoirí: </w:t>
      </w:r>
      <w:r w:rsidRPr="00937122">
        <w:rPr>
          <w:rFonts w:ascii="Libre Franklin" w:hAnsi="Libre Franklin" w:cs="Arial"/>
          <w:sz w:val="22"/>
          <w:szCs w:val="22"/>
          <w:u w:val="single"/>
          <w:lang w:val="en-US"/>
        </w:rPr>
        <w:t>_______________________</w:t>
      </w:r>
    </w:p>
    <w:p w14:paraId="2C143E09" w14:textId="77777777" w:rsidR="007956A6" w:rsidRPr="003D246F" w:rsidRDefault="007956A6" w:rsidP="007956A6">
      <w:pPr>
        <w:rPr>
          <w:rFonts w:ascii="Libre Franklin" w:hAnsi="Libre Franklin" w:cs="Arial"/>
          <w:sz w:val="22"/>
          <w:szCs w:val="22"/>
          <w:lang w:val="en-US"/>
        </w:rPr>
      </w:pPr>
    </w:p>
    <w:p w14:paraId="1F9CA1BC" w14:textId="77777777" w:rsidR="007956A6" w:rsidRPr="003D246F" w:rsidRDefault="007956A6" w:rsidP="007956A6">
      <w:pPr>
        <w:rPr>
          <w:rFonts w:ascii="Libre Franklin" w:hAnsi="Libre Franklin" w:cs="Arial"/>
          <w:sz w:val="22"/>
          <w:szCs w:val="22"/>
          <w:lang w:val="en-US"/>
        </w:rPr>
      </w:pPr>
      <w:proofErr w:type="gramStart"/>
      <w:r w:rsidRPr="003D246F">
        <w:rPr>
          <w:rFonts w:ascii="Libre Franklin" w:hAnsi="Libre Franklin" w:cs="Arial"/>
          <w:sz w:val="22"/>
          <w:szCs w:val="22"/>
          <w:lang w:val="en-US"/>
        </w:rPr>
        <w:t>Dáta:</w:t>
      </w:r>
      <w:r w:rsidRPr="00937122">
        <w:rPr>
          <w:rFonts w:ascii="Libre Franklin" w:hAnsi="Libre Franklin" w:cs="Arial"/>
          <w:sz w:val="22"/>
          <w:szCs w:val="22"/>
          <w:u w:val="single"/>
          <w:lang w:val="en-US"/>
        </w:rPr>
        <w:t>_</w:t>
      </w:r>
      <w:proofErr w:type="gramEnd"/>
      <w:r w:rsidRPr="00937122">
        <w:rPr>
          <w:rFonts w:ascii="Libre Franklin" w:hAnsi="Libre Franklin" w:cs="Arial"/>
          <w:sz w:val="22"/>
          <w:szCs w:val="22"/>
          <w:u w:val="single"/>
          <w:lang w:val="en-US"/>
        </w:rPr>
        <w:t>_______________</w:t>
      </w:r>
    </w:p>
    <w:p w14:paraId="56F56131" w14:textId="77777777" w:rsidR="007956A6" w:rsidRPr="003D246F" w:rsidRDefault="007956A6" w:rsidP="007956A6">
      <w:pPr>
        <w:rPr>
          <w:rFonts w:ascii="Libre Franklin" w:hAnsi="Libre Franklin" w:cs="Arial"/>
          <w:sz w:val="22"/>
          <w:szCs w:val="22"/>
          <w:lang w:val="en-US"/>
        </w:rPr>
      </w:pPr>
    </w:p>
    <w:p w14:paraId="1E9E81F9" w14:textId="77777777" w:rsidR="007956A6" w:rsidRPr="003D246F" w:rsidRDefault="007956A6" w:rsidP="007956A6">
      <w:pPr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Is mise le meas, </w:t>
      </w:r>
    </w:p>
    <w:p w14:paraId="41ECF9E2" w14:textId="77777777" w:rsidR="007956A6" w:rsidRPr="003D246F" w:rsidRDefault="007956A6" w:rsidP="007956A6">
      <w:pPr>
        <w:rPr>
          <w:rFonts w:ascii="Libre Franklin" w:hAnsi="Libre Franklin" w:cs="Arial"/>
          <w:sz w:val="22"/>
          <w:szCs w:val="22"/>
          <w:lang w:val="en-US"/>
        </w:rPr>
      </w:pPr>
    </w:p>
    <w:p w14:paraId="3B3B376E" w14:textId="77777777" w:rsidR="007956A6" w:rsidRPr="003D246F" w:rsidRDefault="00F514CD" w:rsidP="007956A6">
      <w:pPr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/>
          <w:sz w:val="22"/>
          <w:szCs w:val="22"/>
          <w:lang w:val="ga-IE"/>
        </w:rPr>
        <w:t>XXXXXXXXXXXXXXXXX</w:t>
      </w:r>
    </w:p>
    <w:p w14:paraId="69CA591D" w14:textId="77777777" w:rsidR="007956A6" w:rsidRPr="003D246F" w:rsidRDefault="007956A6" w:rsidP="007956A6">
      <w:pPr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>Príomhoide</w:t>
      </w:r>
    </w:p>
    <w:p w14:paraId="12C9ABCB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5DD040B1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194EBE1D" w14:textId="77777777" w:rsidR="00F514CD" w:rsidRPr="003D246F" w:rsidRDefault="00F514CD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7CE02304" w14:textId="77777777" w:rsidR="00F514CD" w:rsidRPr="003D246F" w:rsidRDefault="00F514CD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3DAC5168" w14:textId="77777777" w:rsidR="00F514CD" w:rsidRPr="003D246F" w:rsidRDefault="00F514CD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16BBCD7D" w14:textId="77777777" w:rsidR="00F514CD" w:rsidRPr="003D246F" w:rsidRDefault="00F514CD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3DC6EB8F" w14:textId="77777777" w:rsidR="00F514CD" w:rsidRPr="003D246F" w:rsidRDefault="00F514CD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13479ACE" w14:textId="77777777" w:rsidR="00F514CD" w:rsidRPr="003D246F" w:rsidRDefault="00F514CD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001B5EA4" w14:textId="77777777" w:rsidR="00022AFD" w:rsidRDefault="00022AFD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651063"/>
          <w:sz w:val="22"/>
          <w:szCs w:val="22"/>
        </w:rPr>
      </w:pPr>
    </w:p>
    <w:p w14:paraId="6C9BFD08" w14:textId="77777777" w:rsidR="00022AFD" w:rsidRDefault="00022AFD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651063"/>
          <w:sz w:val="22"/>
          <w:szCs w:val="22"/>
        </w:rPr>
      </w:pPr>
    </w:p>
    <w:p w14:paraId="3CC67EAA" w14:textId="77777777" w:rsidR="00022AFD" w:rsidRDefault="00022AFD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651063"/>
          <w:sz w:val="22"/>
          <w:szCs w:val="22"/>
        </w:rPr>
      </w:pPr>
    </w:p>
    <w:p w14:paraId="77505942" w14:textId="37471391" w:rsidR="007956A6" w:rsidRPr="00937122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</w:pPr>
      <w:r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lastRenderedPageBreak/>
        <w:t>LITIR S</w:t>
      </w:r>
      <w:r w:rsidR="00F514CD"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>H</w:t>
      </w:r>
      <w:r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t xml:space="preserve">AMPLACH – </w:t>
      </w:r>
      <w:r w:rsidR="00F514CD"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 xml:space="preserve">TOIL AN </w:t>
      </w:r>
      <w:r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t>TUISMITHEORA GO BHFEICFEAR P</w:t>
      </w:r>
      <w:r w:rsidR="00F514CD"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>Á</w:t>
      </w:r>
      <w:r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t xml:space="preserve">ISTE </w:t>
      </w:r>
      <w:r w:rsidR="00F514CD"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>(</w:t>
      </w:r>
      <w:r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t>ROIMH</w:t>
      </w:r>
      <w:r w:rsidR="00F514CD"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 xml:space="preserve"> </w:t>
      </w:r>
      <w:r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t>RÉ</w:t>
      </w:r>
      <w:r w:rsidR="00F514CD"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>)</w:t>
      </w:r>
    </w:p>
    <w:p w14:paraId="607D1E47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b/>
          <w:bCs/>
          <w:color w:val="484748"/>
          <w:sz w:val="22"/>
          <w:szCs w:val="22"/>
          <w:lang w:val="ga-IE"/>
        </w:rPr>
      </w:pPr>
      <w:r w:rsidRPr="003D246F">
        <w:rPr>
          <w:rFonts w:ascii="Libre Franklin" w:hAnsi="Libre Franklin" w:cs="Arial"/>
          <w:b/>
          <w:bCs/>
          <w:color w:val="484748"/>
          <w:sz w:val="22"/>
          <w:szCs w:val="22"/>
          <w:lang w:val="ga-IE"/>
        </w:rPr>
        <w:t>Acmhainn do scoileanna: R3</w:t>
      </w:r>
    </w:p>
    <w:p w14:paraId="3AFF79D0" w14:textId="77777777" w:rsidR="00F514CD" w:rsidRPr="003D246F" w:rsidRDefault="00F514CD" w:rsidP="007956A6">
      <w:pPr>
        <w:autoSpaceDE w:val="0"/>
        <w:autoSpaceDN w:val="0"/>
        <w:adjustRightInd w:val="0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</w:p>
    <w:p w14:paraId="75F0E93D" w14:textId="77777777" w:rsidR="00F514CD" w:rsidRPr="003D246F" w:rsidRDefault="007956A6" w:rsidP="00F514CD">
      <w:pPr>
        <w:autoSpaceDE w:val="0"/>
        <w:autoSpaceDN w:val="0"/>
        <w:adjustRightInd w:val="0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Is féidir an litir seo a úsáid mar theimplé</w:t>
      </w:r>
      <w:r w:rsidR="00F514CD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a</w:t>
      </w: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d má s</w:t>
      </w:r>
      <w:r w:rsidR="00F514CD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hocraítear</w:t>
      </w: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 xml:space="preserve"> go lorgóidh an scoil cead ó thuismitheoirí roimh</w:t>
      </w:r>
      <w:r w:rsidR="00F514CD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 xml:space="preserve"> </w:t>
      </w: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ré go mbeadh cead ag páiste bualadh le siceolaí NEPS (leo féin nó i ngrúpa) tar éis teagmha</w:t>
      </w:r>
      <w:r w:rsidR="00F514CD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i</w:t>
      </w: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s chriticiúil. Bheadh sé seo úsáideach i gcás nach mbeadh an scoil in ann teagmháil a dhéanamh le tuismitheoirí láithreach.</w:t>
      </w:r>
      <w:r w:rsidR="00F514CD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 xml:space="preserve"> Cuir an litir ar pháipéar ceannlitreach na scoile.</w:t>
      </w:r>
    </w:p>
    <w:p w14:paraId="3630D0B5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09C379DD" w14:textId="77777777" w:rsidR="00F514CD" w:rsidRPr="003D246F" w:rsidRDefault="00F514CD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2B26B90D" w14:textId="77777777" w:rsidR="00F514CD" w:rsidRPr="003D246F" w:rsidRDefault="00F514CD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0795F02F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>A Thuismitheoir, a chara,</w:t>
      </w:r>
    </w:p>
    <w:p w14:paraId="1E2BE0FE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1463204E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Tá Gaelscoil </w:t>
      </w:r>
      <w:r w:rsidR="00F514CD" w:rsidRPr="003D246F">
        <w:rPr>
          <w:rFonts w:ascii="Libre Franklin" w:hAnsi="Libre Franklin" w:cs="Arial"/>
          <w:sz w:val="22"/>
          <w:szCs w:val="22"/>
          <w:lang w:val="en-US"/>
        </w:rPr>
        <w:t>__________</w:t>
      </w: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 tar éis plean a fhorbairt chun freagairt ar eachtra thragóideach nuair a tharlaíonn sé.</w:t>
      </w:r>
    </w:p>
    <w:p w14:paraId="39DB145F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Nuair a tharlaíonn eachtra mar seo tugtar tacaíocht do scoileanna ó siceolaíthe ó NEPS, gníomhaireacht a bhaineann leis </w:t>
      </w:r>
      <w:proofErr w:type="gramStart"/>
      <w:r w:rsidR="00F514CD" w:rsidRPr="003D246F">
        <w:rPr>
          <w:rFonts w:ascii="Libre Franklin" w:hAnsi="Libre Franklin" w:cs="Arial"/>
          <w:sz w:val="22"/>
          <w:szCs w:val="22"/>
          <w:lang w:val="en-US"/>
        </w:rPr>
        <w:t>A</w:t>
      </w:r>
      <w:r w:rsidRPr="003D246F">
        <w:rPr>
          <w:rFonts w:ascii="Libre Franklin" w:hAnsi="Libre Franklin" w:cs="Arial"/>
          <w:sz w:val="22"/>
          <w:szCs w:val="22"/>
          <w:lang w:val="en-US"/>
        </w:rPr>
        <w:t>n</w:t>
      </w:r>
      <w:proofErr w:type="gramEnd"/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 Roinn Oideachais. Má cheapaimid go bhfuil gá ann, ba mhaith linn go mbeimís in ann do pháiste a chur chuig siceolaí chun comhairle agus tacaíocht a lorg. </w:t>
      </w:r>
    </w:p>
    <w:p w14:paraId="24A957A8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Sula </w:t>
      </w:r>
      <w:r w:rsidR="00F514CD" w:rsidRPr="003D246F">
        <w:rPr>
          <w:rFonts w:ascii="Libre Franklin" w:hAnsi="Libre Franklin" w:cs="Arial"/>
          <w:sz w:val="22"/>
          <w:szCs w:val="22"/>
          <w:lang w:val="en-US"/>
        </w:rPr>
        <w:t>m</w:t>
      </w:r>
      <w:r w:rsidRPr="003D246F">
        <w:rPr>
          <w:rFonts w:ascii="Libre Franklin" w:hAnsi="Libre Franklin" w:cs="Arial"/>
          <w:sz w:val="22"/>
          <w:szCs w:val="22"/>
          <w:lang w:val="en-US"/>
        </w:rPr>
        <w:t>buaileann siceolaí NEPS le do pháiste bíonn cead tuistí ag teastáil. Déanfaimid ár ndícheall é seo a fháil uaibh. I gcás nach bhfuilimid in ann dul i dteagmháil libh ag an am, táimid ag scríobh anois chugat chun cead a fháil do pháiste a chur ar aghaigh go siceolaí NEPS mar chuid dár b</w:t>
      </w:r>
      <w:r w:rsidR="00F514CD" w:rsidRPr="003D246F">
        <w:rPr>
          <w:rFonts w:ascii="Libre Franklin" w:hAnsi="Libre Franklin" w:cs="Arial"/>
          <w:sz w:val="22"/>
          <w:szCs w:val="22"/>
          <w:lang w:val="en-US"/>
        </w:rPr>
        <w:t>h</w:t>
      </w:r>
      <w:r w:rsidRPr="003D246F">
        <w:rPr>
          <w:rFonts w:ascii="Libre Franklin" w:hAnsi="Libre Franklin" w:cs="Arial"/>
          <w:sz w:val="22"/>
          <w:szCs w:val="22"/>
          <w:lang w:val="en-US"/>
        </w:rPr>
        <w:t>frithghníomh scoile láithreach. Cuireann sé lenár gcumas an tacaíocht is fearr a thabhairt do do phaiste/í. Is go haonarach, i ngrúpa beag nó i ngrúpa ranga a bheadh do pháiste faoi stiúir an siceolaí.</w:t>
      </w:r>
    </w:p>
    <w:p w14:paraId="0F948507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4FC00B79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Más mian leat labhairt faoi seo, is féidir dul i dteagmháil liom aon am </w:t>
      </w:r>
      <w:proofErr w:type="gramStart"/>
      <w:r w:rsidRPr="003D246F">
        <w:rPr>
          <w:rFonts w:ascii="Libre Franklin" w:hAnsi="Libre Franklin" w:cs="Arial"/>
          <w:sz w:val="22"/>
          <w:szCs w:val="22"/>
          <w:lang w:val="en-US"/>
        </w:rPr>
        <w:t>a</w:t>
      </w:r>
      <w:proofErr w:type="gramEnd"/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 oireann.</w:t>
      </w:r>
    </w:p>
    <w:p w14:paraId="15850810" w14:textId="1C97F550" w:rsidR="007956A6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Is mise le meas, </w:t>
      </w:r>
    </w:p>
    <w:p w14:paraId="2B92FEE4" w14:textId="3F7562ED" w:rsidR="007956A6" w:rsidRDefault="007956A6" w:rsidP="007956A6">
      <w:pPr>
        <w:pBdr>
          <w:bottom w:val="single" w:sz="12" w:space="1" w:color="auto"/>
        </w:pBd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156103EE" w14:textId="77777777" w:rsidR="00937122" w:rsidRPr="003D246F" w:rsidRDefault="00937122" w:rsidP="007956A6">
      <w:pPr>
        <w:pBdr>
          <w:bottom w:val="single" w:sz="12" w:space="1" w:color="auto"/>
        </w:pBd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03BA493A" w14:textId="77777777" w:rsidR="00937122" w:rsidRPr="00937122" w:rsidRDefault="00937122" w:rsidP="007956A6">
      <w:pPr>
        <w:jc w:val="both"/>
        <w:rPr>
          <w:rFonts w:ascii="Libre Franklin" w:hAnsi="Libre Franklin" w:cs="Arial"/>
          <w:sz w:val="22"/>
          <w:szCs w:val="22"/>
          <w:u w:val="single"/>
          <w:lang w:val="en-US"/>
        </w:rPr>
      </w:pPr>
    </w:p>
    <w:p w14:paraId="339CF57A" w14:textId="77777777" w:rsidR="007956A6" w:rsidRPr="003D246F" w:rsidRDefault="00F514CD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/>
          <w:sz w:val="22"/>
          <w:szCs w:val="22"/>
          <w:lang w:val="ga-IE"/>
        </w:rPr>
        <w:t>XXXXXXXXXXXXXXXXXXXXXXX</w:t>
      </w:r>
    </w:p>
    <w:p w14:paraId="5BD3F3B5" w14:textId="77777777" w:rsidR="00937122" w:rsidRDefault="00937122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27820B8F" w14:textId="45E06F2B" w:rsidR="007956A6" w:rsidRDefault="007956A6" w:rsidP="007956A6">
      <w:pPr>
        <w:pBdr>
          <w:bottom w:val="single" w:sz="12" w:space="1" w:color="auto"/>
        </w:pBdr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>Príomhoide</w:t>
      </w:r>
    </w:p>
    <w:p w14:paraId="4E1596D1" w14:textId="77777777" w:rsidR="00937122" w:rsidRDefault="00937122" w:rsidP="007956A6">
      <w:pPr>
        <w:pBdr>
          <w:bottom w:val="single" w:sz="12" w:space="1" w:color="auto"/>
        </w:pBd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0606E833" w14:textId="47AAF56F" w:rsidR="00937122" w:rsidRDefault="00937122" w:rsidP="007956A6">
      <w:pPr>
        <w:rPr>
          <w:rFonts w:ascii="Libre Franklin" w:hAnsi="Libre Franklin" w:cs="Arial"/>
          <w:sz w:val="22"/>
          <w:szCs w:val="22"/>
          <w:lang w:val="en-US"/>
        </w:rPr>
      </w:pPr>
    </w:p>
    <w:p w14:paraId="04967A2C" w14:textId="77777777" w:rsidR="00937122" w:rsidRPr="00937122" w:rsidRDefault="00937122" w:rsidP="007956A6">
      <w:pPr>
        <w:rPr>
          <w:rFonts w:ascii="Libre Franklin" w:hAnsi="Libre Franklin"/>
          <w:sz w:val="22"/>
          <w:szCs w:val="22"/>
          <w:u w:val="single"/>
          <w:lang w:val="en-US"/>
        </w:rPr>
      </w:pPr>
    </w:p>
    <w:p w14:paraId="46EA2182" w14:textId="77777777" w:rsidR="007956A6" w:rsidRPr="003D246F" w:rsidRDefault="00F514CD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Comhlánaigh </w:t>
      </w:r>
      <w:r w:rsidR="007956A6" w:rsidRPr="003D246F">
        <w:rPr>
          <w:rFonts w:ascii="Libre Franklin" w:hAnsi="Libre Franklin" w:cs="Arial"/>
          <w:sz w:val="22"/>
          <w:szCs w:val="22"/>
          <w:lang w:val="en-US"/>
        </w:rPr>
        <w:t>an fhoirm seo a leanas ag cinntiú go bhfuil an litir seo léite agat agus go bhfuil nó nach bhfuil tú ag lorg tacaíocht</w:t>
      </w:r>
      <w:r w:rsidRPr="003D246F">
        <w:rPr>
          <w:rFonts w:ascii="Libre Franklin" w:hAnsi="Libre Franklin" w:cs="Arial"/>
          <w:sz w:val="22"/>
          <w:szCs w:val="22"/>
          <w:lang w:val="en-US"/>
        </w:rPr>
        <w:t>a</w:t>
      </w:r>
      <w:r w:rsidR="007956A6" w:rsidRPr="003D246F">
        <w:rPr>
          <w:rFonts w:ascii="Libre Franklin" w:hAnsi="Libre Franklin" w:cs="Arial"/>
          <w:sz w:val="22"/>
          <w:szCs w:val="22"/>
          <w:lang w:val="en-US"/>
        </w:rPr>
        <w:t xml:space="preserve"> do do pháiste ó NEPS. Seol ar ais </w:t>
      </w:r>
      <w:r w:rsidRPr="003D246F">
        <w:rPr>
          <w:rFonts w:ascii="Libre Franklin" w:hAnsi="Libre Franklin" w:cs="Arial"/>
          <w:sz w:val="22"/>
          <w:szCs w:val="22"/>
          <w:lang w:val="en-US"/>
        </w:rPr>
        <w:t>chuig</w:t>
      </w:r>
      <w:r w:rsidR="007956A6" w:rsidRPr="003D246F">
        <w:rPr>
          <w:rFonts w:ascii="Libre Franklin" w:hAnsi="Libre Franklin" w:cs="Arial"/>
          <w:sz w:val="22"/>
          <w:szCs w:val="22"/>
          <w:lang w:val="en-US"/>
        </w:rPr>
        <w:t xml:space="preserve"> an múinteoir ranga </w:t>
      </w:r>
      <w:r w:rsidRPr="003D246F">
        <w:rPr>
          <w:rFonts w:ascii="Libre Franklin" w:hAnsi="Libre Franklin" w:cs="Arial"/>
          <w:sz w:val="22"/>
          <w:szCs w:val="22"/>
          <w:lang w:val="en-US"/>
        </w:rPr>
        <w:t>í</w:t>
      </w:r>
      <w:r w:rsidR="007956A6" w:rsidRPr="003D246F">
        <w:rPr>
          <w:rFonts w:ascii="Libre Franklin" w:hAnsi="Libre Franklin" w:cs="Arial"/>
          <w:sz w:val="22"/>
          <w:szCs w:val="22"/>
          <w:lang w:val="en-US"/>
        </w:rPr>
        <w:t>.</w:t>
      </w:r>
    </w:p>
    <w:p w14:paraId="1F144388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676F80EF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>Tá an litir seo léite agam agus:</w:t>
      </w:r>
    </w:p>
    <w:p w14:paraId="3BB24A6F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09ACEFFF" w14:textId="133F8F3A" w:rsidR="007956A6" w:rsidRDefault="007956A6" w:rsidP="007956A6">
      <w:pPr>
        <w:jc w:val="both"/>
        <w:rPr>
          <w:rFonts w:ascii="Libre Franklin" w:hAnsi="Libre Franklin" w:cs="Arial"/>
          <w:sz w:val="22"/>
          <w:szCs w:val="22"/>
          <w:u w:val="single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Ba mhaith liom go mbeadh tacaíocht ar fáil ó NEPS do mo </w:t>
      </w:r>
      <w:proofErr w:type="gramStart"/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pháiste </w:t>
      </w:r>
      <w:r w:rsidRPr="00937122">
        <w:rPr>
          <w:rFonts w:ascii="Libre Franklin" w:hAnsi="Libre Franklin" w:cs="Arial"/>
          <w:sz w:val="22"/>
          <w:szCs w:val="22"/>
          <w:u w:val="single"/>
          <w:lang w:val="en-US"/>
        </w:rPr>
        <w:t xml:space="preserve"> _</w:t>
      </w:r>
      <w:proofErr w:type="gramEnd"/>
      <w:r w:rsidRPr="00937122">
        <w:rPr>
          <w:rFonts w:ascii="Libre Franklin" w:hAnsi="Libre Franklin" w:cs="Arial"/>
          <w:sz w:val="22"/>
          <w:szCs w:val="22"/>
          <w:u w:val="single"/>
          <w:lang w:val="en-US"/>
        </w:rPr>
        <w:t>_________________________.</w:t>
      </w:r>
    </w:p>
    <w:p w14:paraId="08665766" w14:textId="77777777" w:rsidR="00937122" w:rsidRPr="00937122" w:rsidRDefault="00937122" w:rsidP="007956A6">
      <w:pPr>
        <w:jc w:val="both"/>
        <w:rPr>
          <w:rFonts w:ascii="Libre Franklin" w:hAnsi="Libre Franklin" w:cs="Arial"/>
          <w:sz w:val="22"/>
          <w:szCs w:val="22"/>
          <w:u w:val="single"/>
          <w:lang w:val="en-US"/>
        </w:rPr>
      </w:pPr>
    </w:p>
    <w:p w14:paraId="20983DF1" w14:textId="32C6E4AD" w:rsidR="007956A6" w:rsidRPr="00937122" w:rsidRDefault="007956A6" w:rsidP="007956A6">
      <w:pPr>
        <w:jc w:val="both"/>
        <w:rPr>
          <w:rFonts w:ascii="Libre Franklin" w:hAnsi="Libre Franklin" w:cs="Arial"/>
          <w:sz w:val="22"/>
          <w:szCs w:val="22"/>
          <w:u w:val="single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>Níor mhaith liom go mbeadh tacaíocht ar fáil ó NEPS do mo pháiste</w:t>
      </w:r>
      <w:r w:rsidRPr="00937122">
        <w:rPr>
          <w:rFonts w:ascii="Libre Franklin" w:hAnsi="Libre Franklin" w:cs="Arial"/>
          <w:sz w:val="22"/>
          <w:szCs w:val="22"/>
          <w:u w:val="single"/>
          <w:lang w:val="en-US"/>
        </w:rPr>
        <w:t xml:space="preserve"> _________________________.</w:t>
      </w:r>
    </w:p>
    <w:p w14:paraId="0B8D1CB9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3F939456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Tuismitheoirí/Caomhnoirí: </w:t>
      </w:r>
      <w:r w:rsidRPr="00937122">
        <w:rPr>
          <w:rFonts w:ascii="Libre Franklin" w:hAnsi="Libre Franklin" w:cs="Arial"/>
          <w:sz w:val="22"/>
          <w:szCs w:val="22"/>
          <w:u w:val="single"/>
          <w:lang w:val="en-US"/>
        </w:rPr>
        <w:t>_______________________</w:t>
      </w:r>
      <w:r w:rsidRPr="003D246F">
        <w:rPr>
          <w:rFonts w:ascii="Libre Franklin" w:hAnsi="Libre Franklin" w:cs="Arial"/>
          <w:sz w:val="22"/>
          <w:szCs w:val="22"/>
          <w:lang w:val="en-US"/>
        </w:rPr>
        <w:t xml:space="preserve">     </w:t>
      </w:r>
      <w:proofErr w:type="gramStart"/>
      <w:r w:rsidRPr="003D246F">
        <w:rPr>
          <w:rFonts w:ascii="Libre Franklin" w:hAnsi="Libre Franklin" w:cs="Arial"/>
          <w:sz w:val="22"/>
          <w:szCs w:val="22"/>
          <w:lang w:val="en-US"/>
        </w:rPr>
        <w:t>Dáta:</w:t>
      </w:r>
      <w:r w:rsidRPr="00937122">
        <w:rPr>
          <w:rFonts w:ascii="Libre Franklin" w:hAnsi="Libre Franklin" w:cs="Arial"/>
          <w:sz w:val="22"/>
          <w:szCs w:val="22"/>
          <w:u w:val="single"/>
          <w:lang w:val="en-US"/>
        </w:rPr>
        <w:t>_</w:t>
      </w:r>
      <w:proofErr w:type="gramEnd"/>
      <w:r w:rsidRPr="00937122">
        <w:rPr>
          <w:rFonts w:ascii="Libre Franklin" w:hAnsi="Libre Franklin" w:cs="Arial"/>
          <w:sz w:val="22"/>
          <w:szCs w:val="22"/>
          <w:u w:val="single"/>
          <w:lang w:val="en-US"/>
        </w:rPr>
        <w:t>_______________</w:t>
      </w:r>
    </w:p>
    <w:p w14:paraId="1BAE8AC0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120DA39F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  <w:r w:rsidRPr="003D246F">
        <w:rPr>
          <w:rFonts w:ascii="Libre Franklin" w:hAnsi="Libre Franklin" w:cs="Arial"/>
          <w:sz w:val="22"/>
          <w:szCs w:val="22"/>
          <w:lang w:val="en-US"/>
        </w:rPr>
        <w:br w:type="page"/>
      </w:r>
    </w:p>
    <w:p w14:paraId="304AC342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3F31932B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en-US"/>
        </w:rPr>
      </w:pPr>
    </w:p>
    <w:p w14:paraId="6BE7AA71" w14:textId="77777777" w:rsidR="007956A6" w:rsidRPr="00937122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</w:pPr>
      <w:r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t>LITIR S</w:t>
      </w:r>
      <w:r w:rsidR="00F514CD"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>H</w:t>
      </w:r>
      <w:r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t>AMPLACH DO THUISMITHEOIRÍ</w:t>
      </w:r>
      <w:r w:rsidR="00F514CD"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 xml:space="preserve"> </w:t>
      </w:r>
      <w:r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t>- BÁS TOBANN/TIMPIST</w:t>
      </w:r>
      <w:r w:rsidR="00F514CD"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>E</w:t>
      </w:r>
    </w:p>
    <w:p w14:paraId="31829861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b/>
          <w:bCs/>
          <w:color w:val="484748"/>
          <w:sz w:val="22"/>
          <w:szCs w:val="22"/>
          <w:lang w:val="ga-IE"/>
        </w:rPr>
      </w:pPr>
      <w:r w:rsidRPr="003D246F">
        <w:rPr>
          <w:rFonts w:ascii="Libre Franklin" w:hAnsi="Libre Franklin" w:cs="Arial"/>
          <w:b/>
          <w:bCs/>
          <w:color w:val="484748"/>
          <w:sz w:val="22"/>
          <w:szCs w:val="22"/>
          <w:lang w:val="ga-IE"/>
        </w:rPr>
        <w:t>Acmhainn do scoileanna: R4</w:t>
      </w:r>
    </w:p>
    <w:p w14:paraId="7A1C874B" w14:textId="77777777" w:rsidR="00F514CD" w:rsidRPr="003D246F" w:rsidRDefault="00F514CD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b/>
          <w:bCs/>
          <w:color w:val="484748"/>
          <w:sz w:val="22"/>
          <w:szCs w:val="22"/>
          <w:lang w:val="ga-IE"/>
        </w:rPr>
      </w:pPr>
    </w:p>
    <w:p w14:paraId="337F4215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Is féidir an litir seo a úsáid mar theimplé</w:t>
      </w:r>
      <w:r w:rsidR="00F514CD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a</w:t>
      </w: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d má bhíonn an scoil ag cur tuismitheoirí ar an eolas faoi thragóid, ag tabhairt comhairle, agus ag insint dóibh céard atá á dhéanamh ag an scoil faoi.</w:t>
      </w:r>
    </w:p>
    <w:p w14:paraId="3416E098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</w:p>
    <w:p w14:paraId="6CB2ED33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Optima-Oblique"/>
          <w:iCs/>
          <w:color w:val="484748"/>
          <w:sz w:val="22"/>
          <w:szCs w:val="22"/>
          <w:lang w:val="ga-IE"/>
        </w:rPr>
      </w:pPr>
    </w:p>
    <w:p w14:paraId="2742B065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ga-IE"/>
        </w:rPr>
      </w:pPr>
      <w:r w:rsidRPr="003D246F">
        <w:rPr>
          <w:rFonts w:ascii="Libre Franklin" w:hAnsi="Libre Franklin" w:cs="Arial"/>
          <w:sz w:val="22"/>
          <w:szCs w:val="22"/>
          <w:lang w:val="ga-IE"/>
        </w:rPr>
        <w:t>A Thuismitheoirí, a chairde,</w:t>
      </w:r>
    </w:p>
    <w:p w14:paraId="4475D7B3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ga-IE"/>
        </w:rPr>
      </w:pPr>
    </w:p>
    <w:p w14:paraId="77E0D307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ga-IE"/>
        </w:rPr>
      </w:pPr>
      <w:r w:rsidRPr="003D246F">
        <w:rPr>
          <w:rFonts w:ascii="Libre Franklin" w:hAnsi="Libre Franklin" w:cs="Arial"/>
          <w:sz w:val="22"/>
          <w:szCs w:val="22"/>
          <w:lang w:val="ga-IE"/>
        </w:rPr>
        <w:t xml:space="preserve">Tá brón orainn a </w:t>
      </w:r>
      <w:r w:rsidR="00F514CD" w:rsidRPr="003D246F">
        <w:rPr>
          <w:rFonts w:ascii="Libre Franklin" w:hAnsi="Libre Franklin" w:cs="Arial"/>
          <w:sz w:val="22"/>
          <w:szCs w:val="22"/>
          <w:lang w:val="ga-IE"/>
        </w:rPr>
        <w:t>chur in iúl daoibh</w:t>
      </w:r>
      <w:r w:rsidRPr="003D246F">
        <w:rPr>
          <w:rFonts w:ascii="Libre Franklin" w:hAnsi="Libre Franklin" w:cs="Arial"/>
          <w:sz w:val="22"/>
          <w:szCs w:val="22"/>
          <w:lang w:val="ga-IE"/>
        </w:rPr>
        <w:t xml:space="preserve"> go bhfuil (bás tobann </w:t>
      </w:r>
      <w:r w:rsidRPr="00937122">
        <w:rPr>
          <w:rFonts w:ascii="Libre Franklin" w:hAnsi="Libre Franklin" w:cs="Arial"/>
          <w:sz w:val="22"/>
          <w:szCs w:val="22"/>
          <w:u w:val="single"/>
          <w:lang w:val="ga-IE"/>
        </w:rPr>
        <w:t>____</w:t>
      </w:r>
      <w:r w:rsidRPr="003D246F">
        <w:rPr>
          <w:rFonts w:ascii="Libre Franklin" w:hAnsi="Libre Franklin" w:cs="Arial"/>
          <w:sz w:val="22"/>
          <w:szCs w:val="22"/>
          <w:lang w:val="ga-IE"/>
        </w:rPr>
        <w:t>ainm</w:t>
      </w:r>
      <w:r w:rsidRPr="00937122">
        <w:rPr>
          <w:rFonts w:ascii="Libre Franklin" w:hAnsi="Libre Franklin" w:cs="Arial"/>
          <w:sz w:val="22"/>
          <w:szCs w:val="22"/>
          <w:u w:val="single"/>
          <w:lang w:val="ga-IE"/>
        </w:rPr>
        <w:t>_____</w:t>
      </w:r>
      <w:r w:rsidRPr="003D246F">
        <w:rPr>
          <w:rFonts w:ascii="Libre Franklin" w:hAnsi="Libre Franklin" w:cs="Arial"/>
          <w:sz w:val="22"/>
          <w:szCs w:val="22"/>
          <w:lang w:val="ga-IE"/>
        </w:rPr>
        <w:t xml:space="preserve"> tar éis tarlú/timpiste tar éis tarlú do </w:t>
      </w:r>
      <w:r w:rsidRPr="00937122">
        <w:rPr>
          <w:rFonts w:ascii="Libre Franklin" w:hAnsi="Libre Franklin" w:cs="Arial"/>
          <w:sz w:val="22"/>
          <w:szCs w:val="22"/>
          <w:lang w:val="ga-IE"/>
        </w:rPr>
        <w:t>ainm.</w:t>
      </w:r>
      <w:r w:rsidRPr="003D246F">
        <w:rPr>
          <w:rFonts w:ascii="Libre Franklin" w:hAnsi="Libre Franklin" w:cs="Arial"/>
          <w:sz w:val="22"/>
          <w:szCs w:val="22"/>
          <w:u w:val="single"/>
          <w:lang w:val="ga-IE"/>
        </w:rPr>
        <w:t xml:space="preserve"> </w:t>
      </w:r>
      <w:r w:rsidRPr="003D246F">
        <w:rPr>
          <w:rFonts w:ascii="Libre Franklin" w:hAnsi="Libre Franklin" w:cs="Arial"/>
          <w:sz w:val="22"/>
          <w:szCs w:val="22"/>
          <w:lang w:val="ga-IE"/>
        </w:rPr>
        <w:t>Tá an-bhrón orainn faoin mbás/faoin eachtra seo.</w:t>
      </w:r>
    </w:p>
    <w:p w14:paraId="070CAE0E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ga-IE"/>
        </w:rPr>
      </w:pPr>
    </w:p>
    <w:p w14:paraId="0C7E01F7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ga-IE"/>
        </w:rPr>
      </w:pPr>
      <w:r w:rsidRPr="003D246F">
        <w:rPr>
          <w:rFonts w:ascii="Libre Franklin" w:hAnsi="Libre Franklin" w:cs="Arial"/>
          <w:sz w:val="22"/>
          <w:szCs w:val="22"/>
          <w:lang w:val="ga-IE"/>
        </w:rPr>
        <w:t xml:space="preserve"> (Sonraí gairid don eachtra, nó i gcás bá</w:t>
      </w:r>
      <w:r w:rsidR="00F514CD" w:rsidRPr="003D246F">
        <w:rPr>
          <w:rFonts w:ascii="Libre Franklin" w:hAnsi="Libre Franklin" w:cs="Arial"/>
          <w:sz w:val="22"/>
          <w:szCs w:val="22"/>
          <w:lang w:val="ga-IE"/>
        </w:rPr>
        <w:t>i</w:t>
      </w:r>
      <w:r w:rsidRPr="003D246F">
        <w:rPr>
          <w:rFonts w:ascii="Libre Franklin" w:hAnsi="Libre Franklin" w:cs="Arial"/>
          <w:sz w:val="22"/>
          <w:szCs w:val="22"/>
          <w:lang w:val="ga-IE"/>
        </w:rPr>
        <w:t>s, b’fhéidir roinnt cuimhneacháin don duine a cailleadh).</w:t>
      </w:r>
    </w:p>
    <w:p w14:paraId="591E2105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ga-IE"/>
        </w:rPr>
      </w:pPr>
    </w:p>
    <w:p w14:paraId="73E590CF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 xml:space="preserve">Cuimhnimíd ar chlann </w:t>
      </w:r>
      <w:r w:rsidRPr="00937122">
        <w:rPr>
          <w:rFonts w:ascii="Libre Franklin" w:hAnsi="Libre Franklin" w:cs="Arial"/>
          <w:sz w:val="22"/>
          <w:szCs w:val="22"/>
          <w:u w:val="single"/>
          <w:lang w:val="de-DE"/>
        </w:rPr>
        <w:t>____________</w:t>
      </w:r>
      <w:r w:rsidRPr="003D246F">
        <w:rPr>
          <w:rFonts w:ascii="Libre Franklin" w:hAnsi="Libre Franklin" w:cs="Arial"/>
          <w:sz w:val="22"/>
          <w:szCs w:val="22"/>
          <w:lang w:val="de-DE"/>
        </w:rPr>
        <w:t xml:space="preserve"> ag an am </w:t>
      </w:r>
      <w:r w:rsidR="00F514CD" w:rsidRPr="003D246F">
        <w:rPr>
          <w:rFonts w:ascii="Libre Franklin" w:hAnsi="Libre Franklin" w:cs="Arial"/>
          <w:sz w:val="22"/>
          <w:szCs w:val="22"/>
          <w:lang w:val="ga-IE"/>
        </w:rPr>
        <w:t>dúshlánach</w:t>
      </w:r>
      <w:r w:rsidRPr="003D246F">
        <w:rPr>
          <w:rFonts w:ascii="Libre Franklin" w:hAnsi="Libre Franklin" w:cs="Arial"/>
          <w:sz w:val="22"/>
          <w:szCs w:val="22"/>
          <w:lang w:val="de-DE"/>
        </w:rPr>
        <w:t xml:space="preserve"> seo.</w:t>
      </w:r>
    </w:p>
    <w:p w14:paraId="48F146CA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</w:p>
    <w:p w14:paraId="6B359B4E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 xml:space="preserve">Tá structúir tacaíochta curtha i bhfeidhm againn sa scoil, chun cabhrú le do pháiste deileáil leis an tragóid/eachtra seo. (Níos mó </w:t>
      </w:r>
      <w:r w:rsidR="00B00F9D" w:rsidRPr="003D246F">
        <w:rPr>
          <w:rFonts w:ascii="Libre Franklin" w:hAnsi="Libre Franklin" w:cs="Arial"/>
          <w:sz w:val="22"/>
          <w:szCs w:val="22"/>
          <w:lang w:val="ga-IE"/>
        </w:rPr>
        <w:t>eolais an</w:t>
      </w:r>
      <w:r w:rsidRPr="003D246F">
        <w:rPr>
          <w:rFonts w:ascii="Libre Franklin" w:hAnsi="Libre Franklin" w:cs="Arial"/>
          <w:sz w:val="22"/>
          <w:szCs w:val="22"/>
          <w:lang w:val="de-DE"/>
        </w:rPr>
        <w:t>seo más gá).</w:t>
      </w:r>
    </w:p>
    <w:p w14:paraId="0293FD12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 xml:space="preserve">D’fhéadfadh roinnt ceisteanna/mothúcháin a bheith ag do pháiste faoi seo, gur mhaith leo a roinnt libh. Tá sé tábhachtach go dtugfar eolas cruinn do do pháiste, a oireann dá (h)aois. </w:t>
      </w:r>
    </w:p>
    <w:p w14:paraId="0260473A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</w:p>
    <w:p w14:paraId="42992B94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>Is féidir leat cabhrú le do pháiste trí am a thógáil chun éisteacht leo agus iad a spreagadh chun a mothúcháin a chur i bhfocail. Tá gach páiste difriúil agus cuirfidh siad uilig a mothúcháin in iúl ar bhealaí éagsúla. D’fhéadfadh deacracht a bheith ag do pháiste aird a dhíriú nó d’fhéadfaidís a bheith eaglach, imníoch nó cantalach. D’fhéadfaidís tarraingt siar uaibh, caoineadh, gearáin a dhéanamh faoi phianta fisiciúl</w:t>
      </w:r>
      <w:r w:rsidR="00B00F9D" w:rsidRPr="003D246F">
        <w:rPr>
          <w:rFonts w:ascii="Libre Franklin" w:hAnsi="Libre Franklin" w:cs="Arial"/>
          <w:sz w:val="22"/>
          <w:szCs w:val="22"/>
          <w:lang w:val="ga-IE"/>
        </w:rPr>
        <w:t>a</w:t>
      </w:r>
      <w:r w:rsidRPr="003D246F">
        <w:rPr>
          <w:rFonts w:ascii="Libre Franklin" w:hAnsi="Libre Franklin" w:cs="Arial"/>
          <w:sz w:val="22"/>
          <w:szCs w:val="22"/>
          <w:lang w:val="de-DE"/>
        </w:rPr>
        <w:t xml:space="preserve"> nó deacrachtaí codla</w:t>
      </w:r>
      <w:r w:rsidR="00B00F9D" w:rsidRPr="003D246F">
        <w:rPr>
          <w:rFonts w:ascii="Libre Franklin" w:hAnsi="Libre Franklin" w:cs="Arial"/>
          <w:sz w:val="22"/>
          <w:szCs w:val="22"/>
          <w:lang w:val="ga-IE"/>
        </w:rPr>
        <w:t>ta</w:t>
      </w:r>
      <w:r w:rsidRPr="003D246F">
        <w:rPr>
          <w:rFonts w:ascii="Libre Franklin" w:hAnsi="Libre Franklin" w:cs="Arial"/>
          <w:sz w:val="22"/>
          <w:szCs w:val="22"/>
          <w:lang w:val="de-DE"/>
        </w:rPr>
        <w:t xml:space="preserve"> agus tromluíthe a bheith acu. Uaireanta ní bheidh bia uathu. De g</w:t>
      </w:r>
      <w:r w:rsidR="00B00F9D" w:rsidRPr="003D246F">
        <w:rPr>
          <w:rFonts w:ascii="Libre Franklin" w:hAnsi="Libre Franklin" w:cs="Arial"/>
          <w:sz w:val="22"/>
          <w:szCs w:val="22"/>
          <w:lang w:val="ga-IE"/>
        </w:rPr>
        <w:t>h</w:t>
      </w:r>
      <w:r w:rsidRPr="003D246F">
        <w:rPr>
          <w:rFonts w:ascii="Libre Franklin" w:hAnsi="Libre Franklin" w:cs="Arial"/>
          <w:sz w:val="22"/>
          <w:szCs w:val="22"/>
          <w:lang w:val="de-DE"/>
        </w:rPr>
        <w:t>náth, is frithgníomhartha gearrtéarmach</w:t>
      </w:r>
      <w:r w:rsidR="00B00F9D" w:rsidRPr="003D246F">
        <w:rPr>
          <w:rFonts w:ascii="Libre Franklin" w:hAnsi="Libre Franklin" w:cs="Arial"/>
          <w:sz w:val="22"/>
          <w:szCs w:val="22"/>
          <w:lang w:val="ga-IE"/>
        </w:rPr>
        <w:t>a</w:t>
      </w:r>
      <w:r w:rsidRPr="003D246F">
        <w:rPr>
          <w:rFonts w:ascii="Libre Franklin" w:hAnsi="Libre Franklin" w:cs="Arial"/>
          <w:sz w:val="22"/>
          <w:szCs w:val="22"/>
          <w:lang w:val="de-DE"/>
        </w:rPr>
        <w:t xml:space="preserve"> iad seo. Thar na laethanta atá le teacht, coimeád súil ar do pháiste, agus lig dó/di a m(h)othúcháin a chur in iúl gan léirmheastóireacht.</w:t>
      </w:r>
    </w:p>
    <w:p w14:paraId="09299D63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</w:p>
    <w:p w14:paraId="1C879BE2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 xml:space="preserve">Cé go rachaidh ranganna ar aghaidh mar is gnáth, beidh na laethanta atá le teacht dian ar gach </w:t>
      </w:r>
      <w:r w:rsidR="00505482" w:rsidRPr="003D246F">
        <w:rPr>
          <w:rFonts w:ascii="Libre Franklin" w:hAnsi="Libre Franklin" w:cs="Arial"/>
          <w:sz w:val="22"/>
          <w:szCs w:val="22"/>
          <w:lang w:val="ga-IE"/>
        </w:rPr>
        <w:t>duine</w:t>
      </w:r>
      <w:r w:rsidRPr="003D246F">
        <w:rPr>
          <w:rFonts w:ascii="Libre Franklin" w:hAnsi="Libre Franklin" w:cs="Arial"/>
          <w:sz w:val="22"/>
          <w:szCs w:val="22"/>
          <w:lang w:val="de-DE"/>
        </w:rPr>
        <w:t>.</w:t>
      </w:r>
    </w:p>
    <w:p w14:paraId="1973FA6E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b/>
          <w:sz w:val="22"/>
          <w:szCs w:val="22"/>
          <w:lang w:val="de-DE"/>
        </w:rPr>
        <w:t>(Roghnach)</w:t>
      </w:r>
      <w:r w:rsidRPr="003D246F">
        <w:rPr>
          <w:rFonts w:ascii="Libre Franklin" w:hAnsi="Libre Franklin" w:cs="Arial"/>
          <w:sz w:val="22"/>
          <w:szCs w:val="22"/>
          <w:lang w:val="de-DE"/>
        </w:rPr>
        <w:t xml:space="preserve"> Beidh oíche eolais do thuistí (dáta, am, áit). Ag an am sin, tabharfar eolas breise daoibh ar conas cabhrú le bhur bpáistí atá brónach.</w:t>
      </w:r>
    </w:p>
    <w:p w14:paraId="115B12D3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>Tá eolas breise a bheidh úsáideach chun cabhrú le do pháiste i rith an tréimhse deacair seo faoi iamh.</w:t>
      </w:r>
    </w:p>
    <w:p w14:paraId="6DEDD95A" w14:textId="77777777" w:rsidR="007956A6" w:rsidRPr="003D246F" w:rsidRDefault="007956A6" w:rsidP="007956A6">
      <w:pPr>
        <w:jc w:val="both"/>
        <w:rPr>
          <w:rFonts w:ascii="Libre Franklin" w:hAnsi="Libre Franklin" w:cs="Arial"/>
          <w:b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 xml:space="preserve">Má tá aon chomhairle uait, is féidir dul i dteagmháil leis na daoine seo a leanas sa scoil . </w:t>
      </w:r>
      <w:r w:rsidRPr="003D246F">
        <w:rPr>
          <w:rFonts w:ascii="Libre Franklin" w:hAnsi="Libre Franklin" w:cs="Arial"/>
          <w:b/>
          <w:sz w:val="22"/>
          <w:szCs w:val="22"/>
          <w:lang w:val="de-DE"/>
        </w:rPr>
        <w:t>(Sonraí)</w:t>
      </w:r>
    </w:p>
    <w:p w14:paraId="58B85472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</w:p>
    <w:p w14:paraId="328C71E8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>Is mise le meas,</w:t>
      </w:r>
    </w:p>
    <w:p w14:paraId="50FA989D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</w:p>
    <w:p w14:paraId="38BD95E1" w14:textId="77777777" w:rsidR="007956A6" w:rsidRPr="00937122" w:rsidRDefault="007956A6" w:rsidP="007956A6">
      <w:pPr>
        <w:jc w:val="both"/>
        <w:rPr>
          <w:rFonts w:ascii="Libre Franklin" w:hAnsi="Libre Franklin" w:cs="Arial"/>
          <w:sz w:val="22"/>
          <w:szCs w:val="22"/>
          <w:u w:val="single"/>
          <w:lang w:val="de-DE"/>
        </w:rPr>
      </w:pPr>
      <w:r w:rsidRPr="00937122">
        <w:rPr>
          <w:rFonts w:ascii="Libre Franklin" w:hAnsi="Libre Franklin" w:cs="Arial"/>
          <w:sz w:val="22"/>
          <w:szCs w:val="22"/>
          <w:u w:val="single"/>
          <w:lang w:val="de-DE"/>
        </w:rPr>
        <w:t>_______________________</w:t>
      </w:r>
    </w:p>
    <w:p w14:paraId="5C2BA038" w14:textId="77777777" w:rsidR="007956A6" w:rsidRPr="003D246F" w:rsidRDefault="002D5F74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/>
          <w:sz w:val="22"/>
          <w:szCs w:val="22"/>
          <w:lang w:val="ga-IE"/>
        </w:rPr>
        <w:t>XXXXXXXXXXXXXXXXXX</w:t>
      </w:r>
    </w:p>
    <w:p w14:paraId="10AE6920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>Príomhoide</w:t>
      </w:r>
    </w:p>
    <w:p w14:paraId="0E03AFDE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b/>
          <w:bCs/>
          <w:color w:val="9A3366"/>
          <w:sz w:val="22"/>
          <w:szCs w:val="22"/>
          <w:lang w:val="de-DE"/>
        </w:rPr>
      </w:pPr>
    </w:p>
    <w:p w14:paraId="3E7E96D0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b/>
          <w:bCs/>
          <w:color w:val="9A3366"/>
          <w:sz w:val="22"/>
          <w:szCs w:val="22"/>
          <w:lang w:val="de-DE"/>
        </w:rPr>
      </w:pPr>
      <w:r w:rsidRPr="003D246F">
        <w:rPr>
          <w:rFonts w:ascii="Libre Franklin" w:hAnsi="Libre Franklin" w:cs="Arial"/>
          <w:b/>
          <w:bCs/>
          <w:color w:val="9A3366"/>
          <w:sz w:val="22"/>
          <w:szCs w:val="22"/>
          <w:lang w:val="de-DE"/>
        </w:rPr>
        <w:br w:type="page"/>
      </w:r>
    </w:p>
    <w:p w14:paraId="196C8820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b/>
          <w:bCs/>
          <w:color w:val="9A3366"/>
          <w:sz w:val="22"/>
          <w:szCs w:val="22"/>
          <w:lang w:val="de-DE"/>
        </w:rPr>
      </w:pPr>
    </w:p>
    <w:p w14:paraId="73AEEFF0" w14:textId="77777777" w:rsidR="007956A6" w:rsidRPr="00937122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b/>
          <w:bCs/>
          <w:color w:val="651063"/>
          <w:sz w:val="22"/>
          <w:szCs w:val="22"/>
          <w:lang w:val="de-DE"/>
        </w:rPr>
      </w:pPr>
      <w:r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de-DE"/>
        </w:rPr>
        <w:t>LITIR SAMPLACH DO THUISMITHEOIRÍ</w:t>
      </w:r>
      <w:r w:rsidR="002D5F74"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 xml:space="preserve"> </w:t>
      </w:r>
      <w:r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de-DE"/>
        </w:rPr>
        <w:t>- BÁS FORÉIGNEACH</w:t>
      </w:r>
    </w:p>
    <w:p w14:paraId="1937D2DC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b/>
          <w:bCs/>
          <w:color w:val="484748"/>
          <w:sz w:val="22"/>
          <w:szCs w:val="22"/>
          <w:lang w:val="de-DE"/>
        </w:rPr>
      </w:pPr>
      <w:r w:rsidRPr="003D246F">
        <w:rPr>
          <w:rFonts w:ascii="Libre Franklin" w:hAnsi="Libre Franklin" w:cs="Arial"/>
          <w:b/>
          <w:bCs/>
          <w:color w:val="484748"/>
          <w:sz w:val="22"/>
          <w:szCs w:val="22"/>
          <w:lang w:val="de-DE"/>
        </w:rPr>
        <w:t>Acmhainn do scoileanna: R5</w:t>
      </w:r>
    </w:p>
    <w:p w14:paraId="0DA10164" w14:textId="77777777" w:rsidR="002D5F74" w:rsidRPr="003D246F" w:rsidRDefault="002D5F74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b/>
          <w:bCs/>
          <w:color w:val="484748"/>
          <w:sz w:val="22"/>
          <w:szCs w:val="22"/>
          <w:lang w:val="de-DE"/>
        </w:rPr>
      </w:pPr>
    </w:p>
    <w:p w14:paraId="74BF0708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/>
          <w:sz w:val="22"/>
          <w:szCs w:val="22"/>
          <w:u w:val="single"/>
          <w:lang w:val="es-ES"/>
        </w:rPr>
      </w:pPr>
      <w:r w:rsidRPr="003D246F">
        <w:rPr>
          <w:rFonts w:ascii="Libre Franklin" w:hAnsi="Libre Franklin" w:cs="Arial"/>
          <w:iCs/>
          <w:color w:val="484748"/>
          <w:sz w:val="22"/>
          <w:szCs w:val="22"/>
          <w:lang w:val="de-DE"/>
        </w:rPr>
        <w:t>Is féidir an litir seo a úsáid mar theimplé</w:t>
      </w:r>
      <w:r w:rsidR="002D5F74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a</w:t>
      </w:r>
      <w:r w:rsidRPr="003D246F">
        <w:rPr>
          <w:rFonts w:ascii="Libre Franklin" w:hAnsi="Libre Franklin" w:cs="Arial"/>
          <w:iCs/>
          <w:color w:val="484748"/>
          <w:sz w:val="22"/>
          <w:szCs w:val="22"/>
          <w:lang w:val="de-DE"/>
        </w:rPr>
        <w:t>d don scoil má bhíonn orainn tuismitheoirí a chur ar an eolas faoi bhás foréigneach. Tabharfaidh sé roinnt comhairle agus inseoidh sé dóibh conas atá sé i gceist againn deileáil leis mar scoil.</w:t>
      </w:r>
    </w:p>
    <w:p w14:paraId="5F7DB677" w14:textId="77777777" w:rsidR="007956A6" w:rsidRPr="003D246F" w:rsidRDefault="007956A6" w:rsidP="007956A6">
      <w:pPr>
        <w:tabs>
          <w:tab w:val="left" w:pos="360"/>
        </w:tabs>
        <w:ind w:left="360"/>
        <w:rPr>
          <w:rFonts w:ascii="Libre Franklin" w:hAnsi="Libre Franklin"/>
          <w:sz w:val="22"/>
          <w:szCs w:val="22"/>
          <w:lang w:val="de-DE"/>
        </w:rPr>
      </w:pPr>
    </w:p>
    <w:p w14:paraId="74CDD71B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</w:p>
    <w:p w14:paraId="17C22BE2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</w:rPr>
      </w:pPr>
      <w:r w:rsidRPr="003D246F">
        <w:rPr>
          <w:rFonts w:ascii="Libre Franklin" w:hAnsi="Libre Franklin" w:cs="Arial"/>
          <w:sz w:val="22"/>
          <w:szCs w:val="22"/>
        </w:rPr>
        <w:t>A Thuismitheoirí, a chairde,</w:t>
      </w:r>
    </w:p>
    <w:p w14:paraId="0F1A475C" w14:textId="77777777" w:rsidR="002D5F74" w:rsidRPr="003D246F" w:rsidRDefault="002D5F74" w:rsidP="007956A6">
      <w:pPr>
        <w:jc w:val="both"/>
        <w:rPr>
          <w:rFonts w:ascii="Libre Franklin" w:hAnsi="Libre Franklin" w:cs="Arial"/>
          <w:sz w:val="22"/>
          <w:szCs w:val="22"/>
          <w:lang w:val="ga-IE"/>
        </w:rPr>
      </w:pPr>
    </w:p>
    <w:p w14:paraId="7E30481E" w14:textId="77777777" w:rsidR="007956A6" w:rsidRPr="003D246F" w:rsidRDefault="002D5F74" w:rsidP="007956A6">
      <w:pPr>
        <w:jc w:val="both"/>
        <w:rPr>
          <w:rFonts w:ascii="Libre Franklin" w:hAnsi="Libre Franklin" w:cs="Arial"/>
          <w:sz w:val="22"/>
          <w:szCs w:val="22"/>
        </w:rPr>
      </w:pPr>
      <w:r w:rsidRPr="003D246F">
        <w:rPr>
          <w:rFonts w:ascii="Libre Franklin" w:hAnsi="Libre Franklin" w:cs="Arial"/>
          <w:sz w:val="22"/>
          <w:szCs w:val="22"/>
          <w:lang w:val="ga-IE"/>
        </w:rPr>
        <w:t>Is mian liom</w:t>
      </w:r>
      <w:r w:rsidR="007956A6" w:rsidRPr="003D246F">
        <w:rPr>
          <w:rFonts w:ascii="Libre Franklin" w:hAnsi="Libre Franklin" w:cs="Arial"/>
          <w:sz w:val="22"/>
          <w:szCs w:val="22"/>
        </w:rPr>
        <w:t xml:space="preserve"> sibh a chur ar an eolas faoi eachtra an-bhrónach atá tar éis tarlú.</w:t>
      </w:r>
    </w:p>
    <w:p w14:paraId="1D4BB3D7" w14:textId="77777777" w:rsidR="002D5F74" w:rsidRPr="003D246F" w:rsidRDefault="002D5F74" w:rsidP="007956A6">
      <w:pPr>
        <w:jc w:val="both"/>
        <w:rPr>
          <w:rFonts w:ascii="Libre Franklin" w:hAnsi="Libre Franklin" w:cs="Arial"/>
          <w:sz w:val="22"/>
          <w:szCs w:val="22"/>
        </w:rPr>
      </w:pPr>
    </w:p>
    <w:p w14:paraId="7C3F0C34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</w:rPr>
      </w:pPr>
      <w:r w:rsidRPr="003D246F">
        <w:rPr>
          <w:rFonts w:ascii="Libre Franklin" w:hAnsi="Libre Franklin" w:cs="Arial"/>
          <w:sz w:val="22"/>
          <w:szCs w:val="22"/>
        </w:rPr>
        <w:t xml:space="preserve">Maraíodh páiste/duine óg ón dtimpeallacht, atá mar dheartháir/dheirfiúr </w:t>
      </w:r>
      <w:r w:rsidRPr="00937122">
        <w:rPr>
          <w:rFonts w:ascii="Libre Franklin" w:hAnsi="Libre Franklin" w:cs="Arial"/>
          <w:sz w:val="22"/>
          <w:szCs w:val="22"/>
          <w:u w:val="single"/>
        </w:rPr>
        <w:t>________</w:t>
      </w:r>
      <w:r w:rsidRPr="003D246F">
        <w:rPr>
          <w:rFonts w:ascii="Libre Franklin" w:hAnsi="Libre Franklin" w:cs="Arial"/>
          <w:sz w:val="22"/>
          <w:szCs w:val="22"/>
        </w:rPr>
        <w:t xml:space="preserve"> sa scoil. Fuair sé/sí bás de bharr ionsaí foréign</w:t>
      </w:r>
      <w:r w:rsidR="002D5F74" w:rsidRPr="003D246F">
        <w:rPr>
          <w:rFonts w:ascii="Libre Franklin" w:hAnsi="Libre Franklin" w:cs="Arial"/>
          <w:sz w:val="22"/>
          <w:szCs w:val="22"/>
          <w:lang w:val="ga-IE"/>
        </w:rPr>
        <w:t>e</w:t>
      </w:r>
      <w:r w:rsidRPr="003D246F">
        <w:rPr>
          <w:rFonts w:ascii="Libre Franklin" w:hAnsi="Libre Franklin" w:cs="Arial"/>
          <w:sz w:val="22"/>
          <w:szCs w:val="22"/>
        </w:rPr>
        <w:t xml:space="preserve">ach a tharla níos luaithe sa </w:t>
      </w:r>
      <w:r w:rsidR="002D5F74" w:rsidRPr="003D246F">
        <w:rPr>
          <w:rFonts w:ascii="Libre Franklin" w:hAnsi="Libre Franklin" w:cs="Arial"/>
          <w:sz w:val="22"/>
          <w:szCs w:val="22"/>
          <w:lang w:val="ga-IE"/>
        </w:rPr>
        <w:t>t</w:t>
      </w:r>
      <w:r w:rsidRPr="003D246F">
        <w:rPr>
          <w:rFonts w:ascii="Libre Franklin" w:hAnsi="Libre Franklin" w:cs="Arial"/>
          <w:sz w:val="22"/>
          <w:szCs w:val="22"/>
        </w:rPr>
        <w:t>seachtain. Tá an-bhrón orainn go léir faoin mbás seo.</w:t>
      </w:r>
    </w:p>
    <w:p w14:paraId="19C42393" w14:textId="77777777" w:rsidR="007956A6" w:rsidRPr="003D246F" w:rsidRDefault="007956A6" w:rsidP="007956A6">
      <w:pPr>
        <w:ind w:left="720"/>
        <w:jc w:val="both"/>
        <w:rPr>
          <w:rFonts w:ascii="Libre Franklin" w:hAnsi="Libre Franklin" w:cs="Arial"/>
          <w:sz w:val="22"/>
          <w:szCs w:val="22"/>
        </w:rPr>
      </w:pPr>
    </w:p>
    <w:p w14:paraId="14957B79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</w:rPr>
      </w:pPr>
      <w:r w:rsidRPr="003D246F">
        <w:rPr>
          <w:rFonts w:ascii="Libre Franklin" w:hAnsi="Libre Franklin" w:cs="Arial"/>
          <w:sz w:val="22"/>
          <w:szCs w:val="22"/>
        </w:rPr>
        <w:t xml:space="preserve">Táimid tar éis labhairt leis na páistí sa scoil faoi seo, ionas go mbeidh siad ar an eolas faoi cad a tharla. Bhí múinteoirí na scoile ar fáil an lá ar fad chun labhairt le páiste(í) nuair a bhí gá leis chomh maith. Tá pearsanra tacaíochta (m.sh. siceolaíthe srl.), ar fáil chun comhairle a thabhairt don fhoireann agus, nuair is gá, chun labhairt leis na páistí. Beidh an tacaíocht seo ar fáil go dtí/ar feadh </w:t>
      </w:r>
      <w:r w:rsidRPr="003D246F">
        <w:rPr>
          <w:rFonts w:ascii="Libre Franklin" w:hAnsi="Libre Franklin" w:cs="Arial"/>
          <w:b/>
          <w:sz w:val="22"/>
          <w:szCs w:val="22"/>
        </w:rPr>
        <w:t>(líon isteach an t-am a bheidh tacaíocht ar fáil)</w:t>
      </w:r>
      <w:r w:rsidRPr="003D246F">
        <w:rPr>
          <w:rFonts w:ascii="Libre Franklin" w:hAnsi="Libre Franklin" w:cs="Arial"/>
          <w:sz w:val="22"/>
          <w:szCs w:val="22"/>
        </w:rPr>
        <w:t>.</w:t>
      </w:r>
    </w:p>
    <w:p w14:paraId="45AE85DB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</w:rPr>
      </w:pPr>
    </w:p>
    <w:p w14:paraId="5352058A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</w:rPr>
      </w:pPr>
      <w:r w:rsidRPr="003D246F">
        <w:rPr>
          <w:rFonts w:ascii="Libre Franklin" w:hAnsi="Libre Franklin" w:cs="Arial"/>
          <w:sz w:val="22"/>
          <w:szCs w:val="22"/>
        </w:rPr>
        <w:t xml:space="preserve">Is rud tragóideach é bás aon duine óg. Tá sé deacair ár bpáistí a mhúineadh faoi fhoréigean domhanda agus, ag an am céanna, glacadh leis nach bhfuil an chumhacht againn í a sheachaint.   </w:t>
      </w:r>
    </w:p>
    <w:p w14:paraId="0CAB56F4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</w:rPr>
      </w:pPr>
    </w:p>
    <w:p w14:paraId="24337D9F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</w:rPr>
      </w:pPr>
      <w:r w:rsidRPr="003D246F">
        <w:rPr>
          <w:rFonts w:ascii="Libre Franklin" w:hAnsi="Libre Franklin" w:cs="Arial"/>
          <w:sz w:val="22"/>
          <w:szCs w:val="22"/>
        </w:rPr>
        <w:t xml:space="preserve">D’fhéadfadh an bás seo frithghníomharthaí éagsúla a chothú i do pháiste. D’fhéadfadh roinnt páistí/daoine óga a bheith eaglach dá shaolta féin agus do shaolta daoine a bhfuil grá acu dóibh. Tóg an t-am chun éisteacht le buairt do pháiste agus a chinntiú leis/léi gur annamh a tharlaíonn eachtraí mar seo. Tá eolas breise a bheidh úsáideach i rith an tréimhse </w:t>
      </w:r>
      <w:r w:rsidR="002D5F74" w:rsidRPr="003D246F">
        <w:rPr>
          <w:rFonts w:ascii="Libre Franklin" w:hAnsi="Libre Franklin" w:cs="Arial"/>
          <w:sz w:val="22"/>
          <w:szCs w:val="22"/>
          <w:lang w:val="ga-IE"/>
        </w:rPr>
        <w:t>dúshlánach</w:t>
      </w:r>
      <w:r w:rsidRPr="003D246F">
        <w:rPr>
          <w:rFonts w:ascii="Libre Franklin" w:hAnsi="Libre Franklin" w:cs="Arial"/>
          <w:sz w:val="22"/>
          <w:szCs w:val="22"/>
        </w:rPr>
        <w:t xml:space="preserve"> seo faoi iamh.</w:t>
      </w:r>
    </w:p>
    <w:p w14:paraId="66671254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</w:rPr>
      </w:pPr>
    </w:p>
    <w:p w14:paraId="1B370AFE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</w:rPr>
      </w:pPr>
      <w:r w:rsidRPr="003D246F">
        <w:rPr>
          <w:rFonts w:ascii="Libre Franklin" w:hAnsi="Libre Franklin" w:cs="Arial"/>
          <w:sz w:val="22"/>
          <w:szCs w:val="22"/>
        </w:rPr>
        <w:t xml:space="preserve">Tá na meáin cumarsáide timpeall na scoile agus d’fhéadfadh siad teacht chugat nó chuig do pháiste. Níl aon gá labhairt leo nó a gceisteanna a fhreagairt. Ní bheidh cead ag na meáin agallamh a chur ar do pháiste sa scoil agus molaimid gan ligint do do pháiste agallamh a thabhairt. Níl siad aibí go leor tuiscint </w:t>
      </w:r>
      <w:r w:rsidR="002D5F74" w:rsidRPr="003D246F">
        <w:rPr>
          <w:rFonts w:ascii="Libre Franklin" w:hAnsi="Libre Franklin" w:cs="Arial"/>
          <w:sz w:val="22"/>
          <w:szCs w:val="22"/>
          <w:lang w:val="ga-IE"/>
        </w:rPr>
        <w:t xml:space="preserve">a bheith acu faoi </w:t>
      </w:r>
      <w:r w:rsidRPr="003D246F">
        <w:rPr>
          <w:rFonts w:ascii="Libre Franklin" w:hAnsi="Libre Franklin" w:cs="Arial"/>
          <w:sz w:val="22"/>
          <w:szCs w:val="22"/>
        </w:rPr>
        <w:t>cad le rá agus d’fhéadfadh áiféala teacht orthu faoina bhfuil ráite acu níos déanaí.</w:t>
      </w:r>
    </w:p>
    <w:p w14:paraId="29AD6A06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</w:rPr>
      </w:pPr>
      <w:r w:rsidRPr="003D246F">
        <w:rPr>
          <w:rFonts w:ascii="Libre Franklin" w:hAnsi="Libre Franklin" w:cs="Arial"/>
          <w:b/>
          <w:sz w:val="22"/>
          <w:szCs w:val="22"/>
        </w:rPr>
        <w:t>(Má tá seo ar siúl)</w:t>
      </w:r>
      <w:r w:rsidRPr="003D246F">
        <w:rPr>
          <w:rFonts w:ascii="Libre Franklin" w:hAnsi="Libre Franklin" w:cs="Arial"/>
          <w:sz w:val="22"/>
          <w:szCs w:val="22"/>
        </w:rPr>
        <w:t xml:space="preserve"> Beidh cruinniú tacaíochta do thuistí (dáta, am, áit). Beimid in ann labhairt faoi na slite is fearr le cabhrú linn féin agus lenár bpáistí ag an am sin. </w:t>
      </w:r>
    </w:p>
    <w:p w14:paraId="7CC9210C" w14:textId="77777777" w:rsidR="002D5F74" w:rsidRPr="003D246F" w:rsidRDefault="002D5F74" w:rsidP="007956A6">
      <w:pPr>
        <w:jc w:val="both"/>
        <w:rPr>
          <w:rFonts w:ascii="Libre Franklin" w:hAnsi="Libre Franklin" w:cs="Arial"/>
          <w:sz w:val="22"/>
          <w:szCs w:val="22"/>
        </w:rPr>
      </w:pPr>
    </w:p>
    <w:p w14:paraId="4B05C464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>Cuimhnímid ar (ainm an chlann) agus oraibhse ag an am brónach seo.</w:t>
      </w:r>
    </w:p>
    <w:p w14:paraId="374C140F" w14:textId="77777777" w:rsidR="002D5F74" w:rsidRPr="003D246F" w:rsidRDefault="002D5F74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</w:p>
    <w:p w14:paraId="7CAA5438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>Is mise le meas,</w:t>
      </w:r>
    </w:p>
    <w:p w14:paraId="2D6DE134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</w:p>
    <w:p w14:paraId="6B656147" w14:textId="77777777" w:rsidR="007956A6" w:rsidRPr="00937122" w:rsidRDefault="007956A6" w:rsidP="007956A6">
      <w:pPr>
        <w:jc w:val="both"/>
        <w:rPr>
          <w:rFonts w:ascii="Libre Franklin" w:hAnsi="Libre Franklin" w:cs="Arial"/>
          <w:sz w:val="22"/>
          <w:szCs w:val="22"/>
          <w:u w:val="single"/>
          <w:lang w:val="de-DE"/>
        </w:rPr>
      </w:pPr>
      <w:r w:rsidRPr="00937122">
        <w:rPr>
          <w:rFonts w:ascii="Libre Franklin" w:hAnsi="Libre Franklin" w:cs="Arial"/>
          <w:sz w:val="22"/>
          <w:szCs w:val="22"/>
          <w:u w:val="single"/>
          <w:lang w:val="de-DE"/>
        </w:rPr>
        <w:t>_____________________</w:t>
      </w:r>
    </w:p>
    <w:p w14:paraId="2B51D562" w14:textId="77777777" w:rsidR="007956A6" w:rsidRPr="003D246F" w:rsidRDefault="002D5F74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/>
          <w:sz w:val="22"/>
          <w:szCs w:val="22"/>
          <w:lang w:val="ga-IE"/>
        </w:rPr>
        <w:t>XXXXXXXXXXXXXXXXXXXXX</w:t>
      </w:r>
    </w:p>
    <w:p w14:paraId="7D73DC5A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  <w:lang w:val="de-DE"/>
        </w:rPr>
      </w:pPr>
      <w:r w:rsidRPr="003D246F">
        <w:rPr>
          <w:rFonts w:ascii="Libre Franklin" w:hAnsi="Libre Franklin" w:cs="Arial"/>
          <w:sz w:val="22"/>
          <w:szCs w:val="22"/>
          <w:lang w:val="de-DE"/>
        </w:rPr>
        <w:t>Príomhoide</w:t>
      </w:r>
    </w:p>
    <w:p w14:paraId="60D95B09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b/>
          <w:bCs/>
          <w:color w:val="9A3366"/>
          <w:sz w:val="22"/>
          <w:szCs w:val="22"/>
          <w:lang w:val="de-DE"/>
        </w:rPr>
      </w:pPr>
      <w:r w:rsidRPr="003D246F">
        <w:rPr>
          <w:rFonts w:ascii="Libre Franklin" w:hAnsi="Libre Franklin" w:cs="Arial"/>
          <w:b/>
          <w:bCs/>
          <w:color w:val="9A3366"/>
          <w:sz w:val="22"/>
          <w:szCs w:val="22"/>
          <w:lang w:val="de-DE"/>
        </w:rPr>
        <w:br w:type="page"/>
      </w:r>
    </w:p>
    <w:p w14:paraId="0D86494E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b/>
          <w:bCs/>
          <w:color w:val="9A3366"/>
          <w:sz w:val="22"/>
          <w:szCs w:val="22"/>
          <w:lang w:val="de-DE"/>
        </w:rPr>
      </w:pPr>
    </w:p>
    <w:p w14:paraId="73B6F16D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b/>
          <w:bCs/>
          <w:color w:val="9A3366"/>
          <w:sz w:val="22"/>
          <w:szCs w:val="22"/>
          <w:lang w:val="de-DE"/>
        </w:rPr>
      </w:pPr>
    </w:p>
    <w:p w14:paraId="4C58D65D" w14:textId="77777777" w:rsidR="007956A6" w:rsidRPr="00937122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b/>
          <w:bCs/>
          <w:color w:val="651063"/>
          <w:sz w:val="22"/>
          <w:szCs w:val="22"/>
        </w:rPr>
      </w:pPr>
      <w:r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t>RÁITEAS SAMPLACH DO NA MEÁIN C</w:t>
      </w:r>
      <w:r w:rsidR="002D5F74" w:rsidRPr="00937122">
        <w:rPr>
          <w:rFonts w:ascii="Libre Franklin" w:hAnsi="Libre Franklin" w:cs="Arial"/>
          <w:b/>
          <w:bCs/>
          <w:color w:val="651063"/>
          <w:sz w:val="22"/>
          <w:szCs w:val="22"/>
          <w:lang w:val="ga-IE"/>
        </w:rPr>
        <w:t>H</w:t>
      </w:r>
      <w:r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t>UMARSÁIDE</w:t>
      </w:r>
    </w:p>
    <w:p w14:paraId="072479B1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b/>
          <w:bCs/>
          <w:color w:val="484748"/>
          <w:sz w:val="22"/>
          <w:szCs w:val="22"/>
        </w:rPr>
      </w:pPr>
      <w:r w:rsidRPr="003D246F">
        <w:rPr>
          <w:rFonts w:ascii="Libre Franklin" w:hAnsi="Libre Franklin" w:cs="Arial"/>
          <w:b/>
          <w:bCs/>
          <w:color w:val="484748"/>
          <w:sz w:val="22"/>
          <w:szCs w:val="22"/>
        </w:rPr>
        <w:t xml:space="preserve">Acmhainn do </w:t>
      </w:r>
      <w:proofErr w:type="gramStart"/>
      <w:r w:rsidRPr="003D246F">
        <w:rPr>
          <w:rFonts w:ascii="Libre Franklin" w:hAnsi="Libre Franklin" w:cs="Arial"/>
          <w:b/>
          <w:bCs/>
          <w:color w:val="484748"/>
          <w:sz w:val="22"/>
          <w:szCs w:val="22"/>
        </w:rPr>
        <w:t>Scoileanna :</w:t>
      </w:r>
      <w:proofErr w:type="gramEnd"/>
      <w:r w:rsidRPr="003D246F">
        <w:rPr>
          <w:rFonts w:ascii="Libre Franklin" w:hAnsi="Libre Franklin" w:cs="Arial"/>
          <w:b/>
          <w:bCs/>
          <w:color w:val="484748"/>
          <w:sz w:val="22"/>
          <w:szCs w:val="22"/>
        </w:rPr>
        <w:t xml:space="preserve"> R6</w:t>
      </w:r>
    </w:p>
    <w:p w14:paraId="1D5D2EDB" w14:textId="77777777" w:rsidR="002D5F74" w:rsidRPr="003D246F" w:rsidRDefault="002D5F74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</w:rPr>
      </w:pPr>
    </w:p>
    <w:p w14:paraId="1ADB39D7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  <w:r w:rsidRPr="003D246F">
        <w:rPr>
          <w:rFonts w:ascii="Libre Franklin" w:hAnsi="Libre Franklin" w:cs="Arial"/>
          <w:iCs/>
          <w:color w:val="484748"/>
          <w:sz w:val="22"/>
          <w:szCs w:val="22"/>
        </w:rPr>
        <w:t>Is féidir é seo a úsáid mar theimplé</w:t>
      </w:r>
      <w:r w:rsidR="002D5F74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a</w:t>
      </w:r>
      <w:r w:rsidRPr="003D246F">
        <w:rPr>
          <w:rFonts w:ascii="Libre Franklin" w:hAnsi="Libre Franklin" w:cs="Arial"/>
          <w:iCs/>
          <w:color w:val="484748"/>
          <w:sz w:val="22"/>
          <w:szCs w:val="22"/>
        </w:rPr>
        <w:t>d r</w:t>
      </w:r>
      <w:r w:rsidR="002D5F74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íomhphoist</w:t>
      </w:r>
      <w:r w:rsidRPr="003D246F">
        <w:rPr>
          <w:rFonts w:ascii="Libre Franklin" w:hAnsi="Libre Franklin" w:cs="Arial"/>
          <w:iCs/>
          <w:color w:val="484748"/>
          <w:sz w:val="22"/>
          <w:szCs w:val="22"/>
        </w:rPr>
        <w:t>, faics nó le tabhairt do na meáin c</w:t>
      </w:r>
      <w:r w:rsidR="002D5F74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h</w:t>
      </w:r>
      <w:r w:rsidRPr="003D246F">
        <w:rPr>
          <w:rFonts w:ascii="Libre Franklin" w:hAnsi="Libre Franklin" w:cs="Arial"/>
          <w:iCs/>
          <w:color w:val="484748"/>
          <w:sz w:val="22"/>
          <w:szCs w:val="22"/>
        </w:rPr>
        <w:t>umarsáide. Seans go gcabhróidh sé tr</w:t>
      </w:r>
      <w:r w:rsidR="002D5F74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í</w:t>
      </w:r>
      <w:r w:rsidRPr="003D246F">
        <w:rPr>
          <w:rFonts w:ascii="Libre Franklin" w:hAnsi="Libre Franklin" w:cs="Arial"/>
          <w:iCs/>
          <w:color w:val="484748"/>
          <w:sz w:val="22"/>
          <w:szCs w:val="22"/>
        </w:rPr>
        <w:t xml:space="preserve"> </w:t>
      </w:r>
      <w:r w:rsidR="002D5F74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 xml:space="preserve">líon na nglaonna go hoifig na scoile </w:t>
      </w:r>
      <w:r w:rsidRPr="003D246F">
        <w:rPr>
          <w:rFonts w:ascii="Libre Franklin" w:hAnsi="Libre Franklin" w:cs="Arial"/>
          <w:iCs/>
          <w:color w:val="484748"/>
          <w:sz w:val="22"/>
          <w:szCs w:val="22"/>
        </w:rPr>
        <w:t>a laghdú. I roinnt cásanna ní bheadh sé oiriúnach ainmneacha n</w:t>
      </w:r>
      <w:r w:rsidR="002D5F74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á</w:t>
      </w:r>
      <w:r w:rsidRPr="003D246F">
        <w:rPr>
          <w:rFonts w:ascii="Libre Franklin" w:hAnsi="Libre Franklin" w:cs="Arial"/>
          <w:iCs/>
          <w:color w:val="484748"/>
          <w:sz w:val="22"/>
          <w:szCs w:val="22"/>
        </w:rPr>
        <w:t xml:space="preserve"> eolas a chur ar fáil a chabhródh leis na meáin daoine a aithint.</w:t>
      </w:r>
      <w:r w:rsidR="002D5F74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 xml:space="preserve"> </w:t>
      </w: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Athrófar an ráiteas seo ag brath ar rúnda</w:t>
      </w:r>
      <w:r w:rsidR="002D5F74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cht</w:t>
      </w: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, toil chlann an íobartaigh, agus an saghas teagmha</w:t>
      </w:r>
      <w:r w:rsidR="002D5F74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i</w:t>
      </w: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s atá i gceist.</w:t>
      </w:r>
    </w:p>
    <w:p w14:paraId="67469C02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Optima-Oblique"/>
          <w:iCs/>
          <w:color w:val="484748"/>
          <w:sz w:val="22"/>
          <w:szCs w:val="22"/>
          <w:lang w:val="ga-IE"/>
        </w:rPr>
      </w:pPr>
    </w:p>
    <w:p w14:paraId="1ADBEDB1" w14:textId="77777777" w:rsidR="007956A6" w:rsidRPr="003D246F" w:rsidRDefault="007956A6" w:rsidP="007956A6">
      <w:pPr>
        <w:autoSpaceDE w:val="0"/>
        <w:autoSpaceDN w:val="0"/>
        <w:adjustRightInd w:val="0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</w:p>
    <w:p w14:paraId="023A6789" w14:textId="77777777" w:rsidR="007956A6" w:rsidRPr="003D246F" w:rsidRDefault="002D5F74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  <w:r w:rsidRPr="00937122">
        <w:rPr>
          <w:rFonts w:ascii="Libre Franklin" w:hAnsi="Libre Franklin"/>
          <w:sz w:val="22"/>
          <w:szCs w:val="22"/>
          <w:u w:val="single"/>
          <w:lang w:val="ga-IE"/>
        </w:rPr>
        <w:t>___________</w:t>
      </w:r>
      <w:r w:rsidR="007956A6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 xml:space="preserve"> is ainm dom agus is mise Príomhoide Ghaelscoil </w:t>
      </w:r>
      <w:r w:rsidRPr="00937122">
        <w:rPr>
          <w:rFonts w:ascii="Libre Franklin" w:hAnsi="Libre Franklin" w:cs="Arial"/>
          <w:iCs/>
          <w:color w:val="484748"/>
          <w:sz w:val="22"/>
          <w:szCs w:val="22"/>
          <w:u w:val="single"/>
          <w:lang w:val="ga-IE"/>
        </w:rPr>
        <w:t>____________</w:t>
      </w:r>
      <w:r w:rsidR="007956A6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. Chualamar ar maidin faoi bhás de dhuine dár dhaltaí/ainm an dhalta. Is tragóid uafásach é seo don chlann, dár scoil agus don phobal. Táimid trí</w:t>
      </w: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na</w:t>
      </w:r>
      <w:r w:rsidR="007956A6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 xml:space="preserve"> chéile de bharr </w:t>
      </w: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an</w:t>
      </w:r>
      <w:r w:rsidR="007956A6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 xml:space="preserve"> teagmhais seo. Tá ár smaointe agus paidreacha le Clann </w:t>
      </w:r>
      <w:r w:rsidR="007956A6" w:rsidRPr="00937122">
        <w:rPr>
          <w:rFonts w:ascii="Libre Franklin" w:hAnsi="Libre Franklin" w:cs="Arial"/>
          <w:iCs/>
          <w:color w:val="484748"/>
          <w:sz w:val="22"/>
          <w:szCs w:val="22"/>
          <w:u w:val="single"/>
          <w:lang w:val="ga-IE"/>
        </w:rPr>
        <w:t>____________</w:t>
      </w:r>
      <w:r w:rsidR="007956A6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 xml:space="preserve"> agus a gcairde.</w:t>
      </w:r>
    </w:p>
    <w:p w14:paraId="15A2AA25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</w:p>
    <w:p w14:paraId="1C6609D7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 xml:space="preserve">Bhí ainm(neacha) an dhalta i rang </w:t>
      </w:r>
      <w:r w:rsidRPr="00937122">
        <w:rPr>
          <w:rFonts w:ascii="Libre Franklin" w:hAnsi="Libre Franklin" w:cs="Arial"/>
          <w:iCs/>
          <w:color w:val="484748"/>
          <w:sz w:val="22"/>
          <w:szCs w:val="22"/>
          <w:u w:val="single"/>
          <w:lang w:val="ga-IE"/>
        </w:rPr>
        <w:t>__________</w:t>
      </w: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 xml:space="preserve"> agus braithfimid go léir a bhí aithne againn air/uirthi uainn é/í go mór.</w:t>
      </w:r>
    </w:p>
    <w:p w14:paraId="119430A9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</w:p>
    <w:p w14:paraId="7D1B75AB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 xml:space="preserve">Bhíomar i dteagmháil lena thuismitheoirí agus d’iarr said go dtuigfí go bhfuil príobháideachas de dhíth orthu ag an am uafásach seo. </w:t>
      </w:r>
    </w:p>
    <w:p w14:paraId="217E1CC1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</w:p>
    <w:p w14:paraId="7E21E6DC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Tá a</w:t>
      </w:r>
      <w:r w:rsidR="002D5F74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 xml:space="preserve"> </w:t>
      </w: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lán cabh</w:t>
      </w:r>
      <w:r w:rsidR="002D5F74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rach</w:t>
      </w: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 xml:space="preserve"> á tairiscint dúinn agus táimid an-bhuíoch as an tacaíocht go léir. Tá ár bPlean Theagmhais Chriticiúil curtha i bhfeidhm againn.</w:t>
      </w:r>
    </w:p>
    <w:p w14:paraId="75A28273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</w:p>
    <w:p w14:paraId="767371C8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 xml:space="preserve">Tá siceolaithe ó NEPS (Seirbhís Siceolaíochta Oideachasúil Náisiúnta) agus </w:t>
      </w:r>
      <w:r w:rsidRPr="00937122">
        <w:rPr>
          <w:rFonts w:ascii="Libre Franklin" w:hAnsi="Libre Franklin" w:cs="Arial"/>
          <w:iCs/>
          <w:color w:val="484748"/>
          <w:sz w:val="22"/>
          <w:szCs w:val="22"/>
          <w:u w:val="single"/>
          <w:lang w:val="ga-IE"/>
        </w:rPr>
        <w:t xml:space="preserve">_____________ </w:t>
      </w: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 xml:space="preserve">linn don lá ar fad ag tacú linn agus ag cur comhairle ar mhúinteoirí agus iad ag iarraidh cabhrú lenár </w:t>
      </w:r>
      <w:r w:rsidR="002D5F74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n</w:t>
      </w: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daltaí ag an am tubaisteach seo.</w:t>
      </w:r>
    </w:p>
    <w:p w14:paraId="45E0F72C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</w:p>
    <w:p w14:paraId="62773404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Tá na múinteoirí ag cabhrú le daltaí deileáil leis an teagmhas tragóideach.</w:t>
      </w:r>
    </w:p>
    <w:p w14:paraId="12135FE9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</w:p>
    <w:p w14:paraId="0C533B0D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  <w:r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Tá an scoil tar éis a bheith ar oscailt do thuismitheoirí, chun tacaíocht a chur ar fáil dóibh agus chun comhairle agus treoir a thabhairt dóibh.</w:t>
      </w:r>
    </w:p>
    <w:p w14:paraId="700D072F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  <w:lang w:val="ga-IE"/>
        </w:rPr>
      </w:pPr>
    </w:p>
    <w:p w14:paraId="3ED98F62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</w:rPr>
      </w:pPr>
      <w:r w:rsidRPr="003D246F">
        <w:rPr>
          <w:rFonts w:ascii="Libre Franklin" w:hAnsi="Libre Franklin" w:cs="Arial"/>
          <w:iCs/>
          <w:color w:val="484748"/>
          <w:sz w:val="22"/>
          <w:szCs w:val="22"/>
        </w:rPr>
        <w:t>Iarrfaimid oraibh meas a thaispeáint agus ár bprío</w:t>
      </w:r>
      <w:r w:rsidR="002D5F74" w:rsidRPr="003D246F">
        <w:rPr>
          <w:rFonts w:ascii="Libre Franklin" w:hAnsi="Libre Franklin" w:cs="Arial"/>
          <w:iCs/>
          <w:color w:val="484748"/>
          <w:sz w:val="22"/>
          <w:szCs w:val="22"/>
          <w:lang w:val="ga-IE"/>
        </w:rPr>
        <w:t>b</w:t>
      </w:r>
      <w:r w:rsidRPr="003D246F">
        <w:rPr>
          <w:rFonts w:ascii="Libre Franklin" w:hAnsi="Libre Franklin" w:cs="Arial"/>
          <w:iCs/>
          <w:color w:val="484748"/>
          <w:sz w:val="22"/>
          <w:szCs w:val="22"/>
        </w:rPr>
        <w:t>háideachas a chosaint ag an am seo.</w:t>
      </w:r>
    </w:p>
    <w:p w14:paraId="3B5E7F70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</w:rPr>
      </w:pPr>
    </w:p>
    <w:p w14:paraId="334BC78D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</w:rPr>
      </w:pPr>
      <w:r w:rsidRPr="003D246F">
        <w:rPr>
          <w:rFonts w:ascii="Libre Franklin" w:hAnsi="Libre Franklin" w:cs="Arial"/>
          <w:iCs/>
          <w:color w:val="484748"/>
          <w:sz w:val="22"/>
          <w:szCs w:val="22"/>
        </w:rPr>
        <w:t>Go raibh maith agaibh.</w:t>
      </w:r>
    </w:p>
    <w:p w14:paraId="7D333A38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</w:rPr>
      </w:pPr>
    </w:p>
    <w:p w14:paraId="314D79EB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</w:rPr>
      </w:pPr>
    </w:p>
    <w:p w14:paraId="044B04B7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</w:rPr>
      </w:pPr>
    </w:p>
    <w:p w14:paraId="4D0099E0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iCs/>
          <w:color w:val="484748"/>
          <w:sz w:val="22"/>
          <w:szCs w:val="22"/>
        </w:rPr>
      </w:pPr>
    </w:p>
    <w:p w14:paraId="2B1C0576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b/>
          <w:bCs/>
          <w:color w:val="9A3366"/>
          <w:sz w:val="22"/>
          <w:szCs w:val="22"/>
        </w:rPr>
      </w:pPr>
      <w:r w:rsidRPr="003D246F">
        <w:rPr>
          <w:rFonts w:ascii="Libre Franklin" w:hAnsi="Libre Franklin" w:cs="Arial"/>
          <w:b/>
          <w:bCs/>
          <w:color w:val="9A3366"/>
          <w:sz w:val="22"/>
          <w:szCs w:val="22"/>
        </w:rPr>
        <w:br w:type="page"/>
      </w:r>
    </w:p>
    <w:p w14:paraId="6D0A4699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b/>
          <w:bCs/>
          <w:color w:val="9A3366"/>
          <w:sz w:val="22"/>
          <w:szCs w:val="22"/>
        </w:rPr>
      </w:pPr>
    </w:p>
    <w:p w14:paraId="3E434767" w14:textId="77777777" w:rsidR="007956A6" w:rsidRPr="00937122" w:rsidRDefault="007956A6" w:rsidP="007956A6">
      <w:pPr>
        <w:jc w:val="both"/>
        <w:rPr>
          <w:rFonts w:ascii="Libre Franklin" w:hAnsi="Libre Franklin" w:cs="Arial"/>
          <w:color w:val="651063"/>
          <w:sz w:val="22"/>
          <w:szCs w:val="22"/>
        </w:rPr>
      </w:pPr>
      <w:r w:rsidRPr="00937122">
        <w:rPr>
          <w:rFonts w:ascii="Libre Franklin" w:hAnsi="Libre Franklin" w:cs="Arial"/>
          <w:b/>
          <w:bCs/>
          <w:color w:val="651063"/>
          <w:sz w:val="22"/>
          <w:szCs w:val="22"/>
        </w:rPr>
        <w:t>LIOSTA SEICEÁLA DO DHALTAÍ I mBAOL</w:t>
      </w:r>
      <w:r w:rsidRPr="00937122">
        <w:rPr>
          <w:rFonts w:ascii="Libre Franklin" w:hAnsi="Libre Franklin" w:cs="Arial"/>
          <w:color w:val="651063"/>
          <w:sz w:val="22"/>
          <w:szCs w:val="22"/>
        </w:rPr>
        <w:t xml:space="preserve"> </w:t>
      </w:r>
    </w:p>
    <w:p w14:paraId="361722F2" w14:textId="77777777" w:rsidR="007956A6" w:rsidRPr="003D246F" w:rsidRDefault="007956A6" w:rsidP="007956A6">
      <w:pPr>
        <w:autoSpaceDE w:val="0"/>
        <w:autoSpaceDN w:val="0"/>
        <w:adjustRightInd w:val="0"/>
        <w:jc w:val="both"/>
        <w:rPr>
          <w:rFonts w:ascii="Libre Franklin" w:hAnsi="Libre Franklin" w:cs="Arial"/>
          <w:b/>
          <w:bCs/>
          <w:color w:val="484748"/>
          <w:sz w:val="22"/>
          <w:szCs w:val="22"/>
          <w:lang w:val="ga-IE"/>
        </w:rPr>
      </w:pPr>
      <w:r w:rsidRPr="003D246F">
        <w:rPr>
          <w:rFonts w:ascii="Libre Franklin" w:hAnsi="Libre Franklin" w:cs="Arial"/>
          <w:b/>
          <w:bCs/>
          <w:color w:val="484748"/>
          <w:sz w:val="22"/>
          <w:szCs w:val="22"/>
        </w:rPr>
        <w:t xml:space="preserve">Acmhainn </w:t>
      </w:r>
      <w:r w:rsidR="002D5F74" w:rsidRPr="003D246F">
        <w:rPr>
          <w:rFonts w:ascii="Libre Franklin" w:hAnsi="Libre Franklin" w:cs="Arial"/>
          <w:b/>
          <w:bCs/>
          <w:color w:val="484748"/>
          <w:sz w:val="22"/>
          <w:szCs w:val="22"/>
          <w:lang w:val="ga-IE"/>
        </w:rPr>
        <w:t>Scoile</w:t>
      </w:r>
    </w:p>
    <w:p w14:paraId="30A4604D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</w:rPr>
      </w:pPr>
      <w:r w:rsidRPr="003D246F">
        <w:rPr>
          <w:rFonts w:ascii="Libre Franklin" w:hAnsi="Libre Franklin" w:cs="Arial"/>
          <w:sz w:val="22"/>
          <w:szCs w:val="22"/>
        </w:rPr>
        <w:tab/>
      </w:r>
      <w:r w:rsidRPr="003D246F">
        <w:rPr>
          <w:rFonts w:ascii="Libre Franklin" w:hAnsi="Libre Franklin" w:cs="Arial"/>
          <w:sz w:val="22"/>
          <w:szCs w:val="22"/>
        </w:rPr>
        <w:tab/>
      </w:r>
    </w:p>
    <w:p w14:paraId="2D0F4144" w14:textId="77777777" w:rsidR="007956A6" w:rsidRPr="003D246F" w:rsidRDefault="007956A6" w:rsidP="007956A6">
      <w:pPr>
        <w:jc w:val="both"/>
        <w:rPr>
          <w:rFonts w:ascii="Libre Franklin" w:hAnsi="Libre Franklin" w:cs="Arial"/>
          <w:sz w:val="22"/>
          <w:szCs w:val="22"/>
        </w:rPr>
      </w:pPr>
      <w:r w:rsidRPr="003D246F">
        <w:rPr>
          <w:rFonts w:ascii="Libre Franklin" w:hAnsi="Libre Franklin" w:cs="Arial"/>
          <w:sz w:val="22"/>
          <w:szCs w:val="22"/>
        </w:rPr>
        <w:t>Is féidir le siceolaí agus baill f</w:t>
      </w:r>
      <w:r w:rsidR="002D5F74" w:rsidRPr="003D246F">
        <w:rPr>
          <w:rFonts w:ascii="Libre Franklin" w:hAnsi="Libre Franklin" w:cs="Arial"/>
          <w:sz w:val="22"/>
          <w:szCs w:val="22"/>
          <w:lang w:val="ga-IE"/>
        </w:rPr>
        <w:t>o</w:t>
      </w:r>
      <w:r w:rsidRPr="003D246F">
        <w:rPr>
          <w:rFonts w:ascii="Libre Franklin" w:hAnsi="Libre Franklin" w:cs="Arial"/>
          <w:sz w:val="22"/>
          <w:szCs w:val="22"/>
        </w:rPr>
        <w:t>irne an liosta seiceála seo a úsáid má tá buairt ann faoi dhalta ar leith.</w:t>
      </w:r>
    </w:p>
    <w:p w14:paraId="3D4798A2" w14:textId="4498412E" w:rsidR="007956A6" w:rsidRDefault="007956A6" w:rsidP="007956A6">
      <w:pPr>
        <w:jc w:val="both"/>
        <w:rPr>
          <w:rFonts w:ascii="Libre Franklin" w:hAnsi="Libre Franklin" w:cs="Arial"/>
          <w:sz w:val="22"/>
          <w:szCs w:val="22"/>
          <w:lang w:val="ga-IE"/>
        </w:rPr>
      </w:pPr>
      <w:r w:rsidRPr="003D246F">
        <w:rPr>
          <w:rFonts w:ascii="Libre Franklin" w:hAnsi="Libre Franklin" w:cs="Arial"/>
          <w:sz w:val="22"/>
          <w:szCs w:val="22"/>
        </w:rPr>
        <w:t>Nuair atá an liosta seo á sheiceáil caithfear a thógáil san áireamh go bhféadfadh fadhb eile a bheith i gceist nach mbaineann leis an teagmhas criticiúil.</w:t>
      </w:r>
      <w:r w:rsidR="00EF49BF" w:rsidRPr="003D246F">
        <w:rPr>
          <w:rFonts w:ascii="Libre Franklin" w:hAnsi="Libre Franklin" w:cs="Arial"/>
          <w:sz w:val="22"/>
          <w:szCs w:val="22"/>
          <w:lang w:val="ga-IE"/>
        </w:rPr>
        <w:t xml:space="preserve"> </w:t>
      </w:r>
      <w:r w:rsidRPr="003D246F">
        <w:rPr>
          <w:rFonts w:ascii="Libre Franklin" w:hAnsi="Libre Franklin" w:cs="Arial"/>
          <w:sz w:val="22"/>
          <w:szCs w:val="22"/>
          <w:lang w:val="ga-IE"/>
        </w:rPr>
        <w:t>Má léiríonn dalta comharthaí baol ón liosta seo caithfear leanúint leis an bhfiosrúchán sa bhealach chuí.</w:t>
      </w:r>
    </w:p>
    <w:p w14:paraId="20095A34" w14:textId="21D64439" w:rsidR="00937122" w:rsidRDefault="00937122" w:rsidP="007956A6">
      <w:pPr>
        <w:jc w:val="both"/>
        <w:rPr>
          <w:rFonts w:ascii="Libre Franklin" w:hAnsi="Libre Franklin" w:cs="Arial"/>
          <w:sz w:val="22"/>
          <w:szCs w:val="22"/>
          <w:lang w:val="ga-IE"/>
        </w:rPr>
      </w:pPr>
    </w:p>
    <w:tbl>
      <w:tblPr>
        <w:tblStyle w:val="Greilletbla"/>
        <w:tblW w:w="0" w:type="auto"/>
        <w:tblLook w:val="04A0" w:firstRow="1" w:lastRow="0" w:firstColumn="1" w:lastColumn="0" w:noHBand="0" w:noVBand="1"/>
      </w:tblPr>
      <w:tblGrid>
        <w:gridCol w:w="9918"/>
        <w:gridCol w:w="512"/>
      </w:tblGrid>
      <w:tr w:rsidR="00937122" w14:paraId="622E1ECA" w14:textId="77777777" w:rsidTr="00937122">
        <w:tc>
          <w:tcPr>
            <w:tcW w:w="9918" w:type="dxa"/>
          </w:tcPr>
          <w:p w14:paraId="32E48B37" w14:textId="38693169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</w:rPr>
              <w:t>Laghdú tobann in obair acadúil</w:t>
            </w:r>
          </w:p>
        </w:tc>
        <w:tc>
          <w:tcPr>
            <w:tcW w:w="512" w:type="dxa"/>
          </w:tcPr>
          <w:p w14:paraId="2969FD7B" w14:textId="7A1C8343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66DFF46B" w14:textId="77777777" w:rsidTr="00937122">
        <w:tc>
          <w:tcPr>
            <w:tcW w:w="9918" w:type="dxa"/>
          </w:tcPr>
          <w:p w14:paraId="765B9E76" w14:textId="01DA2068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</w:rPr>
              <w:t>Caint faoi f</w:t>
            </w:r>
            <w:r w:rsidRPr="003D246F">
              <w:rPr>
                <w:rFonts w:ascii="Libre Franklin" w:hAnsi="Libre Franklin" w:cs="Arial"/>
                <w:sz w:val="22"/>
                <w:szCs w:val="22"/>
                <w:lang w:val="ga-IE"/>
              </w:rPr>
              <w:t>h</w:t>
            </w:r>
            <w:r w:rsidRPr="003D246F">
              <w:rPr>
                <w:rFonts w:ascii="Libre Franklin" w:hAnsi="Libre Franklin" w:cs="Arial"/>
                <w:sz w:val="22"/>
                <w:szCs w:val="22"/>
              </w:rPr>
              <w:t>éinmharú</w:t>
            </w:r>
          </w:p>
        </w:tc>
        <w:tc>
          <w:tcPr>
            <w:tcW w:w="512" w:type="dxa"/>
          </w:tcPr>
          <w:p w14:paraId="1E6013AF" w14:textId="04BD89C9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68A554D8" w14:textId="77777777" w:rsidTr="00937122">
        <w:tc>
          <w:tcPr>
            <w:tcW w:w="9918" w:type="dxa"/>
          </w:tcPr>
          <w:p w14:paraId="74ECBA7E" w14:textId="084A1F26" w:rsidR="00937122" w:rsidRP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937122">
              <w:rPr>
                <w:rFonts w:ascii="Libre Franklin" w:hAnsi="Libre Franklin" w:cs="Arial"/>
                <w:sz w:val="22"/>
                <w:szCs w:val="22"/>
                <w:lang w:val="ga-IE"/>
              </w:rPr>
              <w:t>Fianaise agus téamaí íseal brí agus féinmharú ina c(h)uid oibre</w:t>
            </w:r>
          </w:p>
        </w:tc>
        <w:tc>
          <w:tcPr>
            <w:tcW w:w="512" w:type="dxa"/>
          </w:tcPr>
          <w:p w14:paraId="38B09087" w14:textId="33DB08C8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1AED17B8" w14:textId="77777777" w:rsidTr="00937122">
        <w:tc>
          <w:tcPr>
            <w:tcW w:w="9918" w:type="dxa"/>
          </w:tcPr>
          <w:p w14:paraId="0923BDBE" w14:textId="42C2C840" w:rsidR="00937122" w:rsidRP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937122">
              <w:rPr>
                <w:rFonts w:ascii="Libre Franklin" w:hAnsi="Libre Franklin" w:cs="Arial"/>
                <w:sz w:val="22"/>
                <w:szCs w:val="22"/>
                <w:lang w:val="ga-IE"/>
              </w:rPr>
              <w:t>Caint faoi éadóchasúlacht, díth cúnaimh agus neamhfhiúntas</w:t>
            </w:r>
          </w:p>
        </w:tc>
        <w:tc>
          <w:tcPr>
            <w:tcW w:w="512" w:type="dxa"/>
          </w:tcPr>
          <w:p w14:paraId="29B4DF73" w14:textId="38BB6BCF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4DBE903D" w14:textId="77777777" w:rsidTr="00937122">
        <w:tc>
          <w:tcPr>
            <w:tcW w:w="9918" w:type="dxa"/>
          </w:tcPr>
          <w:p w14:paraId="288E7D2A" w14:textId="24740215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</w:rPr>
              <w:t>Athrú meoin agus tochtach</w:t>
            </w:r>
          </w:p>
        </w:tc>
        <w:tc>
          <w:tcPr>
            <w:tcW w:w="512" w:type="dxa"/>
          </w:tcPr>
          <w:p w14:paraId="14B3B8A0" w14:textId="3B32D7D3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6402E143" w14:textId="77777777" w:rsidTr="00937122">
        <w:tc>
          <w:tcPr>
            <w:tcW w:w="9918" w:type="dxa"/>
          </w:tcPr>
          <w:p w14:paraId="13B51D64" w14:textId="6D617DD7" w:rsidR="00937122" w:rsidRP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937122">
              <w:rPr>
                <w:rFonts w:ascii="Libre Franklin" w:hAnsi="Libre Franklin" w:cs="Arial"/>
                <w:sz w:val="22"/>
                <w:szCs w:val="22"/>
                <w:lang w:val="ga-IE"/>
              </w:rPr>
              <w:t xml:space="preserve">Faoi ollbhrón agus faoi bhrú/strus  </w:t>
            </w:r>
          </w:p>
        </w:tc>
        <w:tc>
          <w:tcPr>
            <w:tcW w:w="512" w:type="dxa"/>
          </w:tcPr>
          <w:p w14:paraId="22B06441" w14:textId="7D6480FB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5E17CDD2" w14:textId="77777777" w:rsidTr="00937122">
        <w:tc>
          <w:tcPr>
            <w:tcW w:w="9918" w:type="dxa"/>
          </w:tcPr>
          <w:p w14:paraId="619A9679" w14:textId="7A1EEEDE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</w:rPr>
              <w:t>Cúlú siar ó chaidreamh</w:t>
            </w:r>
          </w:p>
        </w:tc>
        <w:tc>
          <w:tcPr>
            <w:tcW w:w="512" w:type="dxa"/>
          </w:tcPr>
          <w:p w14:paraId="5D88A466" w14:textId="263530B7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79ACAB64" w14:textId="77777777" w:rsidTr="00937122">
        <w:tc>
          <w:tcPr>
            <w:tcW w:w="9918" w:type="dxa"/>
          </w:tcPr>
          <w:p w14:paraId="3F3071BA" w14:textId="2DAAD657" w:rsidR="00937122" w:rsidRP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937122">
              <w:rPr>
                <w:rFonts w:ascii="Libre Franklin" w:hAnsi="Libre Franklin" w:cs="Arial"/>
                <w:sz w:val="22"/>
                <w:szCs w:val="22"/>
                <w:lang w:val="ga-IE"/>
              </w:rPr>
              <w:t>Deireadh curtha le caidreamh tábhachtach</w:t>
            </w:r>
          </w:p>
        </w:tc>
        <w:tc>
          <w:tcPr>
            <w:tcW w:w="512" w:type="dxa"/>
          </w:tcPr>
          <w:p w14:paraId="34B75E62" w14:textId="028B906E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66D3AE17" w14:textId="77777777" w:rsidTr="00937122">
        <w:tc>
          <w:tcPr>
            <w:tcW w:w="9918" w:type="dxa"/>
          </w:tcPr>
          <w:p w14:paraId="3138B0D3" w14:textId="746E00AB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</w:rPr>
              <w:t>Fadhbanna iompa</w:t>
            </w:r>
            <w:r w:rsidRPr="003D246F">
              <w:rPr>
                <w:rFonts w:ascii="Libre Franklin" w:hAnsi="Libre Franklin" w:cs="Arial"/>
                <w:sz w:val="22"/>
                <w:szCs w:val="22"/>
                <w:lang w:val="ga-IE"/>
              </w:rPr>
              <w:t>i</w:t>
            </w:r>
            <w:r w:rsidRPr="003D246F">
              <w:rPr>
                <w:rFonts w:ascii="Libre Franklin" w:hAnsi="Libre Franklin" w:cs="Arial"/>
                <w:sz w:val="22"/>
                <w:szCs w:val="22"/>
              </w:rPr>
              <w:t>r, trioblóideach ar scoil</w:t>
            </w:r>
          </w:p>
        </w:tc>
        <w:tc>
          <w:tcPr>
            <w:tcW w:w="512" w:type="dxa"/>
          </w:tcPr>
          <w:p w14:paraId="16AC30AA" w14:textId="4087B507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0619B184" w14:textId="77777777" w:rsidTr="00937122">
        <w:tc>
          <w:tcPr>
            <w:tcW w:w="9918" w:type="dxa"/>
          </w:tcPr>
          <w:p w14:paraId="61A9710A" w14:textId="57093A6C" w:rsidR="00937122" w:rsidRP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937122">
              <w:rPr>
                <w:rFonts w:ascii="Libre Franklin" w:hAnsi="Libre Franklin" w:cs="Arial"/>
                <w:sz w:val="22"/>
                <w:szCs w:val="22"/>
                <w:lang w:val="ga-IE"/>
              </w:rPr>
              <w:t>Cúlú siar ó ghníomhaíochtaí taobh amuigh den scoil</w:t>
            </w:r>
          </w:p>
        </w:tc>
        <w:tc>
          <w:tcPr>
            <w:tcW w:w="512" w:type="dxa"/>
          </w:tcPr>
          <w:p w14:paraId="1F43C643" w14:textId="66E45BFA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02DE7839" w14:textId="77777777" w:rsidTr="00937122">
        <w:tc>
          <w:tcPr>
            <w:tcW w:w="9918" w:type="dxa"/>
          </w:tcPr>
          <w:p w14:paraId="2B576433" w14:textId="00DA2BFD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</w:rPr>
              <w:t>Ag fáil réidh le hearraí pearsanta</w:t>
            </w:r>
          </w:p>
        </w:tc>
        <w:tc>
          <w:tcPr>
            <w:tcW w:w="512" w:type="dxa"/>
          </w:tcPr>
          <w:p w14:paraId="36DE2281" w14:textId="3C628A10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5B8B3A13" w14:textId="77777777" w:rsidTr="00937122">
        <w:tc>
          <w:tcPr>
            <w:tcW w:w="9918" w:type="dxa"/>
          </w:tcPr>
          <w:p w14:paraId="247B9448" w14:textId="46626FCB" w:rsidR="00937122" w:rsidRP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937122">
              <w:rPr>
                <w:rFonts w:ascii="Libre Franklin" w:hAnsi="Libre Franklin" w:cs="Arial"/>
                <w:sz w:val="22"/>
                <w:szCs w:val="22"/>
                <w:lang w:val="ga-IE"/>
              </w:rPr>
              <w:t>Easpa suime a léiriú i rudaí a bhíodh tábhachtach</w:t>
            </w:r>
          </w:p>
        </w:tc>
        <w:tc>
          <w:tcPr>
            <w:tcW w:w="512" w:type="dxa"/>
          </w:tcPr>
          <w:p w14:paraId="4554A6AE" w14:textId="52ABD0F1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1A2F5F52" w14:textId="77777777" w:rsidTr="00937122">
        <w:tc>
          <w:tcPr>
            <w:tcW w:w="9918" w:type="dxa"/>
          </w:tcPr>
          <w:p w14:paraId="3CB1D396" w14:textId="2E36C95F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</w:rPr>
              <w:t>Faillí a dhéanamh ar chuma f</w:t>
            </w:r>
            <w:r w:rsidRPr="003D246F">
              <w:rPr>
                <w:rFonts w:ascii="Libre Franklin" w:hAnsi="Libre Franklin" w:cs="Arial"/>
                <w:sz w:val="22"/>
                <w:szCs w:val="22"/>
                <w:lang w:val="ga-IE"/>
              </w:rPr>
              <w:t>h</w:t>
            </w:r>
            <w:r w:rsidRPr="003D246F">
              <w:rPr>
                <w:rFonts w:ascii="Libre Franklin" w:hAnsi="Libre Franklin" w:cs="Arial"/>
                <w:sz w:val="22"/>
                <w:szCs w:val="22"/>
              </w:rPr>
              <w:t>isiceach</w:t>
            </w:r>
          </w:p>
        </w:tc>
        <w:tc>
          <w:tcPr>
            <w:tcW w:w="512" w:type="dxa"/>
          </w:tcPr>
          <w:p w14:paraId="42282C11" w14:textId="33F442C2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62882C1E" w14:textId="77777777" w:rsidTr="00937122">
        <w:tc>
          <w:tcPr>
            <w:tcW w:w="9918" w:type="dxa"/>
          </w:tcPr>
          <w:p w14:paraId="0F37C6CF" w14:textId="436170A2" w:rsidR="00937122" w:rsidRP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937122">
              <w:rPr>
                <w:rFonts w:ascii="Libre Franklin" w:hAnsi="Libre Franklin" w:cs="Arial"/>
                <w:sz w:val="22"/>
                <w:szCs w:val="22"/>
                <w:lang w:val="ga-IE"/>
              </w:rPr>
              <w:t>Airí fisicúl</w:t>
            </w:r>
            <w:r w:rsidRPr="003D246F">
              <w:rPr>
                <w:rFonts w:ascii="Libre Franklin" w:hAnsi="Libre Franklin" w:cs="Arial"/>
                <w:sz w:val="22"/>
                <w:szCs w:val="22"/>
                <w:lang w:val="ga-IE"/>
              </w:rPr>
              <w:t>a</w:t>
            </w:r>
            <w:r w:rsidRPr="00937122">
              <w:rPr>
                <w:rFonts w:ascii="Libre Franklin" w:hAnsi="Libre Franklin" w:cs="Arial"/>
                <w:sz w:val="22"/>
                <w:szCs w:val="22"/>
                <w:lang w:val="ga-IE"/>
              </w:rPr>
              <w:t xml:space="preserve"> mar thoradh ar na mothúcháin</w:t>
            </w:r>
            <w:r w:rsidRPr="00937122">
              <w:rPr>
                <w:rFonts w:ascii="Libre Franklin" w:hAnsi="Libre Franklin" w:cs="Arial"/>
                <w:sz w:val="22"/>
                <w:szCs w:val="22"/>
                <w:lang w:val="ga-IE"/>
              </w:rPr>
              <w:tab/>
            </w:r>
          </w:p>
        </w:tc>
        <w:tc>
          <w:tcPr>
            <w:tcW w:w="512" w:type="dxa"/>
          </w:tcPr>
          <w:p w14:paraId="2FA831B8" w14:textId="0D0EE36F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767FCA37" w14:textId="77777777" w:rsidTr="00937122">
        <w:tc>
          <w:tcPr>
            <w:tcW w:w="9918" w:type="dxa"/>
          </w:tcPr>
          <w:p w14:paraId="52C99B94" w14:textId="78050169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  <w:lang w:val="it-IT"/>
              </w:rPr>
              <w:t>Iompar a chuireann an dalta nó daoine eile i mbaol</w:t>
            </w:r>
          </w:p>
        </w:tc>
        <w:tc>
          <w:tcPr>
            <w:tcW w:w="512" w:type="dxa"/>
          </w:tcPr>
          <w:p w14:paraId="523FD94A" w14:textId="69D2B07D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380A4A2E" w14:textId="77777777" w:rsidTr="00937122">
        <w:tc>
          <w:tcPr>
            <w:tcW w:w="9918" w:type="dxa"/>
          </w:tcPr>
          <w:p w14:paraId="6AB9BF6C" w14:textId="7219F842" w:rsidR="00937122" w:rsidRP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937122">
              <w:rPr>
                <w:rFonts w:ascii="Libre Franklin" w:hAnsi="Libre Franklin" w:cs="Arial"/>
                <w:sz w:val="22"/>
                <w:szCs w:val="22"/>
                <w:lang w:val="ga-IE"/>
              </w:rPr>
              <w:t>Mí-úsáid alcó</w:t>
            </w:r>
            <w:r w:rsidRPr="003D246F">
              <w:rPr>
                <w:rFonts w:ascii="Libre Franklin" w:hAnsi="Libre Franklin" w:cs="Arial"/>
                <w:sz w:val="22"/>
                <w:szCs w:val="22"/>
                <w:lang w:val="ga-IE"/>
              </w:rPr>
              <w:t>i</w:t>
            </w:r>
            <w:r w:rsidRPr="00937122">
              <w:rPr>
                <w:rFonts w:ascii="Libre Franklin" w:hAnsi="Libre Franklin" w:cs="Arial"/>
                <w:sz w:val="22"/>
                <w:szCs w:val="22"/>
                <w:lang w:val="ga-IE"/>
              </w:rPr>
              <w:t>l nó drugaí</w:t>
            </w:r>
          </w:p>
        </w:tc>
        <w:tc>
          <w:tcPr>
            <w:tcW w:w="512" w:type="dxa"/>
          </w:tcPr>
          <w:p w14:paraId="72F18F10" w14:textId="77777777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349356EA" w14:textId="77777777" w:rsidTr="00937122">
        <w:tc>
          <w:tcPr>
            <w:tcW w:w="9918" w:type="dxa"/>
          </w:tcPr>
          <w:p w14:paraId="18734D48" w14:textId="4405C672" w:rsidR="00937122" w:rsidRP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3D246F">
              <w:rPr>
                <w:rFonts w:ascii="Libre Franklin" w:hAnsi="Libre Franklin" w:cs="Arial"/>
                <w:sz w:val="22"/>
                <w:szCs w:val="22"/>
              </w:rPr>
              <w:t>Maistínteacht</w:t>
            </w:r>
            <w:r w:rsidRPr="003D246F">
              <w:rPr>
                <w:rFonts w:ascii="Libre Franklin" w:hAnsi="Libre Franklin" w:cs="Arial"/>
                <w:sz w:val="22"/>
                <w:szCs w:val="22"/>
                <w:lang w:val="ga-IE"/>
              </w:rPr>
              <w:t xml:space="preserve"> </w:t>
            </w:r>
            <w:r w:rsidRPr="003D246F">
              <w:rPr>
                <w:rFonts w:ascii="Libre Franklin" w:hAnsi="Libre Franklin" w:cs="Arial"/>
                <w:sz w:val="22"/>
                <w:szCs w:val="22"/>
              </w:rPr>
              <w:t>/ Tromaíocht nó ansmacht</w:t>
            </w:r>
          </w:p>
        </w:tc>
        <w:tc>
          <w:tcPr>
            <w:tcW w:w="512" w:type="dxa"/>
          </w:tcPr>
          <w:p w14:paraId="1A687669" w14:textId="77777777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00ED1D32" w14:textId="77777777" w:rsidTr="00937122">
        <w:tc>
          <w:tcPr>
            <w:tcW w:w="9918" w:type="dxa"/>
          </w:tcPr>
          <w:p w14:paraId="53FD329B" w14:textId="541E51CB" w:rsidR="00937122" w:rsidRP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937122">
              <w:rPr>
                <w:rFonts w:ascii="Libre Franklin" w:hAnsi="Libre Franklin" w:cs="Arial"/>
                <w:sz w:val="22"/>
                <w:szCs w:val="22"/>
                <w:lang w:val="ga-IE"/>
              </w:rPr>
              <w:t>Stair d’iompar féinmhar</w:t>
            </w:r>
            <w:r w:rsidRPr="003D246F">
              <w:rPr>
                <w:rFonts w:ascii="Libre Franklin" w:hAnsi="Libre Franklin" w:cs="Arial"/>
                <w:sz w:val="22"/>
                <w:szCs w:val="22"/>
                <w:lang w:val="ga-IE"/>
              </w:rPr>
              <w:t>aithe</w:t>
            </w:r>
            <w:r w:rsidRPr="00937122">
              <w:rPr>
                <w:rFonts w:ascii="Libre Franklin" w:hAnsi="Libre Franklin" w:cs="Arial"/>
                <w:sz w:val="22"/>
                <w:szCs w:val="22"/>
                <w:lang w:val="ga-IE"/>
              </w:rPr>
              <w:t xml:space="preserve"> ar nós iad féin a ghearradh</w:t>
            </w:r>
            <w:r w:rsidRPr="003D246F">
              <w:rPr>
                <w:rFonts w:ascii="Libre Franklin" w:hAnsi="Libre Franklin" w:cs="Arial"/>
                <w:sz w:val="22"/>
                <w:szCs w:val="22"/>
                <w:lang w:val="ga-IE"/>
              </w:rPr>
              <w:t xml:space="preserve"> </w:t>
            </w:r>
            <w:r w:rsidRPr="00937122">
              <w:rPr>
                <w:rFonts w:ascii="Libre Franklin" w:hAnsi="Libre Franklin" w:cs="Arial"/>
                <w:sz w:val="22"/>
                <w:szCs w:val="22"/>
                <w:lang w:val="ga-IE"/>
              </w:rPr>
              <w:t>/ drugaí</w:t>
            </w:r>
          </w:p>
        </w:tc>
        <w:tc>
          <w:tcPr>
            <w:tcW w:w="512" w:type="dxa"/>
          </w:tcPr>
          <w:p w14:paraId="338B4544" w14:textId="77777777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  <w:tr w:rsidR="00937122" w14:paraId="4224EA14" w14:textId="77777777" w:rsidTr="00937122">
        <w:tc>
          <w:tcPr>
            <w:tcW w:w="9918" w:type="dxa"/>
          </w:tcPr>
          <w:p w14:paraId="32E84543" w14:textId="4F5B835A" w:rsidR="00937122" w:rsidRP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  <w:r w:rsidRPr="00937122">
              <w:rPr>
                <w:rFonts w:ascii="Libre Franklin" w:hAnsi="Libre Franklin" w:cs="Arial"/>
                <w:sz w:val="22"/>
                <w:szCs w:val="22"/>
                <w:lang w:val="ga-IE"/>
              </w:rPr>
              <w:t>Stair clainne d’fhéinmharú</w:t>
            </w:r>
            <w:r w:rsidRPr="003D246F">
              <w:rPr>
                <w:rFonts w:ascii="Libre Franklin" w:hAnsi="Libre Franklin" w:cs="Arial"/>
                <w:sz w:val="22"/>
                <w:szCs w:val="22"/>
                <w:lang w:val="ga-IE"/>
              </w:rPr>
              <w:t xml:space="preserve"> </w:t>
            </w:r>
            <w:r w:rsidRPr="00937122">
              <w:rPr>
                <w:rFonts w:ascii="Libre Franklin" w:hAnsi="Libre Franklin" w:cs="Arial"/>
                <w:sz w:val="22"/>
                <w:szCs w:val="22"/>
                <w:lang w:val="ga-IE"/>
              </w:rPr>
              <w:t>/ iarracht féinmhar</w:t>
            </w:r>
            <w:r w:rsidRPr="003D246F">
              <w:rPr>
                <w:rFonts w:ascii="Libre Franklin" w:hAnsi="Libre Franklin" w:cs="Arial"/>
                <w:sz w:val="22"/>
                <w:szCs w:val="22"/>
                <w:lang w:val="ga-IE"/>
              </w:rPr>
              <w:t>aithe</w:t>
            </w:r>
          </w:p>
        </w:tc>
        <w:tc>
          <w:tcPr>
            <w:tcW w:w="512" w:type="dxa"/>
          </w:tcPr>
          <w:p w14:paraId="13B5D7CF" w14:textId="77777777" w:rsidR="00937122" w:rsidRDefault="00937122" w:rsidP="00937122">
            <w:pPr>
              <w:spacing w:line="480" w:lineRule="auto"/>
              <w:jc w:val="both"/>
              <w:rPr>
                <w:rFonts w:ascii="Libre Franklin" w:hAnsi="Libre Franklin" w:cs="Arial"/>
                <w:sz w:val="22"/>
                <w:szCs w:val="22"/>
                <w:lang w:val="ga-IE"/>
              </w:rPr>
            </w:pPr>
          </w:p>
        </w:tc>
      </w:tr>
    </w:tbl>
    <w:p w14:paraId="1415E96C" w14:textId="77777777" w:rsidR="009640AD" w:rsidRPr="003D246F" w:rsidRDefault="009640AD" w:rsidP="00022AFD">
      <w:pPr>
        <w:tabs>
          <w:tab w:val="left" w:pos="360"/>
        </w:tabs>
        <w:rPr>
          <w:rFonts w:ascii="Libre Franklin" w:hAnsi="Libre Franklin"/>
          <w:sz w:val="22"/>
          <w:szCs w:val="22"/>
          <w:lang w:val="en-IE"/>
        </w:rPr>
      </w:pPr>
    </w:p>
    <w:sectPr w:rsidR="009640AD" w:rsidRPr="003D246F" w:rsidSect="00E91CA4">
      <w:footerReference w:type="default" r:id="rId8"/>
      <w:pgSz w:w="11906" w:h="16838"/>
      <w:pgMar w:top="719" w:right="746" w:bottom="71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FBAD13" w14:textId="77777777" w:rsidR="00BC231F" w:rsidRDefault="00BC231F">
      <w:r>
        <w:separator/>
      </w:r>
    </w:p>
  </w:endnote>
  <w:endnote w:type="continuationSeparator" w:id="0">
    <w:p w14:paraId="61BC1140" w14:textId="77777777" w:rsidR="00BC231F" w:rsidRDefault="00BC2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re Franklin">
    <w:altName w:val="Calibri"/>
    <w:charset w:val="00"/>
    <w:family w:val="auto"/>
    <w:pitch w:val="variable"/>
    <w:sig w:usb0="A00000FF" w:usb1="4000205B" w:usb2="00000000" w:usb3="00000000" w:csb0="00000193" w:csb1="00000000"/>
  </w:font>
  <w:font w:name="Lexend Deca">
    <w:altName w:val="Calibri"/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pti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tim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tima-Obliqu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9B3F9" w14:textId="6CBB7FC9" w:rsidR="00937122" w:rsidRPr="00937122" w:rsidRDefault="00937122" w:rsidP="00937122">
    <w:pPr>
      <w:pStyle w:val="Buntsc"/>
      <w:rPr>
        <w:rFonts w:ascii="Lexend Deca" w:hAnsi="Lexend Deca"/>
        <w:b/>
        <w:bCs/>
        <w:color w:val="651063"/>
        <w:sz w:val="22"/>
        <w:szCs w:val="22"/>
        <w:lang w:val="en-IE"/>
      </w:rPr>
    </w:pPr>
  </w:p>
  <w:p w14:paraId="3614309D" w14:textId="77777777" w:rsidR="00616C49" w:rsidRPr="00F73D3F" w:rsidRDefault="00616C49" w:rsidP="003113E7">
    <w:pPr>
      <w:pStyle w:val="Buntsc"/>
      <w:jc w:val="cen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2DCB0" w14:textId="77777777" w:rsidR="00BC231F" w:rsidRDefault="00BC231F">
      <w:r>
        <w:separator/>
      </w:r>
    </w:p>
  </w:footnote>
  <w:footnote w:type="continuationSeparator" w:id="0">
    <w:p w14:paraId="5B2152FC" w14:textId="77777777" w:rsidR="00BC231F" w:rsidRDefault="00BC23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25460"/>
    <w:multiLevelType w:val="hybridMultilevel"/>
    <w:tmpl w:val="83862092"/>
    <w:lvl w:ilvl="0" w:tplc="1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057A6"/>
    <w:multiLevelType w:val="hybridMultilevel"/>
    <w:tmpl w:val="9D8A5CFC"/>
    <w:lvl w:ilvl="0" w:tplc="D8363DC4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44859"/>
    <w:multiLevelType w:val="hybridMultilevel"/>
    <w:tmpl w:val="8E60677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02A2E"/>
    <w:multiLevelType w:val="hybridMultilevel"/>
    <w:tmpl w:val="5AD89A0C"/>
    <w:lvl w:ilvl="0" w:tplc="1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E3728"/>
    <w:multiLevelType w:val="hybridMultilevel"/>
    <w:tmpl w:val="7D221F0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A6832"/>
    <w:multiLevelType w:val="hybridMultilevel"/>
    <w:tmpl w:val="B05E9F84"/>
    <w:lvl w:ilvl="0" w:tplc="A36848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231FF0"/>
    <w:multiLevelType w:val="hybridMultilevel"/>
    <w:tmpl w:val="228463AC"/>
    <w:lvl w:ilvl="0" w:tplc="1809000F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172C8"/>
    <w:multiLevelType w:val="hybridMultilevel"/>
    <w:tmpl w:val="C1709AC2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83F64"/>
    <w:multiLevelType w:val="hybridMultilevel"/>
    <w:tmpl w:val="76F86FFC"/>
    <w:lvl w:ilvl="0" w:tplc="04090009">
      <w:start w:val="1"/>
      <w:numFmt w:val="bullet"/>
      <w:lvlText w:val=""/>
      <w:lvlJc w:val="left"/>
      <w:pPr>
        <w:tabs>
          <w:tab w:val="num" w:pos="783"/>
        </w:tabs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23B86FC8"/>
    <w:multiLevelType w:val="hybridMultilevel"/>
    <w:tmpl w:val="584CCCE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D195F"/>
    <w:multiLevelType w:val="hybridMultilevel"/>
    <w:tmpl w:val="094297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D1FFA"/>
    <w:multiLevelType w:val="hybridMultilevel"/>
    <w:tmpl w:val="FA7CFF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1B4873"/>
    <w:multiLevelType w:val="hybridMultilevel"/>
    <w:tmpl w:val="34B432B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A0822"/>
    <w:multiLevelType w:val="hybridMultilevel"/>
    <w:tmpl w:val="F572B2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115BF"/>
    <w:multiLevelType w:val="hybridMultilevel"/>
    <w:tmpl w:val="08DEA84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D3AF8"/>
    <w:multiLevelType w:val="hybridMultilevel"/>
    <w:tmpl w:val="6E960FAC"/>
    <w:lvl w:ilvl="0" w:tplc="1809000F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7317B"/>
    <w:multiLevelType w:val="hybridMultilevel"/>
    <w:tmpl w:val="DA2437E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0D09CE"/>
    <w:multiLevelType w:val="hybridMultilevel"/>
    <w:tmpl w:val="E638A064"/>
    <w:lvl w:ilvl="0" w:tplc="1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C1154A"/>
    <w:multiLevelType w:val="hybridMultilevel"/>
    <w:tmpl w:val="D806EA4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D439CB"/>
    <w:multiLevelType w:val="hybridMultilevel"/>
    <w:tmpl w:val="BF76C2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B3161C"/>
    <w:multiLevelType w:val="hybridMultilevel"/>
    <w:tmpl w:val="A516D516"/>
    <w:lvl w:ilvl="0" w:tplc="18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9055BE"/>
    <w:multiLevelType w:val="hybridMultilevel"/>
    <w:tmpl w:val="01C07524"/>
    <w:lvl w:ilvl="0" w:tplc="1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C50200"/>
    <w:multiLevelType w:val="hybridMultilevel"/>
    <w:tmpl w:val="E7F2D8E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6E5753"/>
    <w:multiLevelType w:val="hybridMultilevel"/>
    <w:tmpl w:val="C7C09C0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CE2079"/>
    <w:multiLevelType w:val="hybridMultilevel"/>
    <w:tmpl w:val="9D901A9C"/>
    <w:lvl w:ilvl="0" w:tplc="1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A00D7F"/>
    <w:multiLevelType w:val="hybridMultilevel"/>
    <w:tmpl w:val="F0EC1E4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73A0998"/>
    <w:multiLevelType w:val="hybridMultilevel"/>
    <w:tmpl w:val="6D3610F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865FD3"/>
    <w:multiLevelType w:val="hybridMultilevel"/>
    <w:tmpl w:val="C29EBDE0"/>
    <w:lvl w:ilvl="0" w:tplc="1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4D0572"/>
    <w:multiLevelType w:val="hybridMultilevel"/>
    <w:tmpl w:val="DBA49CF2"/>
    <w:lvl w:ilvl="0" w:tplc="1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324330"/>
    <w:multiLevelType w:val="hybridMultilevel"/>
    <w:tmpl w:val="C8B8C01C"/>
    <w:lvl w:ilvl="0" w:tplc="1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872A98"/>
    <w:multiLevelType w:val="hybridMultilevel"/>
    <w:tmpl w:val="708ACC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343DF"/>
    <w:multiLevelType w:val="hybridMultilevel"/>
    <w:tmpl w:val="61A429F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1E5F4B"/>
    <w:multiLevelType w:val="hybridMultilevel"/>
    <w:tmpl w:val="07348F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737D4F"/>
    <w:multiLevelType w:val="hybridMultilevel"/>
    <w:tmpl w:val="2B5835B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C12AFF"/>
    <w:multiLevelType w:val="hybridMultilevel"/>
    <w:tmpl w:val="54302E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44327B"/>
    <w:multiLevelType w:val="hybridMultilevel"/>
    <w:tmpl w:val="9752D35C"/>
    <w:lvl w:ilvl="0" w:tplc="C1DC8884">
      <w:start w:val="7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0B74DE"/>
    <w:multiLevelType w:val="hybridMultilevel"/>
    <w:tmpl w:val="102476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9941CA"/>
    <w:multiLevelType w:val="hybridMultilevel"/>
    <w:tmpl w:val="A53C8580"/>
    <w:lvl w:ilvl="0" w:tplc="08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4B8A458A">
      <w:start w:val="4"/>
      <w:numFmt w:val="lowerLetter"/>
      <w:lvlText w:val="%2)"/>
      <w:lvlJc w:val="left"/>
      <w:pPr>
        <w:tabs>
          <w:tab w:val="num" w:pos="2040"/>
        </w:tabs>
        <w:ind w:left="2040" w:hanging="600"/>
      </w:pPr>
      <w:rPr>
        <w:rFonts w:hint="default"/>
      </w:rPr>
    </w:lvl>
    <w:lvl w:ilvl="2" w:tplc="EF9AACF6">
      <w:start w:val="3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777774F3"/>
    <w:multiLevelType w:val="hybridMultilevel"/>
    <w:tmpl w:val="B10CC7CE"/>
    <w:lvl w:ilvl="0" w:tplc="1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8065D37"/>
    <w:multiLevelType w:val="hybridMultilevel"/>
    <w:tmpl w:val="C136C67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94D48F9"/>
    <w:multiLevelType w:val="hybridMultilevel"/>
    <w:tmpl w:val="8F8C72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E70F21"/>
    <w:multiLevelType w:val="hybridMultilevel"/>
    <w:tmpl w:val="5E8A2DD8"/>
    <w:lvl w:ilvl="0" w:tplc="1A3244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1"/>
  </w:num>
  <w:num w:numId="2">
    <w:abstractNumId w:val="37"/>
  </w:num>
  <w:num w:numId="3">
    <w:abstractNumId w:val="8"/>
  </w:num>
  <w:num w:numId="4">
    <w:abstractNumId w:val="1"/>
  </w:num>
  <w:num w:numId="5">
    <w:abstractNumId w:val="5"/>
  </w:num>
  <w:num w:numId="6">
    <w:abstractNumId w:val="26"/>
  </w:num>
  <w:num w:numId="7">
    <w:abstractNumId w:val="16"/>
  </w:num>
  <w:num w:numId="8">
    <w:abstractNumId w:val="30"/>
  </w:num>
  <w:num w:numId="9">
    <w:abstractNumId w:val="34"/>
  </w:num>
  <w:num w:numId="10">
    <w:abstractNumId w:val="40"/>
  </w:num>
  <w:num w:numId="11">
    <w:abstractNumId w:val="36"/>
  </w:num>
  <w:num w:numId="12">
    <w:abstractNumId w:val="19"/>
  </w:num>
  <w:num w:numId="13">
    <w:abstractNumId w:val="10"/>
  </w:num>
  <w:num w:numId="14">
    <w:abstractNumId w:val="13"/>
  </w:num>
  <w:num w:numId="15">
    <w:abstractNumId w:val="14"/>
  </w:num>
  <w:num w:numId="16">
    <w:abstractNumId w:val="11"/>
  </w:num>
  <w:num w:numId="17">
    <w:abstractNumId w:val="31"/>
  </w:num>
  <w:num w:numId="18">
    <w:abstractNumId w:val="4"/>
  </w:num>
  <w:num w:numId="19">
    <w:abstractNumId w:val="33"/>
  </w:num>
  <w:num w:numId="20">
    <w:abstractNumId w:val="12"/>
  </w:num>
  <w:num w:numId="21">
    <w:abstractNumId w:val="23"/>
  </w:num>
  <w:num w:numId="22">
    <w:abstractNumId w:val="9"/>
  </w:num>
  <w:num w:numId="23">
    <w:abstractNumId w:val="39"/>
  </w:num>
  <w:num w:numId="24">
    <w:abstractNumId w:val="2"/>
  </w:num>
  <w:num w:numId="25">
    <w:abstractNumId w:val="38"/>
  </w:num>
  <w:num w:numId="26">
    <w:abstractNumId w:val="7"/>
  </w:num>
  <w:num w:numId="27">
    <w:abstractNumId w:val="32"/>
  </w:num>
  <w:num w:numId="28">
    <w:abstractNumId w:val="35"/>
  </w:num>
  <w:num w:numId="29">
    <w:abstractNumId w:val="27"/>
  </w:num>
  <w:num w:numId="30">
    <w:abstractNumId w:val="17"/>
  </w:num>
  <w:num w:numId="31">
    <w:abstractNumId w:val="18"/>
  </w:num>
  <w:num w:numId="32">
    <w:abstractNumId w:val="24"/>
  </w:num>
  <w:num w:numId="33">
    <w:abstractNumId w:val="0"/>
  </w:num>
  <w:num w:numId="34">
    <w:abstractNumId w:val="21"/>
  </w:num>
  <w:num w:numId="35">
    <w:abstractNumId w:val="29"/>
  </w:num>
  <w:num w:numId="36">
    <w:abstractNumId w:val="20"/>
  </w:num>
  <w:num w:numId="37">
    <w:abstractNumId w:val="15"/>
  </w:num>
  <w:num w:numId="38">
    <w:abstractNumId w:val="6"/>
  </w:num>
  <w:num w:numId="39">
    <w:abstractNumId w:val="22"/>
  </w:num>
  <w:num w:numId="40">
    <w:abstractNumId w:val="3"/>
  </w:num>
  <w:num w:numId="41">
    <w:abstractNumId w:val="25"/>
  </w:num>
  <w:num w:numId="42">
    <w:abstractNumId w:val="2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543"/>
    <w:rsid w:val="00005E91"/>
    <w:rsid w:val="00017BF0"/>
    <w:rsid w:val="00022AFD"/>
    <w:rsid w:val="000234E7"/>
    <w:rsid w:val="00030463"/>
    <w:rsid w:val="0003326C"/>
    <w:rsid w:val="00050E0B"/>
    <w:rsid w:val="0005678C"/>
    <w:rsid w:val="000654BB"/>
    <w:rsid w:val="000663BD"/>
    <w:rsid w:val="0007147F"/>
    <w:rsid w:val="00083738"/>
    <w:rsid w:val="00085543"/>
    <w:rsid w:val="000867D1"/>
    <w:rsid w:val="00097ACE"/>
    <w:rsid w:val="000A51C9"/>
    <w:rsid w:val="000A6CAB"/>
    <w:rsid w:val="000C3C4F"/>
    <w:rsid w:val="000C44D2"/>
    <w:rsid w:val="000C707C"/>
    <w:rsid w:val="000D4E71"/>
    <w:rsid w:val="000E2B27"/>
    <w:rsid w:val="000E5458"/>
    <w:rsid w:val="000F2B05"/>
    <w:rsid w:val="001071A9"/>
    <w:rsid w:val="001108E4"/>
    <w:rsid w:val="00111EBC"/>
    <w:rsid w:val="001149CE"/>
    <w:rsid w:val="00122A5E"/>
    <w:rsid w:val="001230D2"/>
    <w:rsid w:val="0012392E"/>
    <w:rsid w:val="00134034"/>
    <w:rsid w:val="00140A24"/>
    <w:rsid w:val="001542D0"/>
    <w:rsid w:val="001623FD"/>
    <w:rsid w:val="00163ACA"/>
    <w:rsid w:val="00170203"/>
    <w:rsid w:val="001878A9"/>
    <w:rsid w:val="001977CB"/>
    <w:rsid w:val="001A2E1A"/>
    <w:rsid w:val="001B1CA0"/>
    <w:rsid w:val="001B69BA"/>
    <w:rsid w:val="001E3255"/>
    <w:rsid w:val="001E3F69"/>
    <w:rsid w:val="001F5F05"/>
    <w:rsid w:val="00201201"/>
    <w:rsid w:val="00202DCF"/>
    <w:rsid w:val="00210118"/>
    <w:rsid w:val="002170B2"/>
    <w:rsid w:val="0022197B"/>
    <w:rsid w:val="002351BC"/>
    <w:rsid w:val="00256809"/>
    <w:rsid w:val="0026056F"/>
    <w:rsid w:val="00283BAC"/>
    <w:rsid w:val="002B23A6"/>
    <w:rsid w:val="002C1650"/>
    <w:rsid w:val="002C52A0"/>
    <w:rsid w:val="002C5AD3"/>
    <w:rsid w:val="002D39C9"/>
    <w:rsid w:val="002D5F74"/>
    <w:rsid w:val="002F0B0B"/>
    <w:rsid w:val="002F2D88"/>
    <w:rsid w:val="002F69BB"/>
    <w:rsid w:val="00310AEA"/>
    <w:rsid w:val="003113E7"/>
    <w:rsid w:val="003147A5"/>
    <w:rsid w:val="003200B8"/>
    <w:rsid w:val="00322656"/>
    <w:rsid w:val="0033040D"/>
    <w:rsid w:val="00336AA3"/>
    <w:rsid w:val="00366CE6"/>
    <w:rsid w:val="00376FC3"/>
    <w:rsid w:val="003771D6"/>
    <w:rsid w:val="00387495"/>
    <w:rsid w:val="00394340"/>
    <w:rsid w:val="003B1F36"/>
    <w:rsid w:val="003C0731"/>
    <w:rsid w:val="003C557B"/>
    <w:rsid w:val="003D246F"/>
    <w:rsid w:val="003E69D2"/>
    <w:rsid w:val="003F0529"/>
    <w:rsid w:val="003F2840"/>
    <w:rsid w:val="0040227E"/>
    <w:rsid w:val="004428AF"/>
    <w:rsid w:val="0045142B"/>
    <w:rsid w:val="0045200D"/>
    <w:rsid w:val="00452E28"/>
    <w:rsid w:val="00454F21"/>
    <w:rsid w:val="004720EE"/>
    <w:rsid w:val="004801E5"/>
    <w:rsid w:val="004837D5"/>
    <w:rsid w:val="0048408C"/>
    <w:rsid w:val="00490101"/>
    <w:rsid w:val="0049718B"/>
    <w:rsid w:val="004B0189"/>
    <w:rsid w:val="004C2C1D"/>
    <w:rsid w:val="004C69E6"/>
    <w:rsid w:val="004E1A09"/>
    <w:rsid w:val="004F51C1"/>
    <w:rsid w:val="004F6C8B"/>
    <w:rsid w:val="00505482"/>
    <w:rsid w:val="00545E22"/>
    <w:rsid w:val="00556352"/>
    <w:rsid w:val="0058472B"/>
    <w:rsid w:val="005A445D"/>
    <w:rsid w:val="005B41E4"/>
    <w:rsid w:val="005C0ABB"/>
    <w:rsid w:val="005C3D2D"/>
    <w:rsid w:val="005E769A"/>
    <w:rsid w:val="00601AFF"/>
    <w:rsid w:val="00610FD3"/>
    <w:rsid w:val="0061491B"/>
    <w:rsid w:val="0061605D"/>
    <w:rsid w:val="00616C49"/>
    <w:rsid w:val="006243F3"/>
    <w:rsid w:val="0063063E"/>
    <w:rsid w:val="0064283D"/>
    <w:rsid w:val="00645674"/>
    <w:rsid w:val="006618A4"/>
    <w:rsid w:val="00663658"/>
    <w:rsid w:val="00666A72"/>
    <w:rsid w:val="00670EAA"/>
    <w:rsid w:val="00682D57"/>
    <w:rsid w:val="00683178"/>
    <w:rsid w:val="00684AFA"/>
    <w:rsid w:val="00691226"/>
    <w:rsid w:val="00691FCC"/>
    <w:rsid w:val="006B12F2"/>
    <w:rsid w:val="006B77A0"/>
    <w:rsid w:val="006C08E5"/>
    <w:rsid w:val="006C15C0"/>
    <w:rsid w:val="006D40E6"/>
    <w:rsid w:val="006F192E"/>
    <w:rsid w:val="006F5708"/>
    <w:rsid w:val="007170A5"/>
    <w:rsid w:val="00732AC2"/>
    <w:rsid w:val="0073535B"/>
    <w:rsid w:val="0074662A"/>
    <w:rsid w:val="0075257D"/>
    <w:rsid w:val="007658FB"/>
    <w:rsid w:val="00770BD2"/>
    <w:rsid w:val="00781D78"/>
    <w:rsid w:val="00787CA6"/>
    <w:rsid w:val="00787F8E"/>
    <w:rsid w:val="0079540E"/>
    <w:rsid w:val="007956A6"/>
    <w:rsid w:val="007B1DDE"/>
    <w:rsid w:val="007C28AB"/>
    <w:rsid w:val="007C7905"/>
    <w:rsid w:val="007D1A63"/>
    <w:rsid w:val="007E2905"/>
    <w:rsid w:val="007F087A"/>
    <w:rsid w:val="007F5FB8"/>
    <w:rsid w:val="00800BFB"/>
    <w:rsid w:val="008114B7"/>
    <w:rsid w:val="0082794C"/>
    <w:rsid w:val="00835A71"/>
    <w:rsid w:val="00852F99"/>
    <w:rsid w:val="00866677"/>
    <w:rsid w:val="00875E2F"/>
    <w:rsid w:val="00892BEA"/>
    <w:rsid w:val="00894344"/>
    <w:rsid w:val="00895020"/>
    <w:rsid w:val="008A55A9"/>
    <w:rsid w:val="008C12DD"/>
    <w:rsid w:val="008D018B"/>
    <w:rsid w:val="008D6270"/>
    <w:rsid w:val="008F171E"/>
    <w:rsid w:val="009125D2"/>
    <w:rsid w:val="00912C69"/>
    <w:rsid w:val="00915D79"/>
    <w:rsid w:val="00916085"/>
    <w:rsid w:val="00917361"/>
    <w:rsid w:val="00924E71"/>
    <w:rsid w:val="00931973"/>
    <w:rsid w:val="00937122"/>
    <w:rsid w:val="009407D5"/>
    <w:rsid w:val="0096341A"/>
    <w:rsid w:val="009640AD"/>
    <w:rsid w:val="00981CB5"/>
    <w:rsid w:val="009961CB"/>
    <w:rsid w:val="009A2639"/>
    <w:rsid w:val="009B387A"/>
    <w:rsid w:val="009C1B89"/>
    <w:rsid w:val="009C5619"/>
    <w:rsid w:val="009D5AF0"/>
    <w:rsid w:val="009E0610"/>
    <w:rsid w:val="009E1D41"/>
    <w:rsid w:val="009E2E08"/>
    <w:rsid w:val="009F48E3"/>
    <w:rsid w:val="009F61E9"/>
    <w:rsid w:val="009F6589"/>
    <w:rsid w:val="00A23359"/>
    <w:rsid w:val="00A2546E"/>
    <w:rsid w:val="00A319FB"/>
    <w:rsid w:val="00A33CEC"/>
    <w:rsid w:val="00A44731"/>
    <w:rsid w:val="00A44A84"/>
    <w:rsid w:val="00A554F2"/>
    <w:rsid w:val="00A81508"/>
    <w:rsid w:val="00AA464A"/>
    <w:rsid w:val="00AB0648"/>
    <w:rsid w:val="00AE26B2"/>
    <w:rsid w:val="00AE4945"/>
    <w:rsid w:val="00AF3BD2"/>
    <w:rsid w:val="00AF4241"/>
    <w:rsid w:val="00B00F9D"/>
    <w:rsid w:val="00B23DCC"/>
    <w:rsid w:val="00B5163A"/>
    <w:rsid w:val="00B54373"/>
    <w:rsid w:val="00B56E42"/>
    <w:rsid w:val="00BC231F"/>
    <w:rsid w:val="00BE4649"/>
    <w:rsid w:val="00BF1DBA"/>
    <w:rsid w:val="00C1463F"/>
    <w:rsid w:val="00C23F25"/>
    <w:rsid w:val="00C66BA5"/>
    <w:rsid w:val="00CA416A"/>
    <w:rsid w:val="00CA41CA"/>
    <w:rsid w:val="00CB446A"/>
    <w:rsid w:val="00CC0E6A"/>
    <w:rsid w:val="00CC4BBD"/>
    <w:rsid w:val="00CE009F"/>
    <w:rsid w:val="00CE1B73"/>
    <w:rsid w:val="00CF1496"/>
    <w:rsid w:val="00CF6243"/>
    <w:rsid w:val="00D005DA"/>
    <w:rsid w:val="00D158E0"/>
    <w:rsid w:val="00D16EC3"/>
    <w:rsid w:val="00D17963"/>
    <w:rsid w:val="00D274B2"/>
    <w:rsid w:val="00D84158"/>
    <w:rsid w:val="00D84B8B"/>
    <w:rsid w:val="00D91469"/>
    <w:rsid w:val="00D94456"/>
    <w:rsid w:val="00DA4AB4"/>
    <w:rsid w:val="00DB66BA"/>
    <w:rsid w:val="00DB68F4"/>
    <w:rsid w:val="00DC40F5"/>
    <w:rsid w:val="00DC4B62"/>
    <w:rsid w:val="00DD00A9"/>
    <w:rsid w:val="00DF2B36"/>
    <w:rsid w:val="00DF316D"/>
    <w:rsid w:val="00E37E75"/>
    <w:rsid w:val="00E427C5"/>
    <w:rsid w:val="00E844FD"/>
    <w:rsid w:val="00E91CA4"/>
    <w:rsid w:val="00E91FBE"/>
    <w:rsid w:val="00E96A7F"/>
    <w:rsid w:val="00EA3C0C"/>
    <w:rsid w:val="00EB3539"/>
    <w:rsid w:val="00EC3D77"/>
    <w:rsid w:val="00EE10CE"/>
    <w:rsid w:val="00EE24AB"/>
    <w:rsid w:val="00EE4B83"/>
    <w:rsid w:val="00EE5428"/>
    <w:rsid w:val="00EF38D5"/>
    <w:rsid w:val="00EF49BF"/>
    <w:rsid w:val="00F01A21"/>
    <w:rsid w:val="00F1503D"/>
    <w:rsid w:val="00F23D3E"/>
    <w:rsid w:val="00F32AFB"/>
    <w:rsid w:val="00F346E9"/>
    <w:rsid w:val="00F36FE3"/>
    <w:rsid w:val="00F41454"/>
    <w:rsid w:val="00F42F6B"/>
    <w:rsid w:val="00F514CD"/>
    <w:rsid w:val="00F5242B"/>
    <w:rsid w:val="00F730FC"/>
    <w:rsid w:val="00F73370"/>
    <w:rsid w:val="00F73D3F"/>
    <w:rsid w:val="00F92E3D"/>
    <w:rsid w:val="00F977FC"/>
    <w:rsid w:val="00FA047F"/>
    <w:rsid w:val="00FB03B6"/>
    <w:rsid w:val="00FB5D55"/>
    <w:rsid w:val="00FC6F9B"/>
    <w:rsid w:val="00FE15E7"/>
    <w:rsid w:val="00FE7E6B"/>
    <w:rsid w:val="00FF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BE9D815"/>
  <w15:chartTrackingRefBased/>
  <w15:docId w15:val="{9B9B000B-7268-4123-ADCB-1128412DB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Gnth">
    <w:name w:val="Normal"/>
    <w:qFormat/>
    <w:rsid w:val="00085543"/>
    <w:rPr>
      <w:sz w:val="24"/>
      <w:szCs w:val="24"/>
      <w:lang w:val="en-GB" w:eastAsia="en-GB"/>
    </w:rPr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table" w:styleId="Greilletbla">
    <w:name w:val="Table Grid"/>
    <w:basedOn w:val="Tblanormlta"/>
    <w:rsid w:val="000855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eanntsc">
    <w:name w:val="header"/>
    <w:basedOn w:val="Gnth"/>
    <w:rsid w:val="003113E7"/>
    <w:pPr>
      <w:tabs>
        <w:tab w:val="center" w:pos="4153"/>
        <w:tab w:val="right" w:pos="8306"/>
      </w:tabs>
    </w:pPr>
  </w:style>
  <w:style w:type="paragraph" w:styleId="Buntsc">
    <w:name w:val="footer"/>
    <w:basedOn w:val="Gnth"/>
    <w:link w:val="BuntscCar"/>
    <w:uiPriority w:val="99"/>
    <w:rsid w:val="003113E7"/>
    <w:pPr>
      <w:tabs>
        <w:tab w:val="center" w:pos="4153"/>
        <w:tab w:val="right" w:pos="8306"/>
      </w:tabs>
    </w:pPr>
  </w:style>
  <w:style w:type="character" w:styleId="Uimhirleathanaigh">
    <w:name w:val="page number"/>
    <w:basedOn w:val="Clfhoireannramhshocraithenan-alt"/>
    <w:rsid w:val="003113E7"/>
  </w:style>
  <w:style w:type="character" w:customStyle="1" w:styleId="BuntscCar">
    <w:name w:val="Buntásc Car"/>
    <w:link w:val="Buntsc"/>
    <w:uiPriority w:val="99"/>
    <w:rsid w:val="00892BEA"/>
    <w:rPr>
      <w:sz w:val="24"/>
      <w:szCs w:val="24"/>
      <w:lang w:val="en-GB" w:eastAsia="en-GB"/>
    </w:rPr>
  </w:style>
  <w:style w:type="paragraph" w:styleId="Tacsbalin">
    <w:name w:val="Balloon Text"/>
    <w:basedOn w:val="Gnth"/>
    <w:link w:val="TacsbalinCar"/>
    <w:rsid w:val="00892BEA"/>
    <w:rPr>
      <w:rFonts w:ascii="Tahoma" w:hAnsi="Tahoma" w:cs="Tahoma"/>
      <w:sz w:val="16"/>
      <w:szCs w:val="16"/>
    </w:rPr>
  </w:style>
  <w:style w:type="character" w:customStyle="1" w:styleId="TacsbalinCar">
    <w:name w:val="Téacs balúin Car"/>
    <w:link w:val="Tacsbalin"/>
    <w:rsid w:val="00892BEA"/>
    <w:rPr>
      <w:rFonts w:ascii="Tahoma" w:hAnsi="Tahoma" w:cs="Tahoma"/>
      <w:sz w:val="16"/>
      <w:szCs w:val="16"/>
      <w:lang w:val="en-GB" w:eastAsia="en-GB"/>
    </w:rPr>
  </w:style>
  <w:style w:type="character" w:styleId="Hipearnasc">
    <w:name w:val="Hyperlink"/>
    <w:rsid w:val="00E844FD"/>
    <w:rPr>
      <w:color w:val="0000FF"/>
      <w:u w:val="single"/>
    </w:rPr>
  </w:style>
  <w:style w:type="paragraph" w:styleId="Altanliosta">
    <w:name w:val="List Paragraph"/>
    <w:basedOn w:val="Gnth"/>
    <w:qFormat/>
    <w:rsid w:val="00376FC3"/>
    <w:pPr>
      <w:ind w:left="720"/>
    </w:pPr>
  </w:style>
  <w:style w:type="paragraph" w:styleId="Tacsiarnta">
    <w:name w:val="endnote text"/>
    <w:basedOn w:val="Gnth"/>
    <w:link w:val="TacsiarntaCar"/>
    <w:rsid w:val="00610FD3"/>
    <w:rPr>
      <w:sz w:val="20"/>
      <w:szCs w:val="20"/>
    </w:rPr>
  </w:style>
  <w:style w:type="character" w:customStyle="1" w:styleId="TacsiarntaCar">
    <w:name w:val="Téacs iarnóta Car"/>
    <w:link w:val="Tacsiarnta"/>
    <w:rsid w:val="00610FD3"/>
    <w:rPr>
      <w:lang w:val="en-GB" w:eastAsia="en-GB"/>
    </w:rPr>
  </w:style>
  <w:style w:type="character" w:styleId="Tagairtiarnta">
    <w:name w:val="endnote reference"/>
    <w:rsid w:val="00610F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50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4487</Words>
  <Characters>25580</Characters>
  <Application>Microsoft Office Word</Application>
  <DocSecurity>0</DocSecurity>
  <Lines>213</Lines>
  <Paragraphs>60</Paragraphs>
  <ScaleCrop>false</ScaleCrop>
  <HeadingPairs>
    <vt:vector size="4" baseType="variant">
      <vt:variant>
        <vt:lpstr>Teideal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Gaelscoil Eiscir Riada</vt:lpstr>
      <vt:lpstr>Gaelscoil Eiscir Riada</vt:lpstr>
    </vt:vector>
  </TitlesOfParts>
  <Company>Gaelscoil Eiscir Riada</Company>
  <LinksUpToDate>false</LinksUpToDate>
  <CharactersWithSpaces>30007</CharactersWithSpaces>
  <SharedDoc>false</SharedDoc>
  <HLinks>
    <vt:vector size="168" baseType="variant">
      <vt:variant>
        <vt:i4>458846</vt:i4>
      </vt:variant>
      <vt:variant>
        <vt:i4>81</vt:i4>
      </vt:variant>
      <vt:variant>
        <vt:i4>0</vt:i4>
      </vt:variant>
      <vt:variant>
        <vt:i4>5</vt:i4>
      </vt:variant>
      <vt:variant>
        <vt:lpwstr>http://www.gaelscoilathai.ie/</vt:lpwstr>
      </vt:variant>
      <vt:variant>
        <vt:lpwstr/>
      </vt:variant>
      <vt:variant>
        <vt:i4>458846</vt:i4>
      </vt:variant>
      <vt:variant>
        <vt:i4>78</vt:i4>
      </vt:variant>
      <vt:variant>
        <vt:i4>0</vt:i4>
      </vt:variant>
      <vt:variant>
        <vt:i4>5</vt:i4>
      </vt:variant>
      <vt:variant>
        <vt:lpwstr>http://www.gaelscoilathai.ie/</vt:lpwstr>
      </vt:variant>
      <vt:variant>
        <vt:lpwstr/>
      </vt:variant>
      <vt:variant>
        <vt:i4>458846</vt:i4>
      </vt:variant>
      <vt:variant>
        <vt:i4>75</vt:i4>
      </vt:variant>
      <vt:variant>
        <vt:i4>0</vt:i4>
      </vt:variant>
      <vt:variant>
        <vt:i4>5</vt:i4>
      </vt:variant>
      <vt:variant>
        <vt:lpwstr>http://www.gaelscoilathai.ie/</vt:lpwstr>
      </vt:variant>
      <vt:variant>
        <vt:lpwstr/>
      </vt:variant>
      <vt:variant>
        <vt:i4>458846</vt:i4>
      </vt:variant>
      <vt:variant>
        <vt:i4>72</vt:i4>
      </vt:variant>
      <vt:variant>
        <vt:i4>0</vt:i4>
      </vt:variant>
      <vt:variant>
        <vt:i4>5</vt:i4>
      </vt:variant>
      <vt:variant>
        <vt:lpwstr>http://www.gaelscoilathai.ie/</vt:lpwstr>
      </vt:variant>
      <vt:variant>
        <vt:lpwstr/>
      </vt:variant>
      <vt:variant>
        <vt:i4>458846</vt:i4>
      </vt:variant>
      <vt:variant>
        <vt:i4>69</vt:i4>
      </vt:variant>
      <vt:variant>
        <vt:i4>0</vt:i4>
      </vt:variant>
      <vt:variant>
        <vt:i4>5</vt:i4>
      </vt:variant>
      <vt:variant>
        <vt:lpwstr>http://www.gaelscoilathai.ie/</vt:lpwstr>
      </vt:variant>
      <vt:variant>
        <vt:lpwstr/>
      </vt:variant>
      <vt:variant>
        <vt:i4>458846</vt:i4>
      </vt:variant>
      <vt:variant>
        <vt:i4>66</vt:i4>
      </vt:variant>
      <vt:variant>
        <vt:i4>0</vt:i4>
      </vt:variant>
      <vt:variant>
        <vt:i4>5</vt:i4>
      </vt:variant>
      <vt:variant>
        <vt:lpwstr>http://www.gaelscoilathai.ie/</vt:lpwstr>
      </vt:variant>
      <vt:variant>
        <vt:lpwstr/>
      </vt:variant>
      <vt:variant>
        <vt:i4>458846</vt:i4>
      </vt:variant>
      <vt:variant>
        <vt:i4>63</vt:i4>
      </vt:variant>
      <vt:variant>
        <vt:i4>0</vt:i4>
      </vt:variant>
      <vt:variant>
        <vt:i4>5</vt:i4>
      </vt:variant>
      <vt:variant>
        <vt:lpwstr>http://www.gaelscoilathai.ie/</vt:lpwstr>
      </vt:variant>
      <vt:variant>
        <vt:lpwstr/>
      </vt:variant>
      <vt:variant>
        <vt:i4>458846</vt:i4>
      </vt:variant>
      <vt:variant>
        <vt:i4>60</vt:i4>
      </vt:variant>
      <vt:variant>
        <vt:i4>0</vt:i4>
      </vt:variant>
      <vt:variant>
        <vt:i4>5</vt:i4>
      </vt:variant>
      <vt:variant>
        <vt:lpwstr>http://www.gaelscoilathai.ie/</vt:lpwstr>
      </vt:variant>
      <vt:variant>
        <vt:lpwstr/>
      </vt:variant>
      <vt:variant>
        <vt:i4>458846</vt:i4>
      </vt:variant>
      <vt:variant>
        <vt:i4>57</vt:i4>
      </vt:variant>
      <vt:variant>
        <vt:i4>0</vt:i4>
      </vt:variant>
      <vt:variant>
        <vt:i4>5</vt:i4>
      </vt:variant>
      <vt:variant>
        <vt:lpwstr>http://www.gaelscoilathai.ie/</vt:lpwstr>
      </vt:variant>
      <vt:variant>
        <vt:lpwstr/>
      </vt:variant>
      <vt:variant>
        <vt:i4>458846</vt:i4>
      </vt:variant>
      <vt:variant>
        <vt:i4>54</vt:i4>
      </vt:variant>
      <vt:variant>
        <vt:i4>0</vt:i4>
      </vt:variant>
      <vt:variant>
        <vt:i4>5</vt:i4>
      </vt:variant>
      <vt:variant>
        <vt:lpwstr>http://www.gaelscoilathai.ie/</vt:lpwstr>
      </vt:variant>
      <vt:variant>
        <vt:lpwstr/>
      </vt:variant>
      <vt:variant>
        <vt:i4>458846</vt:i4>
      </vt:variant>
      <vt:variant>
        <vt:i4>51</vt:i4>
      </vt:variant>
      <vt:variant>
        <vt:i4>0</vt:i4>
      </vt:variant>
      <vt:variant>
        <vt:i4>5</vt:i4>
      </vt:variant>
      <vt:variant>
        <vt:lpwstr>http://www.gaelscoilathai.ie/</vt:lpwstr>
      </vt:variant>
      <vt:variant>
        <vt:lpwstr/>
      </vt:variant>
      <vt:variant>
        <vt:i4>7405653</vt:i4>
      </vt:variant>
      <vt:variant>
        <vt:i4>48</vt:i4>
      </vt:variant>
      <vt:variant>
        <vt:i4>0</vt:i4>
      </vt:variant>
      <vt:variant>
        <vt:i4>5</vt:i4>
      </vt:variant>
      <vt:variant>
        <vt:lpwstr>mailto:cyndunne@gmail.com</vt:lpwstr>
      </vt:variant>
      <vt:variant>
        <vt:lpwstr/>
      </vt:variant>
      <vt:variant>
        <vt:i4>4587619</vt:i4>
      </vt:variant>
      <vt:variant>
        <vt:i4>45</vt:i4>
      </vt:variant>
      <vt:variant>
        <vt:i4>0</vt:i4>
      </vt:variant>
      <vt:variant>
        <vt:i4>5</vt:i4>
      </vt:variant>
      <vt:variant>
        <vt:lpwstr>mailto:sdbehan@eircom.net</vt:lpwstr>
      </vt:variant>
      <vt:variant>
        <vt:lpwstr/>
      </vt:variant>
      <vt:variant>
        <vt:i4>6488129</vt:i4>
      </vt:variant>
      <vt:variant>
        <vt:i4>42</vt:i4>
      </vt:variant>
      <vt:variant>
        <vt:i4>0</vt:i4>
      </vt:variant>
      <vt:variant>
        <vt:i4>5</vt:i4>
      </vt:variant>
      <vt:variant>
        <vt:lpwstr>mailto:lindsayhoey@hotmail.com</vt:lpwstr>
      </vt:variant>
      <vt:variant>
        <vt:lpwstr/>
      </vt:variant>
      <vt:variant>
        <vt:i4>6094954</vt:i4>
      </vt:variant>
      <vt:variant>
        <vt:i4>39</vt:i4>
      </vt:variant>
      <vt:variant>
        <vt:i4>0</vt:i4>
      </vt:variant>
      <vt:variant>
        <vt:i4>5</vt:i4>
      </vt:variant>
      <vt:variant>
        <vt:lpwstr>mailto:miriammcalinney@eircom.net</vt:lpwstr>
      </vt:variant>
      <vt:variant>
        <vt:lpwstr/>
      </vt:variant>
      <vt:variant>
        <vt:i4>1900603</vt:i4>
      </vt:variant>
      <vt:variant>
        <vt:i4>36</vt:i4>
      </vt:variant>
      <vt:variant>
        <vt:i4>0</vt:i4>
      </vt:variant>
      <vt:variant>
        <vt:i4>5</vt:i4>
      </vt:variant>
      <vt:variant>
        <vt:lpwstr>mailto:aidan@bepro.ie</vt:lpwstr>
      </vt:variant>
      <vt:variant>
        <vt:lpwstr/>
      </vt:variant>
      <vt:variant>
        <vt:i4>1835117</vt:i4>
      </vt:variant>
      <vt:variant>
        <vt:i4>33</vt:i4>
      </vt:variant>
      <vt:variant>
        <vt:i4>0</vt:i4>
      </vt:variant>
      <vt:variant>
        <vt:i4>5</vt:i4>
      </vt:variant>
      <vt:variant>
        <vt:lpwstr>mailto:michaelckelleher@yahoo.co.uk</vt:lpwstr>
      </vt:variant>
      <vt:variant>
        <vt:lpwstr/>
      </vt:variant>
      <vt:variant>
        <vt:i4>917548</vt:i4>
      </vt:variant>
      <vt:variant>
        <vt:i4>30</vt:i4>
      </vt:variant>
      <vt:variant>
        <vt:i4>0</vt:i4>
      </vt:variant>
      <vt:variant>
        <vt:i4>5</vt:i4>
      </vt:variant>
      <vt:variant>
        <vt:lpwstr>mailto:noonannaomi@gmail.com</vt:lpwstr>
      </vt:variant>
      <vt:variant>
        <vt:lpwstr/>
      </vt:variant>
      <vt:variant>
        <vt:i4>5111916</vt:i4>
      </vt:variant>
      <vt:variant>
        <vt:i4>27</vt:i4>
      </vt:variant>
      <vt:variant>
        <vt:i4>0</vt:i4>
      </vt:variant>
      <vt:variant>
        <vt:i4>5</vt:i4>
      </vt:variant>
      <vt:variant>
        <vt:lpwstr>mailto:seamus@taaffe.ie</vt:lpwstr>
      </vt:variant>
      <vt:variant>
        <vt:lpwstr/>
      </vt:variant>
      <vt:variant>
        <vt:i4>6750213</vt:i4>
      </vt:variant>
      <vt:variant>
        <vt:i4>24</vt:i4>
      </vt:variant>
      <vt:variant>
        <vt:i4>0</vt:i4>
      </vt:variant>
      <vt:variant>
        <vt:i4>5</vt:i4>
      </vt:variant>
      <vt:variant>
        <vt:lpwstr>mailto:daviddowling100@hotmail.com</vt:lpwstr>
      </vt:variant>
      <vt:variant>
        <vt:lpwstr/>
      </vt:variant>
      <vt:variant>
        <vt:i4>3735563</vt:i4>
      </vt:variant>
      <vt:variant>
        <vt:i4>21</vt:i4>
      </vt:variant>
      <vt:variant>
        <vt:i4>0</vt:i4>
      </vt:variant>
      <vt:variant>
        <vt:i4>5</vt:i4>
      </vt:variant>
      <vt:variant>
        <vt:lpwstr>mailto:carmelhenry34@gmail.com</vt:lpwstr>
      </vt:variant>
      <vt:variant>
        <vt:lpwstr/>
      </vt:variant>
      <vt:variant>
        <vt:i4>6422599</vt:i4>
      </vt:variant>
      <vt:variant>
        <vt:i4>18</vt:i4>
      </vt:variant>
      <vt:variant>
        <vt:i4>0</vt:i4>
      </vt:variant>
      <vt:variant>
        <vt:i4>5</vt:i4>
      </vt:variant>
      <vt:variant>
        <vt:lpwstr>mailto:sorchaandjim@gmail.com</vt:lpwstr>
      </vt:variant>
      <vt:variant>
        <vt:lpwstr/>
      </vt:variant>
      <vt:variant>
        <vt:i4>3801115</vt:i4>
      </vt:variant>
      <vt:variant>
        <vt:i4>15</vt:i4>
      </vt:variant>
      <vt:variant>
        <vt:i4>0</vt:i4>
      </vt:variant>
      <vt:variant>
        <vt:i4>5</vt:i4>
      </vt:variant>
      <vt:variant>
        <vt:lpwstr>mailto:johnjwatchorn@eircom.net</vt:lpwstr>
      </vt:variant>
      <vt:variant>
        <vt:lpwstr/>
      </vt:variant>
      <vt:variant>
        <vt:i4>1572899</vt:i4>
      </vt:variant>
      <vt:variant>
        <vt:i4>12</vt:i4>
      </vt:variant>
      <vt:variant>
        <vt:i4>0</vt:i4>
      </vt:variant>
      <vt:variant>
        <vt:i4>5</vt:i4>
      </vt:variant>
      <vt:variant>
        <vt:lpwstr>mailto:eadaoincole@yahoo.com</vt:lpwstr>
      </vt:variant>
      <vt:variant>
        <vt:lpwstr/>
      </vt:variant>
      <vt:variant>
        <vt:i4>6160434</vt:i4>
      </vt:variant>
      <vt:variant>
        <vt:i4>9</vt:i4>
      </vt:variant>
      <vt:variant>
        <vt:i4>0</vt:i4>
      </vt:variant>
      <vt:variant>
        <vt:i4>5</vt:i4>
      </vt:variant>
      <vt:variant>
        <vt:lpwstr>mailto:amcfadden10@momail.mie.ie</vt:lpwstr>
      </vt:variant>
      <vt:variant>
        <vt:lpwstr/>
      </vt:variant>
      <vt:variant>
        <vt:i4>6160434</vt:i4>
      </vt:variant>
      <vt:variant>
        <vt:i4>6</vt:i4>
      </vt:variant>
      <vt:variant>
        <vt:i4>0</vt:i4>
      </vt:variant>
      <vt:variant>
        <vt:i4>5</vt:i4>
      </vt:variant>
      <vt:variant>
        <vt:lpwstr>mailto:amcfadden10@momail.mie.ie</vt:lpwstr>
      </vt:variant>
      <vt:variant>
        <vt:lpwstr/>
      </vt:variant>
      <vt:variant>
        <vt:i4>6160434</vt:i4>
      </vt:variant>
      <vt:variant>
        <vt:i4>3</vt:i4>
      </vt:variant>
      <vt:variant>
        <vt:i4>0</vt:i4>
      </vt:variant>
      <vt:variant>
        <vt:i4>5</vt:i4>
      </vt:variant>
      <vt:variant>
        <vt:lpwstr>mailto:amcfadden10@momail.mie.ie</vt:lpwstr>
      </vt:variant>
      <vt:variant>
        <vt:lpwstr/>
      </vt:variant>
      <vt:variant>
        <vt:i4>3735563</vt:i4>
      </vt:variant>
      <vt:variant>
        <vt:i4>0</vt:i4>
      </vt:variant>
      <vt:variant>
        <vt:i4>0</vt:i4>
      </vt:variant>
      <vt:variant>
        <vt:i4>5</vt:i4>
      </vt:variant>
      <vt:variant>
        <vt:lpwstr>mailto:CarmelHenry34@gmail.com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Gaelscoil Eiscir Riada</dc:title>
  <dc:subject/>
  <dc:creator>Gaelscoil Átha Í</dc:creator>
  <cp:keywords/>
  <dc:description/>
  <cp:lastModifiedBy>An Foras Pátrúnachta</cp:lastModifiedBy>
  <cp:revision>2</cp:revision>
  <cp:lastPrinted>2017-03-24T16:49:00Z</cp:lastPrinted>
  <dcterms:created xsi:type="dcterms:W3CDTF">2023-05-10T16:36:00Z</dcterms:created>
  <dcterms:modified xsi:type="dcterms:W3CDTF">2023-05-10T16:36:00Z</dcterms:modified>
</cp:coreProperties>
</file>